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7A16" w14:textId="18FA818C" w:rsidR="00B902E3" w:rsidRPr="00633A72" w:rsidRDefault="00B902E3" w:rsidP="00B902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priedas Nr.3</w:t>
      </w:r>
    </w:p>
    <w:p w14:paraId="50158C8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5BC545B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/>
          <w:bCs/>
          <w:iCs/>
          <w:sz w:val="20"/>
          <w:szCs w:val="20"/>
        </w:rPr>
        <w:t>PASLAUGŲ PRIĖMIMO–PERDAVIMO AKTAS Nr.__________</w:t>
      </w:r>
    </w:p>
    <w:p w14:paraId="04FD0DF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B0C72B8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</w:t>
      </w:r>
    </w:p>
    <w:p w14:paraId="279A087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(įrašoma data)</w:t>
      </w:r>
    </w:p>
    <w:p w14:paraId="5B42737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F53D68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9665" w:type="dxa"/>
        <w:tblInd w:w="108" w:type="dxa"/>
        <w:tblLook w:val="04A0" w:firstRow="1" w:lastRow="0" w:firstColumn="1" w:lastColumn="0" w:noHBand="0" w:noVBand="1"/>
      </w:tblPr>
      <w:tblGrid>
        <w:gridCol w:w="9665"/>
      </w:tblGrid>
      <w:tr w:rsidR="00B902E3" w:rsidRPr="000E08E9" w14:paraId="2427E9C9" w14:textId="77777777" w:rsidTr="00622448">
        <w:trPr>
          <w:trHeight w:val="358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958B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Užsakovas:</w:t>
            </w:r>
          </w:p>
        </w:tc>
      </w:tr>
      <w:tr w:rsidR="00B902E3" w:rsidRPr="000E08E9" w14:paraId="1D0C0FDC" w14:textId="77777777" w:rsidTr="00622448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09A43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Vykdytojas:</w:t>
            </w:r>
          </w:p>
          <w:p w14:paraId="0B6AD8CE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(jei tai teikėjų grupė, nurodyti: (</w:t>
            </w:r>
            <w:r w:rsidRPr="000E08E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jungtinės veiklos sutarties pagrindu veikianti teikėjų grupė, sudaryta iš: (nurodyti visų ūkio subjektų pavadinimus), atstovaujamas atsakingojo partnerio (nurodyti atsakingojo partnerio pavadinimą),</w:t>
            </w: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902E3" w:rsidRPr="000E08E9" w14:paraId="29F05199" w14:textId="77777777" w:rsidTr="00622448">
        <w:trPr>
          <w:trHeight w:val="379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92729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Sutarties Nr.:</w:t>
            </w:r>
          </w:p>
        </w:tc>
      </w:tr>
      <w:tr w:rsidR="00B902E3" w:rsidRPr="000E08E9" w14:paraId="0BD00B31" w14:textId="77777777" w:rsidTr="00622448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71E3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Sutarties pavadinimas: </w:t>
            </w:r>
          </w:p>
        </w:tc>
      </w:tr>
    </w:tbl>
    <w:p w14:paraId="474A0209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D3CE5B0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>Vykdytojas</w:t>
      </w:r>
      <w:r w:rsidRPr="000E08E9">
        <w:rPr>
          <w:rFonts w:ascii="Times New Roman" w:hAnsi="Times New Roman" w:cs="Times New Roman"/>
          <w:sz w:val="20"/>
          <w:szCs w:val="20"/>
        </w:rPr>
        <w:t xml:space="preserve"> šiuo paslaugų priėmimo – perdavimo aktu patvirtina, kad jis suteikė ir Pirkėjui perduoda šias paslaugas: ____________________________________________________________________________________________</w:t>
      </w:r>
    </w:p>
    <w:p w14:paraId="244489A6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________________________________________________________________________________________________________________________________________________________________________________________, nurodytas Sutartyje.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46170C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92F98F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 xml:space="preserve">Užsakovas: </w:t>
      </w:r>
    </w:p>
    <w:p w14:paraId="120B471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Priima ir patvirtina, kad visos paslaugos suteiktos laiku ir tinkamai, laikantis Sutartyje, įskaitant jos prieduose, nustatytų reikalavimų; yra pateikti visi reikalingi dokumentai (sertifikatai, naudojimo ir priežiūros instrukcijos), jei tokie dokumentai turėjo būti pateikti paslaugų priėmimo – perdavimo momentu.  </w:t>
      </w:r>
      <w:r w:rsidRPr="000E08E9">
        <w:rPr>
          <w:rFonts w:ascii="Times New Roman" w:hAnsi="Times New Roman" w:cs="Times New Roman"/>
          <w:i/>
          <w:sz w:val="20"/>
          <w:szCs w:val="20"/>
        </w:rPr>
        <w:t>Laikantis Sutarties nuostatų, buvo pateikti garantiniai pažymėjimai (pasai</w:t>
      </w:r>
      <w:r w:rsidRPr="000E08E9">
        <w:rPr>
          <w:rFonts w:ascii="Times New Roman" w:hAnsi="Times New Roman" w:cs="Times New Roman"/>
          <w:sz w:val="20"/>
          <w:szCs w:val="20"/>
        </w:rPr>
        <w:t xml:space="preserve">). 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B2382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Paslaugos buvo suteiktos kokybiškai, tačiau praleidus Sutartyje nustatytą terminą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____________________________________________________________________________________________.</w:t>
      </w:r>
    </w:p>
    <w:p w14:paraId="31204BD7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F0A48A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Nepriima visų ar dalies Paslaugų dėl šių perdavimo–priėmimo metu nustatytų Paslaugų  trūkumų/neatitikimų </w:t>
      </w:r>
      <w:r w:rsidRPr="000E08E9">
        <w:rPr>
          <w:rFonts w:ascii="Times New Roman" w:hAnsi="Times New Roman" w:cs="Times New Roman"/>
          <w:i/>
          <w:sz w:val="20"/>
          <w:szCs w:val="20"/>
        </w:rPr>
        <w:t>(jei nepriimama dalis paslaugų, nurodoma, kurios):</w:t>
      </w:r>
      <w:r w:rsidRPr="000E08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113F2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(jeigu visi trūkumai netelpa šiame akte, jie pateikiami atskirame dokumente (priede), kuris bus laikomas sudedamoji šio akto dalis)</w:t>
      </w:r>
    </w:p>
    <w:p w14:paraId="40B6DB05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1FD19D2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Paslaugos teikėjas įpareigojamas </w:t>
      </w: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iki/per</w:t>
      </w: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_______________________________ darbo dienas pašalinti visus šiame akte ir jo prieduose nurodytus trūkumus/neatitikimus. </w:t>
      </w:r>
    </w:p>
    <w:p w14:paraId="25D46050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Šis aktas pasirašytas dviem vienodą teisinę galią turinčiais egzemplioriais po vieną kiekvienai Šaliai. </w:t>
      </w:r>
    </w:p>
    <w:p w14:paraId="5F7F9A6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394"/>
      </w:tblGrid>
      <w:tr w:rsidR="00B902E3" w:rsidRPr="000E08E9" w14:paraId="29AE3910" w14:textId="77777777" w:rsidTr="00622448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543EBC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F784CB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Priėmė</w:t>
            </w:r>
          </w:p>
        </w:tc>
      </w:tr>
      <w:tr w:rsidR="00B902E3" w:rsidRPr="000E08E9" w14:paraId="2B1D5A1D" w14:textId="77777777" w:rsidTr="00622448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E212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Vykdytojo atstovas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9C6A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Užsakovo atstovas</w:t>
            </w:r>
          </w:p>
        </w:tc>
      </w:tr>
      <w:tr w:rsidR="00B902E3" w:rsidRPr="000E08E9" w14:paraId="61FD46D0" w14:textId="77777777" w:rsidTr="00622448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16C894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(Data)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199887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</w:tr>
      <w:tr w:rsidR="00B902E3" w:rsidRPr="000E08E9" w14:paraId="0F50EB98" w14:textId="77777777" w:rsidTr="00622448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927640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CF432D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</w:tr>
      <w:tr w:rsidR="00B902E3" w:rsidRPr="000E08E9" w14:paraId="23E05DCF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6ADC52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92EEC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</w:tr>
      <w:tr w:rsidR="00B902E3" w:rsidRPr="000E08E9" w14:paraId="5D1D5CAB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B832C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(Pareigos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18E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(Pareigos) </w:t>
            </w:r>
          </w:p>
        </w:tc>
      </w:tr>
    </w:tbl>
    <w:p w14:paraId="4A78EFC7" w14:textId="77777777" w:rsidR="00B902E3" w:rsidRDefault="00B902E3" w:rsidP="00B902E3"/>
    <w:p w14:paraId="1C936F1A" w14:textId="77777777" w:rsidR="00B902E3" w:rsidRPr="00177C42" w:rsidRDefault="00B902E3" w:rsidP="00B902E3"/>
    <w:p w14:paraId="13585DA5" w14:textId="77777777" w:rsidR="004902DE" w:rsidRDefault="004902DE"/>
    <w:sectPr w:rsidR="004902DE" w:rsidSect="00B902E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6B5D" w14:textId="77777777" w:rsidR="00575DBE" w:rsidRDefault="00575DBE">
      <w:pPr>
        <w:spacing w:after="0" w:line="240" w:lineRule="auto"/>
      </w:pPr>
      <w:r>
        <w:separator/>
      </w:r>
    </w:p>
  </w:endnote>
  <w:endnote w:type="continuationSeparator" w:id="0">
    <w:p w14:paraId="559F62BE" w14:textId="77777777" w:rsidR="00575DBE" w:rsidRDefault="0057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3D71" w14:textId="77777777" w:rsidR="00575DBE" w:rsidRDefault="00575DBE">
      <w:pPr>
        <w:spacing w:after="0" w:line="240" w:lineRule="auto"/>
      </w:pPr>
      <w:r>
        <w:separator/>
      </w:r>
    </w:p>
  </w:footnote>
  <w:footnote w:type="continuationSeparator" w:id="0">
    <w:p w14:paraId="54307503" w14:textId="77777777" w:rsidR="00575DBE" w:rsidRDefault="00575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3834"/>
      <w:docPartObj>
        <w:docPartGallery w:val="Page Numbers (Top of Page)"/>
        <w:docPartUnique/>
      </w:docPartObj>
    </w:sdtPr>
    <w:sdtContent>
      <w:p w14:paraId="5F19E8B3" w14:textId="77777777" w:rsidR="00B902E3" w:rsidRDefault="00B902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F3F9" w14:textId="77777777" w:rsidR="00B902E3" w:rsidRDefault="00B902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3"/>
    <w:rsid w:val="000C6AF7"/>
    <w:rsid w:val="00214DB1"/>
    <w:rsid w:val="00365520"/>
    <w:rsid w:val="003C17AB"/>
    <w:rsid w:val="003E2CE8"/>
    <w:rsid w:val="00484BAA"/>
    <w:rsid w:val="004902DE"/>
    <w:rsid w:val="00575DBE"/>
    <w:rsid w:val="006F5FC9"/>
    <w:rsid w:val="008B5DDB"/>
    <w:rsid w:val="00B902E3"/>
    <w:rsid w:val="00E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F11"/>
  <w15:chartTrackingRefBased/>
  <w15:docId w15:val="{089FC7EE-CCF3-48F3-B977-A249D6A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02E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02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02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02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02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02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02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02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02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02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02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02E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02E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99"/>
    <w:qFormat/>
    <w:rsid w:val="00B902E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02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02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02E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902E3"/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qFormat/>
    <w:rsid w:val="00B902E3"/>
    <w:rPr>
      <w:rFonts w:ascii="Times New Roman" w:hAnsi="Times New Roman"/>
      <w:sz w:val="24"/>
      <w:szCs w:val="24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Specialioji žyma,En-tête-1,hd"/>
    <w:basedOn w:val="prastasis"/>
    <w:link w:val="AntratsDiagrama"/>
    <w:uiPriority w:val="99"/>
    <w:unhideWhenUsed/>
    <w:rsid w:val="00B902E3"/>
    <w:pPr>
      <w:tabs>
        <w:tab w:val="center" w:pos="4513"/>
        <w:tab w:val="right" w:pos="9026"/>
      </w:tabs>
      <w:suppressAutoHyphens/>
    </w:pPr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B902E3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2026-01-20T16:46:00Z</dcterms:created>
  <dcterms:modified xsi:type="dcterms:W3CDTF">2026-01-20T16:46:00Z</dcterms:modified>
</cp:coreProperties>
</file>