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BBB3" w14:textId="3BEBA4B8" w:rsidR="00443511" w:rsidRPr="00443511" w:rsidRDefault="00443511" w:rsidP="00443511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443511">
        <w:rPr>
          <w:rFonts w:ascii="Times New Roman" w:hAnsi="Times New Roman" w:cs="Times New Roman"/>
          <w:kern w:val="0"/>
          <w:sz w:val="24"/>
          <w:szCs w:val="24"/>
        </w:rPr>
        <w:t>3 priedas</w:t>
      </w:r>
    </w:p>
    <w:p w14:paraId="675F998B" w14:textId="4E329FD6" w:rsidR="001078E8" w:rsidRDefault="00FB1D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3D20">
        <w:rPr>
          <w:rFonts w:ascii="Times New Roman" w:hAnsi="Times New Roman" w:cs="Times New Roman"/>
          <w:b/>
          <w:bCs/>
          <w:kern w:val="0"/>
          <w:sz w:val="24"/>
          <w:szCs w:val="24"/>
        </w:rPr>
        <w:t>KELTUV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ĮRENGIMO DARBAI LABORATORIJOS PATALPOSE </w:t>
      </w:r>
      <w:r w:rsidR="00042AA9">
        <w:rPr>
          <w:rFonts w:ascii="Times New Roman" w:hAnsi="Times New Roman" w:cs="Times New Roman"/>
          <w:b/>
          <w:bCs/>
          <w:kern w:val="0"/>
          <w:sz w:val="24"/>
          <w:szCs w:val="24"/>
        </w:rPr>
        <w:t>(pastatas 20D2p)</w:t>
      </w:r>
    </w:p>
    <w:p w14:paraId="31CC7EBE" w14:textId="77777777" w:rsidR="00DD037C" w:rsidRPr="00423D20" w:rsidRDefault="00DD037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99258D7" w14:textId="77777777" w:rsidR="001078E8" w:rsidRPr="00423D20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D20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5E6706CC" w14:textId="77777777" w:rsidR="001078E8" w:rsidRDefault="001078E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Lentelstinklelis"/>
        <w:tblW w:w="9414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625"/>
        <w:gridCol w:w="3827"/>
        <w:gridCol w:w="4962"/>
      </w:tblGrid>
      <w:tr w:rsidR="00F57378" w14:paraId="32D497B8" w14:textId="77777777" w:rsidTr="00423D20">
        <w:tc>
          <w:tcPr>
            <w:tcW w:w="625" w:type="dxa"/>
          </w:tcPr>
          <w:p w14:paraId="1D77F8D0" w14:textId="60DC936E" w:rsidR="00F57378" w:rsidRPr="00F57378" w:rsidRDefault="00F57378" w:rsidP="00F57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5737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Eil. Nr.</w:t>
            </w:r>
          </w:p>
        </w:tc>
        <w:tc>
          <w:tcPr>
            <w:tcW w:w="3827" w:type="dxa"/>
            <w:vAlign w:val="center"/>
          </w:tcPr>
          <w:p w14:paraId="1E9104C1" w14:textId="19F02454" w:rsidR="00F57378" w:rsidRPr="00F57378" w:rsidRDefault="00A67587" w:rsidP="00F57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Pavadinimas</w:t>
            </w:r>
          </w:p>
        </w:tc>
        <w:tc>
          <w:tcPr>
            <w:tcW w:w="4962" w:type="dxa"/>
            <w:vAlign w:val="center"/>
          </w:tcPr>
          <w:p w14:paraId="3C7014A3" w14:textId="5FDDDC92" w:rsidR="00F57378" w:rsidRPr="00F57378" w:rsidRDefault="00F57378" w:rsidP="00F5737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57378">
              <w:rPr>
                <w:rFonts w:ascii="Times New Roman" w:eastAsia="Calibri" w:hAnsi="Times New Roman"/>
                <w:b/>
                <w:bCs/>
                <w:szCs w:val="24"/>
              </w:rPr>
              <w:t xml:space="preserve">Reikalavimai </w:t>
            </w:r>
            <w:r w:rsidR="00A67587">
              <w:rPr>
                <w:rFonts w:ascii="Times New Roman" w:eastAsia="Calibri" w:hAnsi="Times New Roman"/>
                <w:b/>
                <w:bCs/>
                <w:szCs w:val="24"/>
              </w:rPr>
              <w:t>techninei charakteristikai</w:t>
            </w:r>
          </w:p>
        </w:tc>
      </w:tr>
      <w:tr w:rsidR="00F57378" w14:paraId="2DE654D0" w14:textId="77777777" w:rsidTr="00423D20">
        <w:tc>
          <w:tcPr>
            <w:tcW w:w="625" w:type="dxa"/>
          </w:tcPr>
          <w:p w14:paraId="743982F9" w14:textId="4A70885E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17CA005" w14:textId="5CEFBD2E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Tipas </w:t>
            </w:r>
          </w:p>
        </w:tc>
        <w:tc>
          <w:tcPr>
            <w:tcW w:w="4962" w:type="dxa"/>
          </w:tcPr>
          <w:p w14:paraId="1513A67A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Krovininis vidaus keltuvas su lydinčiu asmeniu</w:t>
            </w:r>
          </w:p>
        </w:tc>
      </w:tr>
      <w:tr w:rsidR="00F57378" w14:paraId="6D4A1A64" w14:textId="77777777" w:rsidTr="00423D20">
        <w:tc>
          <w:tcPr>
            <w:tcW w:w="625" w:type="dxa"/>
          </w:tcPr>
          <w:p w14:paraId="24385791" w14:textId="7215D822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85075C4" w14:textId="5D626E8F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Pavara</w:t>
            </w:r>
          </w:p>
        </w:tc>
        <w:tc>
          <w:tcPr>
            <w:tcW w:w="4962" w:type="dxa"/>
          </w:tcPr>
          <w:p w14:paraId="41C2E7F9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Elektrinė / sraigtinė</w:t>
            </w:r>
          </w:p>
        </w:tc>
      </w:tr>
      <w:tr w:rsidR="00F57378" w14:paraId="5732139D" w14:textId="77777777" w:rsidTr="00423D20">
        <w:tc>
          <w:tcPr>
            <w:tcW w:w="625" w:type="dxa"/>
          </w:tcPr>
          <w:p w14:paraId="05EF7CDE" w14:textId="77BBD92E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4EE34D7D" w14:textId="20841392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Greitis</w:t>
            </w:r>
          </w:p>
        </w:tc>
        <w:tc>
          <w:tcPr>
            <w:tcW w:w="4962" w:type="dxa"/>
          </w:tcPr>
          <w:p w14:paraId="01208244" w14:textId="5D63C1DA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iki 0,15</w:t>
            </w:r>
            <w:r w:rsid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m/s</w:t>
            </w:r>
          </w:p>
        </w:tc>
      </w:tr>
      <w:tr w:rsidR="00F57378" w14:paraId="6A55621F" w14:textId="77777777" w:rsidTr="00423D20">
        <w:tc>
          <w:tcPr>
            <w:tcW w:w="625" w:type="dxa"/>
          </w:tcPr>
          <w:p w14:paraId="497C6D8C" w14:textId="7D787D3D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37274E9F" w14:textId="4F96064C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Keliamoji galia</w:t>
            </w:r>
          </w:p>
        </w:tc>
        <w:tc>
          <w:tcPr>
            <w:tcW w:w="4962" w:type="dxa"/>
          </w:tcPr>
          <w:p w14:paraId="79FFEDDE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Ne mažiau 500 kg</w:t>
            </w:r>
          </w:p>
        </w:tc>
      </w:tr>
      <w:tr w:rsidR="00F57378" w14:paraId="69D63C6A" w14:textId="77777777" w:rsidTr="00423D20">
        <w:tc>
          <w:tcPr>
            <w:tcW w:w="625" w:type="dxa"/>
          </w:tcPr>
          <w:p w14:paraId="5D59661B" w14:textId="74221465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68A21E7E" w14:textId="01C2325D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Kėlimo aukštis</w:t>
            </w:r>
          </w:p>
        </w:tc>
        <w:tc>
          <w:tcPr>
            <w:tcW w:w="4962" w:type="dxa"/>
          </w:tcPr>
          <w:p w14:paraId="2E78C2CF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Ne mažiau 6400 mm (tikslinama atlikus detalius matavimus objekte)</w:t>
            </w:r>
          </w:p>
        </w:tc>
      </w:tr>
      <w:tr w:rsidR="00F57378" w14:paraId="4C4B1B57" w14:textId="77777777" w:rsidTr="00423D20">
        <w:tc>
          <w:tcPr>
            <w:tcW w:w="625" w:type="dxa"/>
          </w:tcPr>
          <w:p w14:paraId="579ADAEA" w14:textId="62FC67E7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5AD897B5" w14:textId="49AEF286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Viršutinio sustojimo aukštis, mm</w:t>
            </w:r>
          </w:p>
        </w:tc>
        <w:tc>
          <w:tcPr>
            <w:tcW w:w="4962" w:type="dxa"/>
          </w:tcPr>
          <w:p w14:paraId="4240D57E" w14:textId="5710A8DA" w:rsidR="00F57378" w:rsidRDefault="00F57378" w:rsidP="00F5737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Ne daugiau 2300 mm</w:t>
            </w:r>
            <w:r w:rsid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(tikslinama atlikus detalius matavimus objekte)</w:t>
            </w:r>
          </w:p>
        </w:tc>
      </w:tr>
      <w:tr w:rsidR="00F57378" w14:paraId="3B551F38" w14:textId="77777777" w:rsidTr="00423D20">
        <w:tc>
          <w:tcPr>
            <w:tcW w:w="625" w:type="dxa"/>
          </w:tcPr>
          <w:p w14:paraId="5D4AFACD" w14:textId="726385F6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7864A6E7" w14:textId="6ACD33D9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Šachtos vidiniai  matmenys (plotis x gylis, mm)</w:t>
            </w:r>
          </w:p>
        </w:tc>
        <w:tc>
          <w:tcPr>
            <w:tcW w:w="4962" w:type="dxa"/>
          </w:tcPr>
          <w:p w14:paraId="4863E500" w14:textId="1BEAA4DE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1780</w:t>
            </w:r>
            <w:r w:rsidR="00423D2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mm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x 1685 mm (tikslinama atlikus detalius matavimus objekte)</w:t>
            </w:r>
          </w:p>
        </w:tc>
      </w:tr>
      <w:tr w:rsidR="00F57378" w14:paraId="7398A0F3" w14:textId="77777777" w:rsidTr="00423D20">
        <w:tc>
          <w:tcPr>
            <w:tcW w:w="625" w:type="dxa"/>
          </w:tcPr>
          <w:p w14:paraId="121A61F6" w14:textId="66CFCF4E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4B9B889A" w14:textId="208464C3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Kabinos įėjimai</w:t>
            </w:r>
          </w:p>
        </w:tc>
        <w:tc>
          <w:tcPr>
            <w:tcW w:w="4962" w:type="dxa"/>
          </w:tcPr>
          <w:p w14:paraId="28D44CF2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 įėjimas (iš vienos pusės)</w:t>
            </w:r>
          </w:p>
        </w:tc>
      </w:tr>
      <w:tr w:rsidR="00F57378" w14:paraId="4BB1D120" w14:textId="77777777" w:rsidTr="00423D20">
        <w:tc>
          <w:tcPr>
            <w:tcW w:w="625" w:type="dxa"/>
          </w:tcPr>
          <w:p w14:paraId="68DB9261" w14:textId="302819FC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41637D98" w14:textId="192CDB08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Sustojimų/ durų skaičius</w:t>
            </w:r>
          </w:p>
        </w:tc>
        <w:tc>
          <w:tcPr>
            <w:tcW w:w="4962" w:type="dxa"/>
          </w:tcPr>
          <w:p w14:paraId="20D5F8AD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3/3</w:t>
            </w:r>
          </w:p>
        </w:tc>
      </w:tr>
      <w:tr w:rsidR="00F57378" w14:paraId="3CBB6056" w14:textId="77777777" w:rsidTr="00423D20">
        <w:tc>
          <w:tcPr>
            <w:tcW w:w="625" w:type="dxa"/>
          </w:tcPr>
          <w:p w14:paraId="625D2481" w14:textId="6645C3FE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7FB08F04" w14:textId="4A8B7039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Aukštų žymėjimas</w:t>
            </w:r>
          </w:p>
        </w:tc>
        <w:tc>
          <w:tcPr>
            <w:tcW w:w="4962" w:type="dxa"/>
          </w:tcPr>
          <w:p w14:paraId="336B76DA" w14:textId="77777777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-1; 1; 2</w:t>
            </w:r>
          </w:p>
        </w:tc>
      </w:tr>
      <w:tr w:rsidR="00F57378" w14:paraId="00E4EB8E" w14:textId="77777777" w:rsidTr="00914C1C">
        <w:trPr>
          <w:trHeight w:val="221"/>
        </w:trPr>
        <w:tc>
          <w:tcPr>
            <w:tcW w:w="625" w:type="dxa"/>
          </w:tcPr>
          <w:p w14:paraId="1A1F2582" w14:textId="4622B2A4" w:rsidR="00F57378" w:rsidRDefault="00CC693B" w:rsidP="00F573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7B6BA698" w14:textId="2A4E54FD" w:rsidR="00F57378" w:rsidRDefault="00F57378" w:rsidP="00F5737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Pavaros maitinimas</w:t>
            </w:r>
          </w:p>
        </w:tc>
        <w:tc>
          <w:tcPr>
            <w:tcW w:w="4962" w:type="dxa"/>
          </w:tcPr>
          <w:p w14:paraId="6BE30FE0" w14:textId="542D87E5" w:rsidR="00F57378" w:rsidRPr="00A67587" w:rsidRDefault="00F57378" w:rsidP="00F57378">
            <w:pPr>
              <w:spacing w:before="57" w:after="5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400</w:t>
            </w:r>
            <w:r w:rsidR="00423D2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</w:t>
            </w:r>
            <w:r w:rsid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± </w:t>
            </w:r>
            <w:r w:rsidRP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10 %</w:t>
            </w:r>
            <w:r w:rsid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50</w:t>
            </w:r>
            <w:r w:rsidR="00423D2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6758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Hz</w:t>
            </w:r>
            <w:r w:rsidR="00A67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 w:rsidRPr="00A6758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9F5A17" w14:paraId="1CEBC420" w14:textId="77777777" w:rsidTr="00423D20">
        <w:tc>
          <w:tcPr>
            <w:tcW w:w="625" w:type="dxa"/>
          </w:tcPr>
          <w:p w14:paraId="5CE99A97" w14:textId="742E0AC4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692D5EB4" w14:textId="6EE3A710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Šachtos tipas</w:t>
            </w:r>
          </w:p>
        </w:tc>
        <w:tc>
          <w:tcPr>
            <w:tcW w:w="4962" w:type="dxa"/>
          </w:tcPr>
          <w:p w14:paraId="0C972179" w14:textId="2E8D04A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Užsakovo esama</w:t>
            </w:r>
          </w:p>
        </w:tc>
      </w:tr>
      <w:tr w:rsidR="009F5A17" w14:paraId="52BC390A" w14:textId="77777777" w:rsidTr="00423D20">
        <w:tc>
          <w:tcPr>
            <w:tcW w:w="625" w:type="dxa"/>
          </w:tcPr>
          <w:p w14:paraId="0C9BAAD2" w14:textId="129A4DDA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1BCFB6B3" w14:textId="51A0CC3A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Šachtos durų matmenys (plotis x aukštis)</w:t>
            </w:r>
          </w:p>
        </w:tc>
        <w:tc>
          <w:tcPr>
            <w:tcW w:w="4962" w:type="dxa"/>
          </w:tcPr>
          <w:p w14:paraId="0AA0B7EA" w14:textId="20C7AB1C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Ne mažiau 1000 mm x 2000 mm (tikslinama atlikus detalius matavimus objekte)</w:t>
            </w:r>
          </w:p>
        </w:tc>
      </w:tr>
      <w:tr w:rsidR="009F5A17" w14:paraId="0D046796" w14:textId="77777777" w:rsidTr="00423D20">
        <w:tc>
          <w:tcPr>
            <w:tcW w:w="625" w:type="dxa"/>
          </w:tcPr>
          <w:p w14:paraId="31E20369" w14:textId="720CC54C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14:paraId="19E514D8" w14:textId="26FC0313" w:rsidR="009F5A17" w:rsidRDefault="009F5A17" w:rsidP="009F5A1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Durų tipas</w:t>
            </w:r>
          </w:p>
        </w:tc>
        <w:tc>
          <w:tcPr>
            <w:tcW w:w="4962" w:type="dxa"/>
          </w:tcPr>
          <w:p w14:paraId="045D5EA4" w14:textId="2D0EC8B2" w:rsidR="009F5A17" w:rsidRDefault="009F5A17" w:rsidP="009F5A1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Varstomos pusiau automatinės (automatiškai užsidarančios)</w:t>
            </w:r>
          </w:p>
        </w:tc>
      </w:tr>
      <w:tr w:rsidR="009F5A17" w14:paraId="263D6E13" w14:textId="77777777" w:rsidTr="00423D20">
        <w:tc>
          <w:tcPr>
            <w:tcW w:w="625" w:type="dxa"/>
          </w:tcPr>
          <w:p w14:paraId="742AAA90" w14:textId="70936F14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14:paraId="7D06AD32" w14:textId="2B361182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Durų spalva </w:t>
            </w:r>
          </w:p>
        </w:tc>
        <w:tc>
          <w:tcPr>
            <w:tcW w:w="4962" w:type="dxa"/>
          </w:tcPr>
          <w:p w14:paraId="042F50DA" w14:textId="544A6E95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RAL 7040 arba lygiavertė</w:t>
            </w:r>
          </w:p>
        </w:tc>
      </w:tr>
      <w:tr w:rsidR="009F5A17" w14:paraId="41384356" w14:textId="77777777" w:rsidTr="00423D20">
        <w:tc>
          <w:tcPr>
            <w:tcW w:w="625" w:type="dxa"/>
          </w:tcPr>
          <w:p w14:paraId="23E914DB" w14:textId="309115C0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14:paraId="1DB48F31" w14:textId="46813979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Durų priešgaisrinė kvalifikacija </w:t>
            </w:r>
          </w:p>
        </w:tc>
        <w:tc>
          <w:tcPr>
            <w:tcW w:w="4962" w:type="dxa"/>
          </w:tcPr>
          <w:p w14:paraId="32E61ECC" w14:textId="6686ADA6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Nėra</w:t>
            </w:r>
          </w:p>
        </w:tc>
      </w:tr>
      <w:tr w:rsidR="009F5A17" w14:paraId="087495CF" w14:textId="77777777" w:rsidTr="00423D20">
        <w:tc>
          <w:tcPr>
            <w:tcW w:w="625" w:type="dxa"/>
          </w:tcPr>
          <w:p w14:paraId="72BD5A87" w14:textId="5A13E605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nil"/>
            </w:tcBorders>
          </w:tcPr>
          <w:p w14:paraId="267C222B" w14:textId="0354D260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Durų atidarymo kryptys</w:t>
            </w:r>
          </w:p>
        </w:tc>
        <w:tc>
          <w:tcPr>
            <w:tcW w:w="4962" w:type="dxa"/>
            <w:tcBorders>
              <w:top w:val="nil"/>
            </w:tcBorders>
          </w:tcPr>
          <w:p w14:paraId="68176E23" w14:textId="7777777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 sustojimas - dešininės</w:t>
            </w:r>
          </w:p>
          <w:p w14:paraId="65E91692" w14:textId="7777777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 sustojimas - dešininės</w:t>
            </w:r>
          </w:p>
          <w:p w14:paraId="0337A2FE" w14:textId="3A13D86C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 sustojimas - dešininės</w:t>
            </w:r>
          </w:p>
        </w:tc>
      </w:tr>
      <w:tr w:rsidR="009F5A17" w14:paraId="46CB374B" w14:textId="77777777" w:rsidTr="00423D20">
        <w:tc>
          <w:tcPr>
            <w:tcW w:w="625" w:type="dxa"/>
          </w:tcPr>
          <w:p w14:paraId="6ADD94AB" w14:textId="719CF0B6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14:paraId="7BA3EE21" w14:textId="26628AF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Kabinos matmenys (plotis x gylis x aukštis)</w:t>
            </w:r>
          </w:p>
        </w:tc>
        <w:tc>
          <w:tcPr>
            <w:tcW w:w="4962" w:type="dxa"/>
          </w:tcPr>
          <w:p w14:paraId="5AF36735" w14:textId="2D79F681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Ne  mažiau nei 1400 mm x 1540 mm x 2000 mm</w:t>
            </w:r>
          </w:p>
        </w:tc>
      </w:tr>
      <w:tr w:rsidR="009F5A17" w14:paraId="7431419D" w14:textId="77777777" w:rsidTr="00423D20">
        <w:tc>
          <w:tcPr>
            <w:tcW w:w="625" w:type="dxa"/>
          </w:tcPr>
          <w:p w14:paraId="18DA72A1" w14:textId="523984B0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14:paraId="7D150651" w14:textId="3AF2855C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Keltuvo durų medžiagiškumas</w:t>
            </w:r>
          </w:p>
        </w:tc>
        <w:tc>
          <w:tcPr>
            <w:tcW w:w="4962" w:type="dxa"/>
          </w:tcPr>
          <w:p w14:paraId="280F7611" w14:textId="04F2F3BE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Metalinės su stikliuku. Stikliuko matmenys ne mažiau kaip 70 mm x 1600 mm</w:t>
            </w:r>
          </w:p>
        </w:tc>
      </w:tr>
      <w:tr w:rsidR="009F5A17" w14:paraId="6E0E68EE" w14:textId="77777777" w:rsidTr="00423D20">
        <w:tc>
          <w:tcPr>
            <w:tcW w:w="625" w:type="dxa"/>
          </w:tcPr>
          <w:p w14:paraId="4AC7EDE8" w14:textId="269299EA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14:paraId="20AF2344" w14:textId="4A3033D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Kabinos sienų ir lubų medžiagiškumas</w:t>
            </w:r>
          </w:p>
        </w:tc>
        <w:tc>
          <w:tcPr>
            <w:tcW w:w="4962" w:type="dxa"/>
          </w:tcPr>
          <w:p w14:paraId="79E8ABA9" w14:textId="36419C78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Sienos apdailinės aliuminio kompozicinės plokštės, lubos iš šlifuoto nerūdijančio plieno</w:t>
            </w:r>
          </w:p>
        </w:tc>
      </w:tr>
      <w:tr w:rsidR="009F5A17" w14:paraId="19334A16" w14:textId="77777777" w:rsidTr="00423D20">
        <w:tc>
          <w:tcPr>
            <w:tcW w:w="625" w:type="dxa"/>
          </w:tcPr>
          <w:p w14:paraId="2F11E577" w14:textId="02DAA21D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14:paraId="39DC5A16" w14:textId="0E1C6783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Kabinos apšvietimas</w:t>
            </w:r>
          </w:p>
        </w:tc>
        <w:tc>
          <w:tcPr>
            <w:tcW w:w="4962" w:type="dxa"/>
          </w:tcPr>
          <w:p w14:paraId="5578DFEC" w14:textId="72BBBDBD" w:rsidR="009F5A17" w:rsidRDefault="009F5A17" w:rsidP="009F5A17">
            <w:pPr>
              <w:spacing w:after="0" w:line="240" w:lineRule="auto"/>
              <w:rPr>
                <w:rFonts w:ascii="Calibri" w:eastAsia="Calibri" w:hAnsi="Calibri"/>
                <w:shd w:val="clear" w:color="auto" w:fill="FFFF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LED arba lygiavertis</w:t>
            </w:r>
          </w:p>
        </w:tc>
      </w:tr>
      <w:tr w:rsidR="009F5A17" w14:paraId="2FCE1272" w14:textId="77777777" w:rsidTr="00423D20">
        <w:tc>
          <w:tcPr>
            <w:tcW w:w="625" w:type="dxa"/>
          </w:tcPr>
          <w:p w14:paraId="04C39876" w14:textId="66F3987A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14:paraId="5FADF04D" w14:textId="276B01DC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Grindų danga</w:t>
            </w:r>
          </w:p>
        </w:tc>
        <w:tc>
          <w:tcPr>
            <w:tcW w:w="4962" w:type="dxa"/>
          </w:tcPr>
          <w:p w14:paraId="2EE8B0A9" w14:textId="4F3314AF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PVC  ar lygiavertė neslystanti grindų danga</w:t>
            </w:r>
          </w:p>
        </w:tc>
      </w:tr>
      <w:tr w:rsidR="009F5A17" w14:paraId="59919093" w14:textId="77777777" w:rsidTr="00423D20">
        <w:tc>
          <w:tcPr>
            <w:tcW w:w="625" w:type="dxa"/>
          </w:tcPr>
          <w:p w14:paraId="06B31A0A" w14:textId="5451BC85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14:paraId="0FA66B18" w14:textId="75AD6D84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Valdymo elementai</w:t>
            </w:r>
          </w:p>
        </w:tc>
        <w:tc>
          <w:tcPr>
            <w:tcW w:w="4962" w:type="dxa"/>
          </w:tcPr>
          <w:p w14:paraId="7E673CB9" w14:textId="194F4908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Iškvietimo mygtukai aukštuose, valdymo mygtukai kabinoje</w:t>
            </w:r>
          </w:p>
        </w:tc>
      </w:tr>
      <w:tr w:rsidR="009F5A17" w14:paraId="13348CDE" w14:textId="77777777" w:rsidTr="00423D20">
        <w:tc>
          <w:tcPr>
            <w:tcW w:w="625" w:type="dxa"/>
          </w:tcPr>
          <w:p w14:paraId="6BFF0777" w14:textId="13594D70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14:paraId="40642B8C" w14:textId="28E4F8E8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Kita informacija</w:t>
            </w:r>
          </w:p>
        </w:tc>
        <w:tc>
          <w:tcPr>
            <w:tcW w:w="4962" w:type="dxa"/>
          </w:tcPr>
          <w:p w14:paraId="732DA2DC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Avarinio sustojimo mygtukas.</w:t>
            </w:r>
          </w:p>
          <w:p w14:paraId="38CDD62C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Važiavimas - nuspaudus ir laikant. </w:t>
            </w:r>
          </w:p>
          <w:p w14:paraId="4B9E2063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Elektrinis durų užraktas. </w:t>
            </w:r>
          </w:p>
          <w:p w14:paraId="0C4D5DF8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Avarinis apšvietimas.</w:t>
            </w:r>
          </w:p>
          <w:p w14:paraId="0F1AAB12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Foto barjeras. </w:t>
            </w:r>
          </w:p>
          <w:p w14:paraId="0D2178F4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Durų kontrolė - foto barjeras per visą kabinos aukštį.</w:t>
            </w:r>
          </w:p>
          <w:p w14:paraId="5829F0F2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Galimybė prisijungti prie pastato priešgaisrinės sistemos.</w:t>
            </w:r>
          </w:p>
          <w:p w14:paraId="5C0D589E" w14:textId="7777777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Pritaikytas žmonėms su neįgaliųjų vežimėliu. </w:t>
            </w:r>
          </w:p>
          <w:p w14:paraId="070D8409" w14:textId="77777777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Valdymas ant platformos ir aukštuose.</w:t>
            </w:r>
          </w:p>
          <w:p w14:paraId="2C8F108F" w14:textId="7777777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Avarinis nuleidimas baterijos pagalba. </w:t>
            </w:r>
          </w:p>
          <w:p w14:paraId="077AF5C6" w14:textId="77777777" w:rsidR="009F5A17" w:rsidRDefault="009F5A17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Ranktūris apvalios formos iš nerūdijančio plieno, ne mažiau nei 1300 mm ilgio, diametras ne mažiau 30 mm.</w:t>
            </w:r>
          </w:p>
          <w:p w14:paraId="5DE77306" w14:textId="13336CC6" w:rsidR="009F5A17" w:rsidRDefault="009F5A17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Galimybė užrakinti paleidimo mygtukus aukštuose.</w:t>
            </w:r>
          </w:p>
        </w:tc>
      </w:tr>
      <w:tr w:rsidR="00FA30C3" w14:paraId="0694F025" w14:textId="77777777" w:rsidTr="00423D20">
        <w:tc>
          <w:tcPr>
            <w:tcW w:w="625" w:type="dxa"/>
          </w:tcPr>
          <w:p w14:paraId="791486C5" w14:textId="0380BD14" w:rsidR="00FA30C3" w:rsidRDefault="00FA30C3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827" w:type="dxa"/>
          </w:tcPr>
          <w:p w14:paraId="2383241C" w14:textId="6A0FBE8C" w:rsidR="00FA30C3" w:rsidRDefault="00FA30C3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Standartas</w:t>
            </w:r>
          </w:p>
        </w:tc>
        <w:tc>
          <w:tcPr>
            <w:tcW w:w="4962" w:type="dxa"/>
          </w:tcPr>
          <w:p w14:paraId="790D196A" w14:textId="534DCE59" w:rsidR="00FA30C3" w:rsidRDefault="00FA30C3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46C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Turi atitikti standartą EN 81-40 arba lygiavertį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8E0779" w14:paraId="58787431" w14:textId="77777777" w:rsidTr="00423D20">
        <w:tc>
          <w:tcPr>
            <w:tcW w:w="625" w:type="dxa"/>
          </w:tcPr>
          <w:p w14:paraId="1370274B" w14:textId="3D3FEC4E" w:rsidR="008E0779" w:rsidRDefault="00FA30C3" w:rsidP="009F5A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26.</w:t>
            </w:r>
          </w:p>
        </w:tc>
        <w:tc>
          <w:tcPr>
            <w:tcW w:w="3827" w:type="dxa"/>
          </w:tcPr>
          <w:p w14:paraId="50AB2B90" w14:textId="3A7D9DE1" w:rsidR="008E0779" w:rsidRDefault="00FA30C3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43EF">
              <w:rPr>
                <w:rFonts w:ascii="Times New Roman" w:hAnsi="Times New Roman" w:cs="Times New Roman"/>
                <w:sz w:val="24"/>
                <w:szCs w:val="24"/>
              </w:rPr>
              <w:t>Keltuvo durų nerūdijančio plieno angokraščiai ir jų skardinimo darbai visiems aukštams</w:t>
            </w:r>
          </w:p>
        </w:tc>
        <w:tc>
          <w:tcPr>
            <w:tcW w:w="4962" w:type="dxa"/>
          </w:tcPr>
          <w:p w14:paraId="113FD26E" w14:textId="59BE32BC" w:rsidR="008E0779" w:rsidRDefault="008E0779" w:rsidP="009F5A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A43EF"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r w:rsidR="00802201">
              <w:rPr>
                <w:rFonts w:ascii="Times New Roman" w:hAnsi="Times New Roman" w:cs="Times New Roman"/>
                <w:sz w:val="24"/>
                <w:szCs w:val="24"/>
              </w:rPr>
              <w:t>ektas</w:t>
            </w:r>
            <w:r w:rsidRPr="007A43EF">
              <w:rPr>
                <w:rFonts w:ascii="Times New Roman" w:hAnsi="Times New Roman" w:cs="Times New Roman"/>
                <w:sz w:val="24"/>
                <w:szCs w:val="24"/>
              </w:rPr>
              <w:t xml:space="preserve"> 1 įėjimui, kai sienos storis iki 35 cm </w:t>
            </w:r>
            <w:r w:rsidR="00FA30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43EF">
              <w:rPr>
                <w:rFonts w:ascii="Times New Roman" w:hAnsi="Times New Roman" w:cs="Times New Roman"/>
                <w:sz w:val="24"/>
                <w:szCs w:val="24"/>
              </w:rPr>
              <w:t>matuoti vietoje</w:t>
            </w:r>
            <w:r w:rsidR="00FA30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988862F" w14:textId="77777777" w:rsidR="00F57378" w:rsidRDefault="00F5737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C05410" w14:textId="77777777" w:rsidR="00FA30C3" w:rsidRDefault="00FA30C3" w:rsidP="00FA3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A4E55" w14:textId="584BEC97" w:rsidR="00FF6065" w:rsidRPr="00FA30C3" w:rsidRDefault="009F5A17" w:rsidP="00FA30C3">
      <w:pPr>
        <w:spacing w:after="0" w:line="240" w:lineRule="auto"/>
        <w:jc w:val="both"/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FA30C3">
        <w:rPr>
          <w:rFonts w:ascii="Times New Roman" w:hAnsi="Times New Roman" w:cs="Times New Roman"/>
          <w:b/>
          <w:bCs/>
          <w:sz w:val="24"/>
          <w:szCs w:val="24"/>
        </w:rPr>
        <w:t>Pastaba</w:t>
      </w:r>
      <w:r w:rsidR="00FA30C3" w:rsidRPr="00FA30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F6065" w:rsidRPr="00FA30C3">
        <w:rPr>
          <w:rFonts w:ascii="Times New Roman" w:hAnsi="Times New Roman" w:cs="Times New Roman"/>
          <w:kern w:val="0"/>
          <w:sz w:val="24"/>
          <w:szCs w:val="24"/>
        </w:rPr>
        <w:t xml:space="preserve">Rangovui </w:t>
      </w:r>
      <w:r w:rsidR="00FF6065" w:rsidRPr="00FA30C3">
        <w:rPr>
          <w:rFonts w:ascii="Times New Roman" w:hAnsi="Times New Roman" w:cs="Times New Roman"/>
          <w:sz w:val="24"/>
          <w:szCs w:val="24"/>
        </w:rPr>
        <w:t xml:space="preserve">prieš pateikiant pasiūlymą suteikiamos sąlygos apžiūrėti keltuvo šachtą ir įvertinti faktinius darbų kiekius. Kontaktinis asmuo patalpų apžiūrai – ūkio skyriaus vedėjas Mindaugas Mačiulaitis, tel. +370 686 51 780, el. paštas: </w:t>
      </w:r>
      <w:hyperlink r:id="rId5" w:history="1">
        <w:r w:rsidR="00FF6065" w:rsidRPr="00FA30C3">
          <w:rPr>
            <w:rStyle w:val="Hipersaitas"/>
            <w:rFonts w:ascii="Times New Roman" w:hAnsi="Times New Roman" w:cs="Times New Roman"/>
            <w:sz w:val="24"/>
            <w:szCs w:val="24"/>
          </w:rPr>
          <w:t>ukioskyrius@kedligonine.lt</w:t>
        </w:r>
      </w:hyperlink>
      <w:r w:rsidR="00FF6065" w:rsidRPr="00FA30C3">
        <w:rPr>
          <w:rStyle w:val="Hipersaitas"/>
          <w:rFonts w:ascii="Times New Roman" w:hAnsi="Times New Roman" w:cs="Times New Roman"/>
          <w:sz w:val="24"/>
          <w:szCs w:val="24"/>
        </w:rPr>
        <w:t>.</w:t>
      </w:r>
    </w:p>
    <w:p w14:paraId="25FB6CF0" w14:textId="28B9A7E2" w:rsidR="00F57378" w:rsidRDefault="00FF6065" w:rsidP="00FF6065">
      <w:pPr>
        <w:ind w:firstLine="502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</w:t>
      </w:r>
    </w:p>
    <w:p w14:paraId="3C5BC09A" w14:textId="77777777" w:rsidR="00F57378" w:rsidRDefault="00F5737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F57378" w:rsidSect="00F57378">
      <w:pgSz w:w="11906" w:h="16838"/>
      <w:pgMar w:top="1134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15516"/>
    <w:multiLevelType w:val="hybridMultilevel"/>
    <w:tmpl w:val="F7541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9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E8"/>
    <w:rsid w:val="00042AA9"/>
    <w:rsid w:val="00046745"/>
    <w:rsid w:val="00062117"/>
    <w:rsid w:val="001078E8"/>
    <w:rsid w:val="001E0DCA"/>
    <w:rsid w:val="00280FCA"/>
    <w:rsid w:val="00423D20"/>
    <w:rsid w:val="00443511"/>
    <w:rsid w:val="004F34A9"/>
    <w:rsid w:val="00660107"/>
    <w:rsid w:val="007A43EF"/>
    <w:rsid w:val="00802201"/>
    <w:rsid w:val="008E0779"/>
    <w:rsid w:val="00914C1C"/>
    <w:rsid w:val="009B623E"/>
    <w:rsid w:val="009F5A17"/>
    <w:rsid w:val="00A67587"/>
    <w:rsid w:val="00B53D87"/>
    <w:rsid w:val="00B82467"/>
    <w:rsid w:val="00CC480C"/>
    <w:rsid w:val="00CC693B"/>
    <w:rsid w:val="00D16428"/>
    <w:rsid w:val="00DB46C7"/>
    <w:rsid w:val="00DD037C"/>
    <w:rsid w:val="00F57378"/>
    <w:rsid w:val="00FA30C3"/>
    <w:rsid w:val="00FB1D09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042D"/>
  <w15:docId w15:val="{303A3419-31DC-4751-B014-4130D23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simboliaiuser">
    <w:name w:val="Numeravimo simboliai (user)"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476A6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3476A6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476A6"/>
    <w:rPr>
      <w:b/>
      <w:bCs/>
      <w:sz w:val="20"/>
      <w:szCs w:val="20"/>
    </w:rPr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Rodykluser">
    <w:name w:val="Rodyklė (user)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32359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3476A6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3476A6"/>
    <w:rPr>
      <w:b/>
      <w:bCs/>
    </w:rPr>
  </w:style>
  <w:style w:type="table" w:styleId="Lentelstinklelis">
    <w:name w:val="Table Grid"/>
    <w:basedOn w:val="prastojilentel"/>
    <w:uiPriority w:val="39"/>
    <w:rsid w:val="00C7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qFormat/>
    <w:locked/>
    <w:rsid w:val="00F57378"/>
  </w:style>
  <w:style w:type="character" w:styleId="Hipersaitas">
    <w:name w:val="Hyperlink"/>
    <w:basedOn w:val="Numatytasispastraiposriftas"/>
    <w:qFormat/>
    <w:rsid w:val="00FF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ioskyrius@ked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</dc:creator>
  <dc:description/>
  <cp:lastModifiedBy>Gitana Pyragiuvienė</cp:lastModifiedBy>
  <cp:revision>18</cp:revision>
  <cp:lastPrinted>2026-01-22T13:31:00Z</cp:lastPrinted>
  <dcterms:created xsi:type="dcterms:W3CDTF">2026-01-12T06:10:00Z</dcterms:created>
  <dcterms:modified xsi:type="dcterms:W3CDTF">2026-01-26T08:10:00Z</dcterms:modified>
  <dc:language>lt-LT</dc:language>
</cp:coreProperties>
</file>