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1B681367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F18E5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7D406B0B" w14:textId="6866633F" w:rsidR="0074551D" w:rsidRPr="00A82F02" w:rsidRDefault="00C539C6" w:rsidP="00DD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342"/>
        <w:gridCol w:w="1272"/>
        <w:gridCol w:w="1131"/>
      </w:tblGrid>
      <w:tr w:rsidR="00FD2C00" w14:paraId="0FDF6510" w14:textId="77777777" w:rsidTr="008866F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3D896DA4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 w:rsidR="00C052CD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DD2594" w14:paraId="1BF75F3E" w14:textId="77777777" w:rsidTr="008866F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DD2594" w:rsidRPr="00156B7B" w:rsidRDefault="00DD2594" w:rsidP="00DD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49A" w14:textId="4695EB14" w:rsidR="00DD2594" w:rsidRPr="005C3B7B" w:rsidRDefault="005C3B7B" w:rsidP="005C3B7B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strike/>
                <w:sz w:val="24"/>
                <w:szCs w:val="24"/>
              </w:rPr>
            </w:pPr>
            <w:r w:rsidRPr="005C3B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Tiekėjas per paskutinius 5 metus iki pasiūlymo pateikimo termino pabaigos (jeigu tiekėjas įregistruotas vėliau kaip per laiką nuo tiekėjo registracijos dienos) yra atlikęs liftų/keltuvų įrengimo darbų, kurių vertė yra nemažesnė kaip 18 000 Eur be PVM </w:t>
            </w:r>
            <w:r w:rsidRPr="005C3B7B">
              <w:rPr>
                <w:rFonts w:ascii="Times New Roman" w:eastAsia="Calibri" w:hAnsi="Times New Roman" w:cs="Times New Roman"/>
                <w:sz w:val="24"/>
                <w:szCs w:val="24"/>
              </w:rPr>
              <w:t>ir svarbiausių darbų atlikimas ir galutiniai rezultatai buvo tinkami.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594" w14:paraId="29A988D5" w14:textId="77777777" w:rsidTr="008866F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361" w14:textId="726EC4D0" w:rsidR="00DD2594" w:rsidRPr="00156B7B" w:rsidRDefault="00DD2594" w:rsidP="00DD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BA9C" w14:textId="55472968" w:rsidR="00DD2594" w:rsidRPr="005C3B7B" w:rsidRDefault="005C3B7B" w:rsidP="005C3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9723759"/>
            <w:r w:rsidRPr="005C3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Tiekėjas turi kvalifikuotą  ypatingojo statinio </w:t>
            </w:r>
            <w:r w:rsidRPr="005C3B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(statinių grupė - negyvenamieji pastatai, </w:t>
            </w:r>
            <w:r w:rsidR="00005AC5" w:rsidRPr="005C3B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paskirtis</w:t>
            </w:r>
            <w:r w:rsidR="00005AC5" w:rsidRPr="005C3B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C3B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 gydymo)</w:t>
            </w:r>
            <w:r w:rsidRPr="005C3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statybos  vadovą.</w:t>
            </w:r>
            <w:bookmarkEnd w:id="0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B942" w14:textId="39B5F84E" w:rsidR="00C052CD" w:rsidRPr="00C052CD" w:rsidRDefault="00C052CD" w:rsidP="00C052C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D080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C052CD" w:rsidRDefault="00704D64" w:rsidP="00C052CD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  <w:r w:rsidRPr="00C052CD">
        <w:rPr>
          <w:rFonts w:ascii="Times New Roman" w:hAnsi="Times New Roman" w:cs="Times New Roman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Pr="00C052CD" w:rsidRDefault="00704D64" w:rsidP="00C052CD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  <w:r w:rsidRPr="00C052CD">
        <w:rPr>
          <w:rFonts w:ascii="Times New Roman" w:hAnsi="Times New Roman" w:cs="Times New Roman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5BF9DB4" w14:textId="75AC2723" w:rsidR="00FD2C00" w:rsidRDefault="00FD2C00" w:rsidP="00FD2C00">
      <w:pPr>
        <w:rPr>
          <w:rFonts w:cstheme="minorHAnsi"/>
        </w:rPr>
      </w:pP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C052CD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05AC5"/>
    <w:rsid w:val="0007671D"/>
    <w:rsid w:val="000924FA"/>
    <w:rsid w:val="000E540F"/>
    <w:rsid w:val="000F0613"/>
    <w:rsid w:val="000F65E3"/>
    <w:rsid w:val="00103D72"/>
    <w:rsid w:val="00116610"/>
    <w:rsid w:val="001213F6"/>
    <w:rsid w:val="00124547"/>
    <w:rsid w:val="0015572D"/>
    <w:rsid w:val="00156B7B"/>
    <w:rsid w:val="001952DD"/>
    <w:rsid w:val="00195B1B"/>
    <w:rsid w:val="001D1AF3"/>
    <w:rsid w:val="001F1AE0"/>
    <w:rsid w:val="00210B1A"/>
    <w:rsid w:val="002C3983"/>
    <w:rsid w:val="002C5331"/>
    <w:rsid w:val="002E4663"/>
    <w:rsid w:val="00322EB5"/>
    <w:rsid w:val="0033541B"/>
    <w:rsid w:val="0034291F"/>
    <w:rsid w:val="00347816"/>
    <w:rsid w:val="003A1915"/>
    <w:rsid w:val="003C7724"/>
    <w:rsid w:val="0044728E"/>
    <w:rsid w:val="0045226E"/>
    <w:rsid w:val="004B5B1A"/>
    <w:rsid w:val="004B6F66"/>
    <w:rsid w:val="005357AC"/>
    <w:rsid w:val="00574394"/>
    <w:rsid w:val="00587688"/>
    <w:rsid w:val="005A35E1"/>
    <w:rsid w:val="005C025A"/>
    <w:rsid w:val="005C3B7B"/>
    <w:rsid w:val="00612029"/>
    <w:rsid w:val="00691669"/>
    <w:rsid w:val="00692C4A"/>
    <w:rsid w:val="006A5038"/>
    <w:rsid w:val="006E0540"/>
    <w:rsid w:val="006F495B"/>
    <w:rsid w:val="00704D64"/>
    <w:rsid w:val="007222E1"/>
    <w:rsid w:val="007359E8"/>
    <w:rsid w:val="0074551D"/>
    <w:rsid w:val="00774208"/>
    <w:rsid w:val="007760B8"/>
    <w:rsid w:val="007C43CC"/>
    <w:rsid w:val="007F3E34"/>
    <w:rsid w:val="008048A3"/>
    <w:rsid w:val="00807157"/>
    <w:rsid w:val="00835EC3"/>
    <w:rsid w:val="00857999"/>
    <w:rsid w:val="008866FD"/>
    <w:rsid w:val="008B5011"/>
    <w:rsid w:val="008C6184"/>
    <w:rsid w:val="00920519"/>
    <w:rsid w:val="0093048F"/>
    <w:rsid w:val="00973E63"/>
    <w:rsid w:val="00986DF7"/>
    <w:rsid w:val="009A57A0"/>
    <w:rsid w:val="009D1C5C"/>
    <w:rsid w:val="009E1875"/>
    <w:rsid w:val="00A045E8"/>
    <w:rsid w:val="00A64C51"/>
    <w:rsid w:val="00A73311"/>
    <w:rsid w:val="00A82F02"/>
    <w:rsid w:val="00A90763"/>
    <w:rsid w:val="00AB19A9"/>
    <w:rsid w:val="00AC584B"/>
    <w:rsid w:val="00AD3F6A"/>
    <w:rsid w:val="00AE330A"/>
    <w:rsid w:val="00AE433E"/>
    <w:rsid w:val="00B12A07"/>
    <w:rsid w:val="00BA49FD"/>
    <w:rsid w:val="00BA611D"/>
    <w:rsid w:val="00BB6BD6"/>
    <w:rsid w:val="00C052CD"/>
    <w:rsid w:val="00C072BE"/>
    <w:rsid w:val="00C23100"/>
    <w:rsid w:val="00C41558"/>
    <w:rsid w:val="00C539C6"/>
    <w:rsid w:val="00C6291B"/>
    <w:rsid w:val="00CA2F9D"/>
    <w:rsid w:val="00CA5B8D"/>
    <w:rsid w:val="00CB375B"/>
    <w:rsid w:val="00CF0F82"/>
    <w:rsid w:val="00D10D56"/>
    <w:rsid w:val="00D116E6"/>
    <w:rsid w:val="00D3289C"/>
    <w:rsid w:val="00D348C9"/>
    <w:rsid w:val="00D36513"/>
    <w:rsid w:val="00D37449"/>
    <w:rsid w:val="00D726C1"/>
    <w:rsid w:val="00D86E76"/>
    <w:rsid w:val="00DD2594"/>
    <w:rsid w:val="00DE42F3"/>
    <w:rsid w:val="00DF13E3"/>
    <w:rsid w:val="00DF47F4"/>
    <w:rsid w:val="00E40615"/>
    <w:rsid w:val="00EC2B03"/>
    <w:rsid w:val="00EC537D"/>
    <w:rsid w:val="00EC65A3"/>
    <w:rsid w:val="00F45798"/>
    <w:rsid w:val="00F8617B"/>
    <w:rsid w:val="00F97E66"/>
    <w:rsid w:val="00FA3BFF"/>
    <w:rsid w:val="00FA7992"/>
    <w:rsid w:val="00FB4131"/>
    <w:rsid w:val="00FC1F7F"/>
    <w:rsid w:val="00FC5E8E"/>
    <w:rsid w:val="00FD2C00"/>
    <w:rsid w:val="00FD42DD"/>
    <w:rsid w:val="00FE69AF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21</cp:revision>
  <dcterms:created xsi:type="dcterms:W3CDTF">2025-09-04T12:58:00Z</dcterms:created>
  <dcterms:modified xsi:type="dcterms:W3CDTF">2026-01-22T12:58:00Z</dcterms:modified>
</cp:coreProperties>
</file>