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8673" w14:textId="0739737C" w:rsidR="004270D9" w:rsidRPr="004270D9" w:rsidRDefault="004270D9" w:rsidP="004270D9">
      <w:pPr>
        <w:spacing w:after="0" w:line="276" w:lineRule="auto"/>
        <w:jc w:val="right"/>
        <w:rPr>
          <w:rFonts w:ascii="Times New Roman" w:hAnsi="Times New Roman"/>
          <w:bCs/>
          <w:sz w:val="24"/>
          <w:szCs w:val="24"/>
        </w:rPr>
      </w:pPr>
      <w:r w:rsidRPr="004270D9">
        <w:rPr>
          <w:rFonts w:ascii="Times New Roman" w:hAnsi="Times New Roman"/>
          <w:bCs/>
          <w:sz w:val="24"/>
          <w:szCs w:val="24"/>
        </w:rPr>
        <w:t>10 priedas</w:t>
      </w:r>
    </w:p>
    <w:p w14:paraId="0F5D3190" w14:textId="48D8F937" w:rsidR="000F4E6E" w:rsidRPr="000F4E6E" w:rsidRDefault="000F4E6E" w:rsidP="000F4E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F4E6E">
        <w:rPr>
          <w:rFonts w:ascii="Times New Roman" w:hAnsi="Times New Roman"/>
          <w:b/>
          <w:sz w:val="24"/>
          <w:szCs w:val="24"/>
        </w:rPr>
        <w:t>VEIKLOS SĄRAŠAS</w:t>
      </w:r>
    </w:p>
    <w:p w14:paraId="05431864" w14:textId="77777777" w:rsidR="000F4E6E" w:rsidRPr="000F4E6E" w:rsidRDefault="000F4E6E" w:rsidP="000F4E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0B54D8" w14:textId="0BBE14D6" w:rsidR="000F4E6E" w:rsidRPr="000F4E6E" w:rsidRDefault="000F4E6E" w:rsidP="000F4E6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KELTUVO </w:t>
      </w:r>
      <w:r w:rsidR="00E745B1">
        <w:rPr>
          <w:rFonts w:ascii="Times New Roman" w:hAnsi="Times New Roman"/>
          <w:b/>
          <w:bCs/>
          <w:sz w:val="24"/>
          <w:szCs w:val="24"/>
        </w:rPr>
        <w:t>ĮRENGIMO DARBAI LABORATORIJOS PATALPOSE</w:t>
      </w:r>
      <w:r w:rsidRPr="000F4E6E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1FC2DC3B" w14:textId="77777777" w:rsidR="000F4E6E" w:rsidRPr="00E745B1" w:rsidRDefault="000F4E6E" w:rsidP="000F4E6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610"/>
        <w:gridCol w:w="3390"/>
        <w:gridCol w:w="1524"/>
        <w:gridCol w:w="1559"/>
        <w:gridCol w:w="1559"/>
        <w:gridCol w:w="1985"/>
      </w:tblGrid>
      <w:tr w:rsidR="000F4E6E" w:rsidRPr="000F4E6E" w14:paraId="1B1B8D50" w14:textId="77777777" w:rsidTr="000F4E6E">
        <w:trPr>
          <w:trHeight w:val="911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7D5B" w14:textId="77777777" w:rsidR="000F4E6E" w:rsidRPr="000F4E6E" w:rsidRDefault="000F4E6E" w:rsidP="000F4E6E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F4E6E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CF32" w14:textId="4352B9F4" w:rsidR="000F4E6E" w:rsidRPr="000F4E6E" w:rsidRDefault="00B077C2" w:rsidP="000F4E6E">
            <w:pPr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D</w:t>
            </w:r>
            <w:r w:rsidR="000F4E6E" w:rsidRPr="000F4E6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arbų/paslaugų veiklos grupių  pavadinimas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98169" w14:textId="77777777" w:rsidR="000F4E6E" w:rsidRPr="000F4E6E" w:rsidRDefault="000F4E6E" w:rsidP="000F4E6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F4E6E">
              <w:rPr>
                <w:rFonts w:ascii="Times New Roman" w:hAnsi="Times New Roman"/>
                <w:b/>
                <w:sz w:val="24"/>
              </w:rPr>
              <w:t>Darbo atlikimo terminai ir mėnesiniai jo kiekiai Eur be PVM</w:t>
            </w:r>
          </w:p>
          <w:p w14:paraId="0C668798" w14:textId="77777777" w:rsidR="000F4E6E" w:rsidRPr="000F4E6E" w:rsidRDefault="000F4E6E" w:rsidP="000F4E6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F4E6E">
              <w:rPr>
                <w:rFonts w:ascii="Times New Roman" w:hAnsi="Times New Roman"/>
                <w:i/>
                <w:iCs/>
              </w:rPr>
              <w:t>[Pildo rangovas]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BCE" w14:textId="77777777" w:rsidR="000F4E6E" w:rsidRPr="000F4E6E" w:rsidRDefault="000F4E6E" w:rsidP="000F4E6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F4E6E">
              <w:rPr>
                <w:rFonts w:ascii="Times New Roman" w:hAnsi="Times New Roman"/>
                <w:b/>
                <w:sz w:val="24"/>
              </w:rPr>
              <w:t>Darbo  kaina, Eur be PVM</w:t>
            </w:r>
          </w:p>
          <w:p w14:paraId="60D66068" w14:textId="132E019B" w:rsidR="000F4E6E" w:rsidRPr="000F4E6E" w:rsidRDefault="000F4E6E" w:rsidP="000F4E6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4E6E">
              <w:rPr>
                <w:rFonts w:ascii="Times New Roman" w:hAnsi="Times New Roman"/>
                <w:b/>
                <w:sz w:val="18"/>
                <w:szCs w:val="18"/>
              </w:rPr>
              <w:t xml:space="preserve">(3 - </w:t>
            </w:r>
            <w:r w:rsidR="00B077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0F4E6E">
              <w:rPr>
                <w:rFonts w:ascii="Times New Roman" w:hAnsi="Times New Roman"/>
                <w:b/>
                <w:sz w:val="18"/>
                <w:szCs w:val="18"/>
              </w:rPr>
              <w:t xml:space="preserve"> stulpelių suma)</w:t>
            </w:r>
          </w:p>
          <w:p w14:paraId="1B3D5611" w14:textId="77777777" w:rsidR="000F4E6E" w:rsidRPr="000F4E6E" w:rsidRDefault="000F4E6E" w:rsidP="000F4E6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0F4E6E">
              <w:rPr>
                <w:rFonts w:ascii="Times New Roman" w:hAnsi="Times New Roman"/>
                <w:i/>
                <w:iCs/>
              </w:rPr>
              <w:t>[Pildo rangovas]</w:t>
            </w:r>
          </w:p>
        </w:tc>
      </w:tr>
      <w:tr w:rsidR="000F4E6E" w:rsidRPr="000F4E6E" w14:paraId="2858310F" w14:textId="24074D34" w:rsidTr="000F4E6E">
        <w:trPr>
          <w:trHeight w:val="62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0650" w14:textId="77777777" w:rsidR="000F4E6E" w:rsidRPr="000F4E6E" w:rsidRDefault="000F4E6E" w:rsidP="000F4E6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F324" w14:textId="77777777" w:rsidR="000F4E6E" w:rsidRPr="000F4E6E" w:rsidRDefault="000F4E6E" w:rsidP="000F4E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3A23D" w14:textId="77777777" w:rsidR="000F4E6E" w:rsidRPr="000F4E6E" w:rsidRDefault="000F4E6E" w:rsidP="000F4E6E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F4E6E">
              <w:rPr>
                <w:rStyle w:val="Pirministekstas"/>
                <w:rFonts w:ascii="Times New Roman" w:hAnsi="Times New Roman" w:cs="Times New Roman"/>
                <w:b/>
                <w:bCs/>
              </w:rPr>
              <w:t>1 MĖNUO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E93B" w14:textId="77777777" w:rsidR="000F4E6E" w:rsidRPr="000F4E6E" w:rsidRDefault="000F4E6E" w:rsidP="000F4E6E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F4E6E">
              <w:rPr>
                <w:rStyle w:val="Pirministekstas"/>
                <w:rFonts w:ascii="Times New Roman" w:hAnsi="Times New Roman" w:cs="Times New Roman"/>
                <w:b/>
                <w:bCs/>
              </w:rPr>
              <w:t>2 MĖNUO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76C01" w14:textId="77777777" w:rsidR="000F4E6E" w:rsidRPr="000F4E6E" w:rsidRDefault="000F4E6E" w:rsidP="000F4E6E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F4E6E">
              <w:rPr>
                <w:rStyle w:val="Pirministekstas"/>
                <w:rFonts w:ascii="Times New Roman" w:hAnsi="Times New Roman" w:cs="Times New Roman"/>
                <w:b/>
                <w:bCs/>
              </w:rPr>
              <w:t>3 MĖNUO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72978CA" w14:textId="77777777" w:rsidR="000F4E6E" w:rsidRPr="000F4E6E" w:rsidRDefault="000F4E6E" w:rsidP="000F4E6E">
            <w:pPr>
              <w:suppressAutoHyphens w:val="0"/>
              <w:spacing w:line="259" w:lineRule="auto"/>
              <w:rPr>
                <w:rFonts w:ascii="Times New Roman" w:hAnsi="Times New Roman"/>
              </w:rPr>
            </w:pPr>
          </w:p>
        </w:tc>
      </w:tr>
      <w:tr w:rsidR="000F4E6E" w:rsidRPr="000F4E6E" w14:paraId="1493F6AC" w14:textId="1D0BC05E" w:rsidTr="00B077C2">
        <w:trPr>
          <w:trHeight w:val="1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DE32" w14:textId="77777777" w:rsidR="000F4E6E" w:rsidRPr="00B077C2" w:rsidRDefault="000F4E6E" w:rsidP="00B07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7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0487" w14:textId="77777777" w:rsidR="000F4E6E" w:rsidRPr="00B077C2" w:rsidRDefault="000F4E6E" w:rsidP="00B07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7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14:paraId="17DD52C9" w14:textId="77777777" w:rsidR="000F4E6E" w:rsidRPr="00B077C2" w:rsidRDefault="000F4E6E" w:rsidP="00B077C2">
            <w:pPr>
              <w:snapToGrid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7C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0BDB526" w14:textId="77777777" w:rsidR="000F4E6E" w:rsidRPr="00B077C2" w:rsidRDefault="000F4E6E" w:rsidP="00B077C2">
            <w:pPr>
              <w:snapToGrid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7C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B43" w14:textId="77777777" w:rsidR="000F4E6E" w:rsidRPr="00B077C2" w:rsidRDefault="000F4E6E" w:rsidP="00B077C2">
            <w:pPr>
              <w:snapToGrid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7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799" w14:textId="2E496616" w:rsidR="000F4E6E" w:rsidRPr="00B077C2" w:rsidRDefault="00B077C2" w:rsidP="00B077C2">
            <w:pPr>
              <w:suppressAutoHyphens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7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0F4E6E" w:rsidRPr="000F4E6E" w14:paraId="7E672EC8" w14:textId="2861F44A" w:rsidTr="000F4E6E">
        <w:trPr>
          <w:trHeight w:val="54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DD5C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C0BB" w14:textId="739F7950" w:rsidR="000F4E6E" w:rsidRPr="000F4E6E" w:rsidRDefault="00E745B1" w:rsidP="000F4E6E">
            <w:pPr>
              <w:tabs>
                <w:tab w:val="left" w:pos="4050"/>
              </w:tabs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  <w:lang w:eastAsia="lt-LT" w:bidi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1264C">
              <w:rPr>
                <w:rFonts w:ascii="Times New Roman" w:hAnsi="Times New Roman"/>
                <w:sz w:val="24"/>
                <w:szCs w:val="24"/>
              </w:rPr>
              <w:t xml:space="preserve">eltuvo </w:t>
            </w:r>
            <w:r w:rsidR="000F4E6E" w:rsidRPr="000F4E6E">
              <w:rPr>
                <w:rFonts w:ascii="Times New Roman" w:hAnsi="Times New Roman"/>
                <w:sz w:val="24"/>
                <w:szCs w:val="24"/>
              </w:rPr>
              <w:t>montavimo darbai, pridavimas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 w14:paraId="20808327" w14:textId="77777777" w:rsidR="000F4E6E" w:rsidRP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43200" w14:textId="174BEBF8" w:rsidR="000F4E6E" w:rsidRP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2B1A" w14:textId="0B7B612F" w:rsidR="000F4E6E" w:rsidRP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073" w14:textId="77777777" w:rsidR="000F4E6E" w:rsidRPr="000F4E6E" w:rsidRDefault="000F4E6E" w:rsidP="000F4E6E">
            <w:pPr>
              <w:suppressAutoHyphens w:val="0"/>
              <w:spacing w:line="259" w:lineRule="auto"/>
              <w:rPr>
                <w:rFonts w:ascii="Times New Roman" w:hAnsi="Times New Roman"/>
              </w:rPr>
            </w:pPr>
          </w:p>
        </w:tc>
      </w:tr>
      <w:tr w:rsidR="000F4E6E" w:rsidRPr="000F4E6E" w14:paraId="694DC6A7" w14:textId="11E37641" w:rsidTr="000F4E6E">
        <w:trPr>
          <w:trHeight w:val="54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A9B0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E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8AB" w14:textId="050EA59A" w:rsidR="000F4E6E" w:rsidRPr="000F4E6E" w:rsidRDefault="00D1264C" w:rsidP="000F4E6E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lt-LT" w:bidi="lt-LT"/>
              </w:rPr>
              <w:t xml:space="preserve">Keltuvo </w:t>
            </w:r>
            <w:r w:rsidR="000F4E6E" w:rsidRPr="000F4E6E">
              <w:rPr>
                <w:rFonts w:ascii="Times New Roman" w:eastAsia="Lucida Sans Unicode" w:hAnsi="Times New Roman"/>
                <w:sz w:val="24"/>
                <w:szCs w:val="24"/>
                <w:lang w:eastAsia="lt-LT" w:bidi="lt-LT"/>
              </w:rPr>
              <w:t>durų angų apdailų atstatymas, naujų angokraščių įrengimas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78E5" w14:textId="0F311E54" w:rsidR="000F4E6E" w:rsidRPr="000F4E6E" w:rsidRDefault="000F4E6E" w:rsidP="000F4E6E">
            <w:pPr>
              <w:spacing w:before="57" w:after="57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BBB0" w14:textId="77777777" w:rsidR="000F4E6E" w:rsidRP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2841" w14:textId="77777777" w:rsidR="000F4E6E" w:rsidRPr="000F4E6E" w:rsidRDefault="000F4E6E" w:rsidP="000F4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35C" w14:textId="77777777" w:rsidR="000F4E6E" w:rsidRPr="000F4E6E" w:rsidRDefault="000F4E6E" w:rsidP="000F4E6E">
            <w:pPr>
              <w:suppressAutoHyphens w:val="0"/>
              <w:spacing w:line="259" w:lineRule="auto"/>
              <w:rPr>
                <w:rFonts w:ascii="Times New Roman" w:hAnsi="Times New Roman"/>
              </w:rPr>
            </w:pPr>
          </w:p>
        </w:tc>
      </w:tr>
      <w:tr w:rsidR="000F4E6E" w:rsidRPr="000F4E6E" w14:paraId="2B1F8EE1" w14:textId="77777777" w:rsidTr="000F4E6E">
        <w:trPr>
          <w:trHeight w:val="269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9F7E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E6E">
              <w:rPr>
                <w:rFonts w:ascii="Times New Roman" w:hAnsi="Times New Roman"/>
                <w:b/>
                <w:sz w:val="24"/>
                <w:szCs w:val="24"/>
              </w:rPr>
              <w:t xml:space="preserve">Suma  </w:t>
            </w:r>
            <w:r w:rsidRPr="000F4E6E">
              <w:rPr>
                <w:rFonts w:ascii="Times New Roman" w:hAnsi="Times New Roman"/>
                <w:sz w:val="24"/>
                <w:szCs w:val="24"/>
              </w:rPr>
              <w:t>be PVM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BB9A6A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E6E" w:rsidRPr="000F4E6E" w14:paraId="64289640" w14:textId="77777777" w:rsidTr="000F4E6E">
        <w:trPr>
          <w:trHeight w:val="279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1451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E6E">
              <w:rPr>
                <w:rFonts w:ascii="Times New Roman" w:hAnsi="Times New Roman"/>
                <w:b/>
                <w:sz w:val="24"/>
                <w:szCs w:val="24"/>
              </w:rPr>
              <w:t>PVM   suma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6BAC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E6E" w:rsidRPr="000F4E6E" w14:paraId="2357D829" w14:textId="77777777" w:rsidTr="000F4E6E">
        <w:trPr>
          <w:trHeight w:val="269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FD54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E6E">
              <w:rPr>
                <w:rFonts w:ascii="Times New Roman" w:hAnsi="Times New Roman"/>
                <w:b/>
                <w:sz w:val="24"/>
                <w:szCs w:val="24"/>
              </w:rPr>
              <w:t>BENDRA SUMA</w:t>
            </w:r>
            <w:r w:rsidRPr="000F4E6E"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3E74" w14:textId="77777777" w:rsidR="000F4E6E" w:rsidRPr="000F4E6E" w:rsidRDefault="000F4E6E" w:rsidP="000F4E6E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8DD99A" w14:textId="29EAEBEC" w:rsidR="000F4E6E" w:rsidRPr="000F4E6E" w:rsidRDefault="000F4E6E" w:rsidP="000F4E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 w:rsidRPr="000F4E6E">
        <w:rPr>
          <w:rFonts w:ascii="Times New Roman" w:hAnsi="Times New Roman"/>
          <w:b/>
          <w:sz w:val="24"/>
          <w:szCs w:val="24"/>
        </w:rPr>
        <w:t xml:space="preserve">      </w:t>
      </w:r>
    </w:p>
    <w:p w14:paraId="402CBB91" w14:textId="77777777" w:rsidR="000F4E6E" w:rsidRPr="000F4E6E" w:rsidRDefault="000F4E6E" w:rsidP="000F4E6E">
      <w:pPr>
        <w:spacing w:after="0"/>
        <w:rPr>
          <w:rFonts w:ascii="Times New Roman" w:hAnsi="Times New Roman"/>
        </w:rPr>
      </w:pPr>
    </w:p>
    <w:p w14:paraId="4B5A1095" w14:textId="77777777" w:rsidR="005C6FD5" w:rsidRPr="000F4E6E" w:rsidRDefault="005C6FD5">
      <w:pPr>
        <w:rPr>
          <w:rFonts w:ascii="Times New Roman" w:hAnsi="Times New Roman"/>
        </w:rPr>
      </w:pPr>
    </w:p>
    <w:sectPr w:rsidR="005C6FD5" w:rsidRPr="000F4E6E" w:rsidSect="000F4E6E">
      <w:pgSz w:w="11906" w:h="16838"/>
      <w:pgMar w:top="822" w:right="567" w:bottom="1134" w:left="567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6E"/>
    <w:rsid w:val="00046745"/>
    <w:rsid w:val="000F4E6E"/>
    <w:rsid w:val="004270D9"/>
    <w:rsid w:val="00466CD9"/>
    <w:rsid w:val="004A33F4"/>
    <w:rsid w:val="005C6FD5"/>
    <w:rsid w:val="005D1470"/>
    <w:rsid w:val="006008C4"/>
    <w:rsid w:val="006946C4"/>
    <w:rsid w:val="00B077C2"/>
    <w:rsid w:val="00B1196F"/>
    <w:rsid w:val="00BC1555"/>
    <w:rsid w:val="00D1264C"/>
    <w:rsid w:val="00E061E7"/>
    <w:rsid w:val="00E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D5E7"/>
  <w15:chartTrackingRefBased/>
  <w15:docId w15:val="{8B4E29B1-5321-40CE-90B4-B7601407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4E6E"/>
    <w:pPr>
      <w:suppressAutoHyphens/>
      <w:spacing w:line="252" w:lineRule="auto"/>
    </w:pPr>
    <w:rPr>
      <w:rFonts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4E6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4E6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4E6E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4E6E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4E6E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4E6E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4E6E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4E6E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4E6E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4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4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4E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4E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4E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4E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4E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4E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4E6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4E6E"/>
    <w:pPr>
      <w:numPr>
        <w:ilvl w:val="1"/>
      </w:numPr>
      <w:suppressAutoHyphens w:val="0"/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4E6E"/>
    <w:pPr>
      <w:suppressAutoHyphens w:val="0"/>
      <w:spacing w:before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4E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4E6E"/>
    <w:pPr>
      <w:suppressAutoHyphens w:val="0"/>
      <w:spacing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4E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4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4E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4E6E"/>
    <w:rPr>
      <w:b/>
      <w:bCs/>
      <w:smallCaps/>
      <w:color w:val="2F5496" w:themeColor="accent1" w:themeShade="BF"/>
      <w:spacing w:val="5"/>
    </w:rPr>
  </w:style>
  <w:style w:type="character" w:customStyle="1" w:styleId="Pirministekstas">
    <w:name w:val="Pirminis tekstas"/>
    <w:qFormat/>
    <w:rsid w:val="000F4E6E"/>
    <w:rPr>
      <w:rFonts w:ascii="Liberation Mono" w:eastAsia="Liberation Mono" w:hAnsi="Liberation Mono" w:cs="Liberation Mon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4E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F4E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F4E6E"/>
    <w:rPr>
      <w:rFonts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Baliulienė</dc:creator>
  <cp:keywords/>
  <dc:description/>
  <cp:lastModifiedBy>Gitana Pyragiuvienė</cp:lastModifiedBy>
  <cp:revision>7</cp:revision>
  <cp:lastPrinted>2026-01-16T09:43:00Z</cp:lastPrinted>
  <dcterms:created xsi:type="dcterms:W3CDTF">2026-01-14T08:02:00Z</dcterms:created>
  <dcterms:modified xsi:type="dcterms:W3CDTF">2026-01-26T08:13:00Z</dcterms:modified>
</cp:coreProperties>
</file>