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78F" w14:textId="4B9A6AFE" w:rsidR="00A1643D" w:rsidRPr="006D56B8" w:rsidRDefault="00D42206">
      <w:pPr>
        <w:rPr>
          <w:rFonts w:ascii="Times New Roman" w:hAnsi="Times New Roman" w:cs="Times New Roman"/>
          <w:sz w:val="24"/>
          <w:szCs w:val="24"/>
        </w:rPr>
      </w:pPr>
      <w:r w:rsidRPr="006D56B8">
        <w:rPr>
          <w:rFonts w:ascii="Times New Roman" w:hAnsi="Times New Roman" w:cs="Times New Roman"/>
          <w:sz w:val="24"/>
          <w:szCs w:val="24"/>
        </w:rPr>
        <w:t>Tiekėjams                                                                                                               2026-01-</w:t>
      </w:r>
      <w:r w:rsidR="003F532D">
        <w:rPr>
          <w:rFonts w:ascii="Times New Roman" w:hAnsi="Times New Roman" w:cs="Times New Roman"/>
          <w:sz w:val="24"/>
          <w:szCs w:val="24"/>
        </w:rPr>
        <w:t>26</w:t>
      </w:r>
    </w:p>
    <w:p w14:paraId="2C2FD53C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1C633BAD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45231748" w14:textId="0DD9C44F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  <w:r w:rsidRPr="006D56B8">
        <w:rPr>
          <w:rFonts w:ascii="Times New Roman" w:hAnsi="Times New Roman" w:cs="Times New Roman"/>
          <w:sz w:val="24"/>
          <w:szCs w:val="24"/>
        </w:rPr>
        <w:t>ATSAKYMAS Į KLAUSIMĄ</w:t>
      </w:r>
    </w:p>
    <w:p w14:paraId="0104E989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2A740F6C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2A1EC6FD" w14:textId="77777777" w:rsidR="000F2BE9" w:rsidRPr="000F2BE9" w:rsidRDefault="000F2BE9" w:rsidP="000F2BE9">
      <w:pPr>
        <w:jc w:val="both"/>
        <w:rPr>
          <w:rFonts w:ascii="Times New Roman" w:hAnsi="Times New Roman" w:cs="Times New Roman"/>
        </w:rPr>
      </w:pPr>
      <w:r w:rsidRPr="000F2BE9">
        <w:rPr>
          <w:rFonts w:ascii="Times New Roman" w:hAnsi="Times New Roman" w:cs="Times New Roman"/>
          <w:sz w:val="24"/>
          <w:szCs w:val="24"/>
        </w:rPr>
        <w:t xml:space="preserve"> </w:t>
      </w:r>
      <w:r w:rsidRPr="000F2BE9">
        <w:rPr>
          <w:rFonts w:ascii="Times New Roman" w:hAnsi="Times New Roman" w:cs="Times New Roman"/>
          <w:bCs/>
          <w:color w:val="000000" w:themeColor="text1"/>
        </w:rPr>
        <w:t xml:space="preserve">Vadovaujantis </w:t>
      </w:r>
      <w:r w:rsidRPr="000F2BE9">
        <w:rPr>
          <w:rFonts w:ascii="Times New Roman" w:hAnsi="Times New Roman" w:cs="Times New Roman"/>
        </w:rPr>
        <w:t xml:space="preserve">konkurso sąlygų 7.4 punktu </w:t>
      </w:r>
      <w:r w:rsidRPr="000F2BE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F2BE9">
        <w:rPr>
          <w:rFonts w:ascii="Times New Roman" w:hAnsi="Times New Roman" w:cs="Times New Roman"/>
        </w:rPr>
        <w:t>teikiame atsakymą į tiekėjo pateiktą klausimą (prašymą):</w:t>
      </w:r>
    </w:p>
    <w:p w14:paraId="79C4A250" w14:textId="77777777" w:rsidR="000F2BE9" w:rsidRPr="000F2BE9" w:rsidRDefault="000F2BE9" w:rsidP="000F2BE9">
      <w:pPr>
        <w:jc w:val="both"/>
        <w:rPr>
          <w:rFonts w:ascii="Times New Roman" w:hAnsi="Times New Roman" w:cs="Times New Roman"/>
        </w:rPr>
      </w:pPr>
      <w:r w:rsidRPr="000F2BE9">
        <w:rPr>
          <w:rFonts w:ascii="Times New Roman" w:hAnsi="Times New Roman" w:cs="Times New Roman"/>
        </w:rPr>
        <w:t xml:space="preserve">KLAUSIMAS (PRAŠYMAS). </w:t>
      </w:r>
      <w:r w:rsidRPr="000F2BE9">
        <w:rPr>
          <w:rFonts w:ascii="Times New Roman" w:hAnsi="Times New Roman" w:cs="Times New Roman"/>
          <w:bCs/>
          <w:i/>
          <w:iCs/>
          <w:color w:val="000000" w:themeColor="text1"/>
        </w:rPr>
        <w:t>Prašome pateikti šilumos tinklų rodiklius ( TS 1 priede pažymėti žaliai) kuriais bus maitinami pastatai Mickevičiaus g. 34 ir Mickevičiaus g. 32.“</w:t>
      </w:r>
    </w:p>
    <w:p w14:paraId="0793BF11" w14:textId="77777777" w:rsidR="000F2BE9" w:rsidRPr="000F2BE9" w:rsidRDefault="000F2BE9" w:rsidP="000F2BE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 xml:space="preserve"> ATSAKYMAS.</w:t>
      </w:r>
    </w:p>
    <w:p w14:paraId="4A15A726" w14:textId="77777777" w:rsidR="000F2BE9" w:rsidRPr="000F2BE9" w:rsidRDefault="000F2BE9" w:rsidP="000F2BE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>Teikiame prašomą informaciją patikslintuose techninės specifikacijos 1 ir 2 prieduose:</w:t>
      </w:r>
    </w:p>
    <w:p w14:paraId="3BBA2A95" w14:textId="77777777" w:rsidR="000F2BE9" w:rsidRPr="000F2BE9" w:rsidRDefault="000F2BE9" w:rsidP="000F2BE9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>pateikiamas techninės specifikacijos 1 priedas „Preliminarus šilumos perdavimo tinklų planas (patikslintas)“, (pridedamas 1 priede)    papildytas tašku „B1“  (</w:t>
      </w:r>
      <w:r w:rsidRPr="000F2BE9">
        <w:rPr>
          <w:rFonts w:ascii="Times New Roman" w:hAnsi="Times New Roman" w:cs="Times New Roman"/>
          <w:bCs/>
          <w:i/>
          <w:iCs/>
          <w:color w:val="000000" w:themeColor="text1"/>
        </w:rPr>
        <w:t>kita informacija nesikeičia</w:t>
      </w:r>
      <w:r w:rsidRPr="000F2BE9">
        <w:rPr>
          <w:rFonts w:ascii="Times New Roman" w:hAnsi="Times New Roman" w:cs="Times New Roman"/>
          <w:bCs/>
          <w:color w:val="000000" w:themeColor="text1"/>
        </w:rPr>
        <w:t xml:space="preserve">);  </w:t>
      </w:r>
    </w:p>
    <w:p w14:paraId="70005E6F" w14:textId="77777777" w:rsidR="000F2BE9" w:rsidRPr="000F2BE9" w:rsidRDefault="000F2BE9" w:rsidP="000F2BE9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 xml:space="preserve">šilumos tinklų rodikliai, kuriais bus maitinami pastatai Mickevičiaus g. 34 ir Mickevičiaus g. 32, pateikiami patikslinto </w:t>
      </w:r>
      <w:r w:rsidRPr="000F2BE9">
        <w:rPr>
          <w:rFonts w:ascii="Times New Roman" w:hAnsi="Times New Roman" w:cs="Times New Roman"/>
          <w:color w:val="000000"/>
        </w:rPr>
        <w:t xml:space="preserve">2 priedo „Preliminarūs rekonstruojamų tinklų rodikliai (patikslintas)“  (pridedamas 2 priede)  papildomoje  16 eilutėje („Taškas B – Taškas P1“) ir  papildomoje  21 eilutėje  („Taškas P1 – taškas K“) (papildoma informacija lentelėje pažymėta geltonai). </w:t>
      </w:r>
    </w:p>
    <w:p w14:paraId="5933AD07" w14:textId="77777777" w:rsidR="000F2BE9" w:rsidRPr="000F2BE9" w:rsidRDefault="000F2BE9" w:rsidP="000F2BE9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E81C42E" w14:textId="77777777" w:rsidR="000F2BE9" w:rsidRPr="000F2BE9" w:rsidRDefault="000F2BE9" w:rsidP="000F2BE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>PRIDEDAMA.</w:t>
      </w:r>
    </w:p>
    <w:p w14:paraId="434FDBFF" w14:textId="77777777" w:rsidR="000F2BE9" w:rsidRPr="000F2BE9" w:rsidRDefault="000F2BE9" w:rsidP="000F2BE9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>1 priedas. TS  1 priedas  Preliminarus šilumos perdavimo tinklų planas (patikslintas). 1 egz.</w:t>
      </w:r>
    </w:p>
    <w:p w14:paraId="69B7A3D2" w14:textId="41B04EE6" w:rsidR="000F2BE9" w:rsidRPr="000F2BE9" w:rsidRDefault="000F2BE9" w:rsidP="000F2BE9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0F2BE9">
        <w:rPr>
          <w:rFonts w:ascii="Times New Roman" w:hAnsi="Times New Roman" w:cs="Times New Roman"/>
          <w:bCs/>
          <w:color w:val="000000" w:themeColor="text1"/>
        </w:rPr>
        <w:t xml:space="preserve">2 priedas. TS 2 priedas  </w:t>
      </w:r>
      <w:r w:rsidRPr="000F2BE9">
        <w:rPr>
          <w:rFonts w:ascii="Times New Roman" w:hAnsi="Times New Roman" w:cs="Times New Roman"/>
          <w:color w:val="000000"/>
        </w:rPr>
        <w:t>Preliminarūs rekonstruojamų tinklų rodikliai (patikslintas). 1 egz.</w:t>
      </w:r>
      <w:r>
        <w:rPr>
          <w:rFonts w:ascii="Times New Roman" w:hAnsi="Times New Roman" w:cs="Times New Roman"/>
          <w:color w:val="000000"/>
        </w:rPr>
        <w:t xml:space="preserve"> </w:t>
      </w:r>
      <w:r w:rsidRPr="000F2BE9">
        <w:rPr>
          <w:rFonts w:ascii="Times New Roman" w:hAnsi="Times New Roman" w:cs="Times New Roman"/>
          <w:color w:val="000000"/>
        </w:rPr>
        <w:t xml:space="preserve">  </w:t>
      </w:r>
    </w:p>
    <w:p w14:paraId="75A26EFC" w14:textId="4514957E" w:rsidR="00D42206" w:rsidRDefault="00D42206"/>
    <w:sectPr w:rsidR="00D422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7E27"/>
    <w:multiLevelType w:val="hybridMultilevel"/>
    <w:tmpl w:val="0A3AD8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9F"/>
    <w:rsid w:val="000468A5"/>
    <w:rsid w:val="000C7C10"/>
    <w:rsid w:val="000F2BE9"/>
    <w:rsid w:val="001E7D2E"/>
    <w:rsid w:val="003F532D"/>
    <w:rsid w:val="006A55F4"/>
    <w:rsid w:val="006D56B8"/>
    <w:rsid w:val="009A3BFA"/>
    <w:rsid w:val="00A1643D"/>
    <w:rsid w:val="00A6239F"/>
    <w:rsid w:val="00D42206"/>
    <w:rsid w:val="00E51ED2"/>
    <w:rsid w:val="00EE4385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F098"/>
  <w15:chartTrackingRefBased/>
  <w15:docId w15:val="{83097872-3D32-4EC9-BBCC-99DCB81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2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2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2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2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2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2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2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23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23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23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23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23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23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2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239F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A623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23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2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23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239F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locked/>
    <w:rsid w:val="000F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4</cp:revision>
  <dcterms:created xsi:type="dcterms:W3CDTF">2026-01-26T08:12:00Z</dcterms:created>
  <dcterms:modified xsi:type="dcterms:W3CDTF">2026-01-26T08:13:00Z</dcterms:modified>
</cp:coreProperties>
</file>