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24949BE1" w:rsidR="00373067" w:rsidRPr="005E0D05" w:rsidRDefault="00F504BF" w:rsidP="005E0D05">
      <w:pPr>
        <w:jc w:val="center"/>
        <w:rPr>
          <w:b/>
          <w:caps/>
          <w:color w:val="000000"/>
          <w:szCs w:val="24"/>
          <w:highlight w:val="yellow"/>
        </w:rPr>
      </w:pPr>
      <w:r w:rsidRPr="008303B1">
        <w:rPr>
          <w:b/>
          <w:caps/>
          <w:color w:val="000000"/>
          <w:szCs w:val="24"/>
        </w:rPr>
        <w:t xml:space="preserve">DĖL </w:t>
      </w:r>
      <w:r w:rsidR="002D14BA" w:rsidRPr="004D0A41">
        <w:rPr>
          <w:b/>
          <w:bCs/>
          <w:caps/>
          <w:color w:val="000000" w:themeColor="text1"/>
          <w:szCs w:val="24"/>
        </w:rPr>
        <w:t xml:space="preserve">KĖDAINIŲ RAJONO KAIMIŠKŲJŲ SENIŪNIJŲ KELIŲ, GATVIŲ ASFALTBETONIO DANGOS DUOBIŲ UŽTAISYMO </w:t>
      </w:r>
      <w:r w:rsidR="005C1B6A" w:rsidRPr="005C1B6A">
        <w:rPr>
          <w:b/>
          <w:caps/>
          <w:color w:val="000000"/>
          <w:szCs w:val="24"/>
        </w:rPr>
        <w:t>darb</w:t>
      </w:r>
      <w:r w:rsidR="005C1B6A">
        <w:rPr>
          <w:b/>
          <w:caps/>
          <w:color w:val="000000"/>
          <w:szCs w:val="24"/>
        </w:rPr>
        <w:t>Ų</w:t>
      </w:r>
    </w:p>
    <w:p w14:paraId="6BD49BF9" w14:textId="0DAD7F97"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12B394AA" w14:textId="2FF89AEE" w:rsidR="00087857" w:rsidRPr="006B7A91" w:rsidRDefault="00087857" w:rsidP="006B7A91">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0E5AEE3D" w14:textId="77777777" w:rsidR="00087857" w:rsidRPr="00F3148B"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C18B55C"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5AD8AB2C" w14:textId="089860CA" w:rsidR="007145C2" w:rsidRPr="00AB12DB" w:rsidRDefault="00087857" w:rsidP="00AB12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sidR="005E0D05">
        <w:rPr>
          <w:color w:val="000000" w:themeColor="text1"/>
          <w:kern w:val="2"/>
          <w:szCs w:val="24"/>
        </w:rPr>
        <w:t>d</w:t>
      </w:r>
      <w:r w:rsidRPr="005E0D05">
        <w:rPr>
          <w:color w:val="000000" w:themeColor="text1"/>
          <w:kern w:val="2"/>
          <w:szCs w:val="24"/>
        </w:rPr>
        <w:t>arbų kiekiai, nurodyti specialiųjų pirkimo sąlygų 3 priede, pirkimo sutarties vykdymo laikotarpiu gali būti mažinami arba didinami iki 40 proc.</w:t>
      </w:r>
      <w:r w:rsidRPr="00366F13">
        <w:rPr>
          <w:color w:val="000000" w:themeColor="text1"/>
          <w:kern w:val="2"/>
          <w:szCs w:val="24"/>
        </w:rPr>
        <w:t xml:space="preserve"> </w:t>
      </w:r>
    </w:p>
    <w:p w14:paraId="1BCD7515" w14:textId="77777777" w:rsidR="00F504BF" w:rsidRPr="00F504BF" w:rsidRDefault="00F504BF" w:rsidP="00F504BF">
      <w:pPr>
        <w:jc w:val="both"/>
        <w:rPr>
          <w:szCs w:val="24"/>
        </w:rPr>
      </w:pPr>
    </w:p>
    <w:p w14:paraId="7F966F4C" w14:textId="47AD653F"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038B80F4"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Default="00F504BF" w:rsidP="00F504BF"/>
    <w:p w14:paraId="3A29A1D5" w14:textId="77777777" w:rsidR="00E51465" w:rsidRDefault="00E51465" w:rsidP="00F504BF"/>
    <w:p w14:paraId="24F811F5" w14:textId="77777777" w:rsidR="00E51465" w:rsidRDefault="00E51465" w:rsidP="00F504BF"/>
    <w:p w14:paraId="2F9393A7" w14:textId="77777777" w:rsidR="00E51465" w:rsidRPr="00F504BF" w:rsidRDefault="00E51465" w:rsidP="00F504BF"/>
    <w:sectPr w:rsidR="00E51465"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B9D7" w14:textId="77777777" w:rsidR="00FD6194" w:rsidRDefault="00FD6194" w:rsidP="002D07F5">
      <w:r>
        <w:separator/>
      </w:r>
    </w:p>
  </w:endnote>
  <w:endnote w:type="continuationSeparator" w:id="0">
    <w:p w14:paraId="2870F064" w14:textId="77777777" w:rsidR="00FD6194" w:rsidRDefault="00FD6194"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7487" w14:textId="77777777" w:rsidR="00FD6194" w:rsidRDefault="00FD6194" w:rsidP="002D07F5">
      <w:r>
        <w:separator/>
      </w:r>
    </w:p>
  </w:footnote>
  <w:footnote w:type="continuationSeparator" w:id="0">
    <w:p w14:paraId="4EB2E69C" w14:textId="77777777" w:rsidR="00FD6194" w:rsidRDefault="00FD6194" w:rsidP="002D07F5">
      <w:r>
        <w:continuationSeparator/>
      </w:r>
    </w:p>
  </w:footnote>
  <w:footnote w:id="1">
    <w:p w14:paraId="5F62AC69" w14:textId="77777777" w:rsidR="002D14BA" w:rsidRDefault="002D14BA" w:rsidP="00365712">
      <w:pPr>
        <w:jc w:val="both"/>
        <w:rPr>
          <w:sz w:val="20"/>
        </w:rPr>
      </w:pPr>
      <w:r w:rsidRPr="002D14BA">
        <w:rPr>
          <w:szCs w:val="24"/>
        </w:rPr>
        <w:t>¹</w:t>
      </w:r>
      <w:r>
        <w:rPr>
          <w:sz w:val="22"/>
          <w:szCs w:val="22"/>
        </w:rPr>
        <w:t xml:space="preserve"> </w:t>
      </w:r>
      <w:r w:rsidR="007145C2" w:rsidRPr="002D14BA">
        <w:rPr>
          <w:sz w:val="20"/>
        </w:rPr>
        <w:t>I</w:t>
      </w:r>
      <w:r w:rsidR="007145C2" w:rsidRPr="00D904E7">
        <w:rPr>
          <w:sz w:val="20"/>
        </w:rPr>
        <w:t xml:space="preserve">nformacija, nurodyta VPĮ 20 straipsnio 2 dalies 1, 2, 3, 4 punktuose negali būti nurodoma ir nebus laikoma konfidencialia. </w:t>
      </w:r>
      <w:r>
        <w:rPr>
          <w:sz w:val="20"/>
        </w:rPr>
        <w:t xml:space="preserve"> </w:t>
      </w:r>
    </w:p>
    <w:p w14:paraId="3D409A51" w14:textId="5B20E19E" w:rsidR="007145C2" w:rsidRPr="00D904E7" w:rsidRDefault="002D14BA" w:rsidP="002D14BA">
      <w:pPr>
        <w:jc w:val="both"/>
        <w:rPr>
          <w:rFonts w:ascii="Arial" w:hAnsi="Arial" w:cs="Arial"/>
          <w:sz w:val="20"/>
        </w:rPr>
      </w:pPr>
      <w:r>
        <w:rPr>
          <w:sz w:val="20"/>
        </w:rPr>
        <w:t xml:space="preserve">  </w:t>
      </w:r>
      <w:r w:rsidR="007145C2"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007145C2" w:rsidRPr="00D904E7">
        <w:rPr>
          <w:sz w:val="20"/>
        </w:rPr>
        <w:t xml:space="preserve"> prašys Tiekėją per nurodytą terminą, kuris negali būti trumpesnis kaip </w:t>
      </w:r>
      <w:r w:rsidR="007145C2">
        <w:rPr>
          <w:sz w:val="20"/>
        </w:rPr>
        <w:t>3</w:t>
      </w:r>
      <w:r w:rsidR="007145C2" w:rsidRPr="00D904E7">
        <w:rPr>
          <w:sz w:val="20"/>
        </w:rPr>
        <w:t xml:space="preserve"> darbo dienos, pagrįsti jos konfidencialumą. Jei tokia informacija pasiūlyme nebus nurodyta, </w:t>
      </w:r>
      <w:r w:rsidR="00D74B30">
        <w:rPr>
          <w:sz w:val="20"/>
        </w:rPr>
        <w:t xml:space="preserve">perkančioji organizacija </w:t>
      </w:r>
      <w:r w:rsidR="007145C2"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72D"/>
    <w:rsid w:val="00187C73"/>
    <w:rsid w:val="00192021"/>
    <w:rsid w:val="001E538F"/>
    <w:rsid w:val="002631A4"/>
    <w:rsid w:val="002809B7"/>
    <w:rsid w:val="002C5331"/>
    <w:rsid w:val="002D07F5"/>
    <w:rsid w:val="002D14BA"/>
    <w:rsid w:val="003000D1"/>
    <w:rsid w:val="00313204"/>
    <w:rsid w:val="00365712"/>
    <w:rsid w:val="00366F13"/>
    <w:rsid w:val="00373067"/>
    <w:rsid w:val="00382279"/>
    <w:rsid w:val="003F01D8"/>
    <w:rsid w:val="003F13A7"/>
    <w:rsid w:val="004112CE"/>
    <w:rsid w:val="00477414"/>
    <w:rsid w:val="004B5B1A"/>
    <w:rsid w:val="005845B5"/>
    <w:rsid w:val="005B032C"/>
    <w:rsid w:val="005C1B6A"/>
    <w:rsid w:val="005E0D05"/>
    <w:rsid w:val="006243AC"/>
    <w:rsid w:val="00676DFC"/>
    <w:rsid w:val="006B7A91"/>
    <w:rsid w:val="006E3DEC"/>
    <w:rsid w:val="007145C2"/>
    <w:rsid w:val="007375FB"/>
    <w:rsid w:val="00743454"/>
    <w:rsid w:val="0074712C"/>
    <w:rsid w:val="007E1485"/>
    <w:rsid w:val="007E542D"/>
    <w:rsid w:val="00814DCB"/>
    <w:rsid w:val="00821927"/>
    <w:rsid w:val="008303B1"/>
    <w:rsid w:val="0084308C"/>
    <w:rsid w:val="008B0A57"/>
    <w:rsid w:val="008E04A6"/>
    <w:rsid w:val="00956554"/>
    <w:rsid w:val="009D5505"/>
    <w:rsid w:val="00A158AD"/>
    <w:rsid w:val="00A61DEF"/>
    <w:rsid w:val="00A86774"/>
    <w:rsid w:val="00AB12DB"/>
    <w:rsid w:val="00AB6E5D"/>
    <w:rsid w:val="00AF65F0"/>
    <w:rsid w:val="00B20BF1"/>
    <w:rsid w:val="00B22737"/>
    <w:rsid w:val="00B7377B"/>
    <w:rsid w:val="00BF5CE2"/>
    <w:rsid w:val="00C703EF"/>
    <w:rsid w:val="00C750CC"/>
    <w:rsid w:val="00CA2F9D"/>
    <w:rsid w:val="00D321E3"/>
    <w:rsid w:val="00D334D0"/>
    <w:rsid w:val="00D662D5"/>
    <w:rsid w:val="00D74B30"/>
    <w:rsid w:val="00D82A68"/>
    <w:rsid w:val="00DC5C2D"/>
    <w:rsid w:val="00E51465"/>
    <w:rsid w:val="00E51959"/>
    <w:rsid w:val="00E66AC0"/>
    <w:rsid w:val="00E82B7F"/>
    <w:rsid w:val="00ED7F95"/>
    <w:rsid w:val="00EF7302"/>
    <w:rsid w:val="00F1007D"/>
    <w:rsid w:val="00F504BF"/>
    <w:rsid w:val="00F568C4"/>
    <w:rsid w:val="00F573E4"/>
    <w:rsid w:val="00F81449"/>
    <w:rsid w:val="00FD6194"/>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3233</Words>
  <Characters>1843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29</cp:revision>
  <dcterms:created xsi:type="dcterms:W3CDTF">2025-07-23T05:47:00Z</dcterms:created>
  <dcterms:modified xsi:type="dcterms:W3CDTF">2026-01-15T14:00:00Z</dcterms:modified>
</cp:coreProperties>
</file>