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2D2041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40C52543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E74F8E">
              <w:rPr>
                <w:b/>
                <w:sz w:val="22"/>
                <w:szCs w:val="22"/>
                <w:lang w:val="lt-LT"/>
              </w:rPr>
              <w:t>3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(a, b</w:t>
            </w:r>
            <w:r w:rsidR="007440C5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ar c papunkčiai)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524B8DA" w14:textId="77777777" w:rsidR="002670B3" w:rsidRPr="008E5B81" w:rsidRDefault="002670B3" w:rsidP="002670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F0BAA"/>
    <w:rsid w:val="00526151"/>
    <w:rsid w:val="005C5F40"/>
    <w:rsid w:val="00615D8D"/>
    <w:rsid w:val="00627BBF"/>
    <w:rsid w:val="00656FB0"/>
    <w:rsid w:val="006637E4"/>
    <w:rsid w:val="006749FB"/>
    <w:rsid w:val="006921F1"/>
    <w:rsid w:val="00705987"/>
    <w:rsid w:val="007440C5"/>
    <w:rsid w:val="00756935"/>
    <w:rsid w:val="0078256E"/>
    <w:rsid w:val="00802EB5"/>
    <w:rsid w:val="00870460"/>
    <w:rsid w:val="008C5254"/>
    <w:rsid w:val="008D2886"/>
    <w:rsid w:val="008E5B81"/>
    <w:rsid w:val="00907F1F"/>
    <w:rsid w:val="00951DBC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4F8E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Svajūnas Kėkstas</cp:lastModifiedBy>
  <cp:revision>4</cp:revision>
  <cp:lastPrinted>2017-03-01T09:13:00Z</cp:lastPrinted>
  <dcterms:created xsi:type="dcterms:W3CDTF">2025-02-19T13:32:00Z</dcterms:created>
  <dcterms:modified xsi:type="dcterms:W3CDTF">2025-12-22T23:15:00Z</dcterms:modified>
</cp:coreProperties>
</file>