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36F67" w14:textId="02AF8B85" w:rsidR="00E510A0" w:rsidRPr="0072213D" w:rsidRDefault="0043124E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1. </w:t>
      </w:r>
      <w:r w:rsidR="00A13D97" w:rsidRPr="0072213D">
        <w:rPr>
          <w:rFonts w:asciiTheme="minorHAnsi" w:hAnsiTheme="minorHAnsi" w:cstheme="minorHAnsi"/>
          <w:b/>
          <w:bCs/>
          <w:sz w:val="24"/>
          <w:szCs w:val="24"/>
        </w:rPr>
        <w:t xml:space="preserve">Apmokėjimas už </w:t>
      </w:r>
      <w:r w:rsidR="006069EB" w:rsidRPr="0072213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B26C6" w:rsidRPr="0072213D">
        <w:rPr>
          <w:rFonts w:asciiTheme="minorHAnsi" w:hAnsiTheme="minorHAnsi" w:cstheme="minorHAnsi"/>
          <w:b/>
          <w:bCs/>
          <w:sz w:val="24"/>
          <w:szCs w:val="24"/>
        </w:rPr>
        <w:t>pristatyt</w:t>
      </w:r>
      <w:r w:rsidR="00D44008" w:rsidRPr="0072213D">
        <w:rPr>
          <w:rFonts w:asciiTheme="minorHAnsi" w:hAnsiTheme="minorHAnsi" w:cstheme="minorHAnsi"/>
          <w:b/>
          <w:bCs/>
          <w:sz w:val="24"/>
          <w:szCs w:val="24"/>
        </w:rPr>
        <w:t>ą</w:t>
      </w:r>
      <w:r w:rsidR="005B26C6" w:rsidRPr="0072213D">
        <w:rPr>
          <w:rFonts w:asciiTheme="minorHAnsi" w:hAnsiTheme="minorHAnsi" w:cstheme="minorHAnsi"/>
          <w:b/>
          <w:bCs/>
          <w:sz w:val="24"/>
          <w:szCs w:val="24"/>
        </w:rPr>
        <w:t xml:space="preserve"> įrangą/medžiagas</w:t>
      </w:r>
      <w:r w:rsidR="007D6AA7" w:rsidRPr="0072213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61C86D8E" w14:textId="77777777" w:rsidR="007D6AA7" w:rsidRPr="0072213D" w:rsidRDefault="007D6AA7" w:rsidP="007D6AA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2213D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Pr="0072213D">
        <w:rPr>
          <w:rFonts w:asciiTheme="minorHAnsi" w:hAnsiTheme="minorHAnsi" w:cstheme="minorHAnsi"/>
          <w:b/>
          <w:bCs/>
          <w:sz w:val="24"/>
          <w:szCs w:val="24"/>
        </w:rPr>
        <w:tab/>
        <w:t>Užsakovui, atlikus dalinį mokėjimą už įrenginius, riziką dėl jų atsitiktinio sugadinimo ar praradimo prisiima Rangovas;</w:t>
      </w:r>
    </w:p>
    <w:p w14:paraId="74E50D03" w14:textId="6DAD7C35" w:rsidR="0072213D" w:rsidRDefault="007D6AA7" w:rsidP="0000356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2213D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Pr="0072213D">
        <w:rPr>
          <w:rFonts w:asciiTheme="minorHAnsi" w:hAnsiTheme="minorHAnsi" w:cstheme="minorHAnsi"/>
          <w:b/>
          <w:bCs/>
          <w:sz w:val="24"/>
          <w:szCs w:val="24"/>
        </w:rPr>
        <w:tab/>
        <w:t>Užsakovo dalinis mokėjimas už įrenginius neatleidžia Rangovo nuo atsakomybės už vėliau nustatytus Įrenginių defektus ar trūkumus.</w:t>
      </w:r>
    </w:p>
    <w:p w14:paraId="427BEC40" w14:textId="77777777" w:rsidR="0072213D" w:rsidRPr="0072213D" w:rsidRDefault="0072213D" w:rsidP="0000356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1484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7"/>
        <w:gridCol w:w="1134"/>
        <w:gridCol w:w="2127"/>
        <w:gridCol w:w="4677"/>
        <w:gridCol w:w="5670"/>
      </w:tblGrid>
      <w:tr w:rsidR="00F4636B" w:rsidRPr="00052730" w14:paraId="2D03E2B7" w14:textId="77777777" w:rsidTr="001A3B66">
        <w:trPr>
          <w:trHeight w:val="284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5DA1B" w14:textId="405D285C" w:rsidR="00F4636B" w:rsidRPr="00052730" w:rsidRDefault="00F4636B" w:rsidP="00F018E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Ilgalaikio turto grupės kodas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1F68" w14:textId="61D7851B" w:rsidR="00F4636B" w:rsidRPr="00052730" w:rsidRDefault="00F4636B" w:rsidP="00F018E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Turto grupės pavadinimas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A236" w14:textId="23211E44" w:rsidR="00F4636B" w:rsidRPr="00052730" w:rsidRDefault="00F4636B" w:rsidP="00F018E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Į Statybvietę pristatytos įrangos pavadinimas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FDF3" w14:textId="1623632E" w:rsidR="00F4636B" w:rsidRPr="00052730" w:rsidRDefault="00F4636B" w:rsidP="00F018E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Apmokėjimą įgalinančios sąlygos ir Rangovo pateikiami dokumentai: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1957" w14:textId="6B534494" w:rsidR="00F4636B" w:rsidRPr="00052730" w:rsidRDefault="00F4636B" w:rsidP="00F018E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Mokėtina suma:</w:t>
            </w:r>
          </w:p>
        </w:tc>
      </w:tr>
      <w:tr w:rsidR="006B3469" w:rsidRPr="00052730" w14:paraId="2B8FE2C0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0E3AD" w14:textId="26DB84D3" w:rsidR="006B3469" w:rsidRPr="00052730" w:rsidRDefault="006B3469" w:rsidP="006B346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C21D" w14:textId="092FD7B8" w:rsidR="006B3469" w:rsidRPr="00052730" w:rsidRDefault="006B3469" w:rsidP="006B346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6D4C" w14:textId="78ECAC8D" w:rsidR="006B3469" w:rsidRPr="00052730" w:rsidRDefault="006B3469" w:rsidP="006B346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Jungtuvas</w:t>
            </w:r>
            <w:r w:rsidR="001A3B66" w:rsidRPr="00052730">
              <w:rPr>
                <w:rFonts w:asciiTheme="minorHAnsi" w:hAnsiTheme="minorHAnsi" w:cstheme="minorHAnsi"/>
                <w:sz w:val="22"/>
                <w:szCs w:val="22"/>
              </w:rPr>
              <w:t>, 110</w:t>
            </w:r>
            <w:r w:rsidR="00F04ED9" w:rsidRPr="00052730">
              <w:rPr>
                <w:rFonts w:asciiTheme="minorHAnsi" w:hAnsiTheme="minorHAnsi" w:cstheme="minorHAnsi"/>
                <w:sz w:val="22"/>
                <w:szCs w:val="22"/>
              </w:rPr>
              <w:t>/330</w:t>
            </w:r>
            <w:r w:rsidR="001A3B66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A3B66" w:rsidRPr="00052730">
              <w:rPr>
                <w:rFonts w:asciiTheme="minorHAnsi" w:hAnsiTheme="minorHAnsi" w:cstheme="minorHAnsi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3ED8" w14:textId="2047EFA7" w:rsidR="006B3469" w:rsidRPr="00052730" w:rsidRDefault="006B3469" w:rsidP="0039625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75C74EFF" w14:textId="2BC6DC0F" w:rsidR="00D50057" w:rsidRPr="00052730" w:rsidRDefault="00D50057">
            <w:pPr>
              <w:pStyle w:val="Default"/>
              <w:numPr>
                <w:ilvl w:val="0"/>
                <w:numId w:val="11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Įrenginių sąrašas su nurodytais gamykliniais numeriais ir kiekvieno įrenginio gamyklinės duomenų lentelės nuotrauka</w:t>
            </w:r>
            <w:r w:rsidR="006B3469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16DAB93" w14:textId="35DCE198" w:rsidR="006B3469" w:rsidRPr="00052730" w:rsidRDefault="006B3469">
            <w:pPr>
              <w:pStyle w:val="Default"/>
              <w:numPr>
                <w:ilvl w:val="0"/>
                <w:numId w:val="11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03BD1AA5" w14:textId="2BAF2710" w:rsidR="00396259" w:rsidRPr="00052730" w:rsidRDefault="00396259">
            <w:pPr>
              <w:pStyle w:val="Default"/>
              <w:numPr>
                <w:ilvl w:val="0"/>
                <w:numId w:val="11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935D5F1" w14:textId="797A69AD" w:rsidR="003625BC" w:rsidRPr="00052730" w:rsidRDefault="006B3469">
            <w:pPr>
              <w:pStyle w:val="Default"/>
              <w:numPr>
                <w:ilvl w:val="0"/>
                <w:numId w:val="11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Užsakovui pateikta pilna gamyklinė Įrenginių dokumentacija (</w:t>
            </w:r>
            <w:r w:rsidR="005F0550" w:rsidRPr="00052730">
              <w:rPr>
                <w:rFonts w:asciiTheme="minorHAnsi" w:hAnsiTheme="minorHAnsi" w:cstheme="minorHAnsi"/>
                <w:sz w:val="22"/>
                <w:szCs w:val="22"/>
              </w:rPr>
              <w:t>gabaritų brėžiniai, schemos</w:t>
            </w: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3625BC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C8BD188" w14:textId="7FBEC646" w:rsidR="006B3469" w:rsidRPr="00052730" w:rsidRDefault="006B3469">
            <w:pPr>
              <w:pStyle w:val="Default"/>
              <w:numPr>
                <w:ilvl w:val="0"/>
                <w:numId w:val="11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24FCB435" w14:textId="77777777" w:rsidR="00B03D5B" w:rsidRPr="00052730" w:rsidRDefault="00B03D5B" w:rsidP="0039625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D5352A" w14:textId="641216AC" w:rsidR="004461CA" w:rsidRPr="00052730" w:rsidRDefault="004461CA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42656F63" w14:textId="77777777" w:rsidR="004461CA" w:rsidRPr="00052730" w:rsidRDefault="004461C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486F0EB8" w14:textId="77777777" w:rsidR="004461CA" w:rsidRPr="00052730" w:rsidRDefault="004461CA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679475F1" w14:textId="77777777" w:rsidR="004461CA" w:rsidRPr="00052730" w:rsidRDefault="004461CA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Įvertina pakuočių būklę po transportavimo , kiekių atitikimą pateiktam sąrašui (iš pakuočių įrenginiai neišimami-pilna įrenginio apžiūra atliekama montavimo metu)</w:t>
            </w:r>
          </w:p>
          <w:p w14:paraId="58EADCF5" w14:textId="77777777" w:rsidR="001A5C8A" w:rsidRPr="00052730" w:rsidRDefault="001A5C8A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CB3E96" w14:textId="2D9D4989" w:rsidR="006B3469" w:rsidRPr="00052730" w:rsidRDefault="006B3469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1D0A" w14:textId="318D8804" w:rsidR="006B3469" w:rsidRPr="00052730" w:rsidRDefault="006F7BE8" w:rsidP="006B346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70 % </w:t>
            </w:r>
            <w:r w:rsidR="00434F0E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Darbų žiniaraščio </w:t>
            </w: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(pildomo pagal parengtą techninį projektą) 1500</w:t>
            </w:r>
            <w:r w:rsidR="00831E4B" w:rsidRPr="0005273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0 eilutės </w:t>
            </w:r>
            <w:r w:rsidR="00B563CF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I stulpelio </w:t>
            </w: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vertės</w:t>
            </w:r>
          </w:p>
          <w:p w14:paraId="3B960A35" w14:textId="77777777" w:rsidR="006F7BE8" w:rsidRPr="00052730" w:rsidRDefault="006F7BE8" w:rsidP="006B346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5364" w:type="dxa"/>
              <w:tblLayout w:type="fixed"/>
              <w:tblLook w:val="04A0" w:firstRow="1" w:lastRow="0" w:firstColumn="1" w:lastColumn="0" w:noHBand="0" w:noVBand="1"/>
            </w:tblPr>
            <w:tblGrid>
              <w:gridCol w:w="4282"/>
              <w:gridCol w:w="1082"/>
            </w:tblGrid>
            <w:tr w:rsidR="006B3469" w:rsidRPr="00052730" w14:paraId="2228D324" w14:textId="77777777" w:rsidTr="00F14229">
              <w:trPr>
                <w:trHeight w:val="249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2E3590" w14:textId="1C9FC295" w:rsidR="006B3469" w:rsidRPr="00052730" w:rsidRDefault="00091AAD" w:rsidP="006B3469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Theme="minorHAnsi" w:eastAsia="Times New Roman" w:hAnsiTheme="minorHAnsi" w:cstheme="minorHAnsi"/>
                      <w:b/>
                      <w:bCs/>
                      <w:lang w:val="pt-PT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pt-PT"/>
                    </w:rPr>
                    <w:t>(110/330 kV) jungtuvas su SF6 dujomis/jungtuvas su dujų, nesukeliančių visuotinio atšilimo izoliacija</w:t>
                  </w:r>
                </w:p>
              </w:tc>
              <w:tc>
                <w:tcPr>
                  <w:tcW w:w="10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C9B4C6" w14:textId="3F9B9614" w:rsidR="006B3469" w:rsidRPr="00052730" w:rsidRDefault="006B3469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</w:tr>
            <w:tr w:rsidR="006B3469" w:rsidRPr="00052730" w14:paraId="7CF41735" w14:textId="77777777" w:rsidTr="00F14229">
              <w:trPr>
                <w:trHeight w:val="249"/>
              </w:trPr>
              <w:tc>
                <w:tcPr>
                  <w:tcW w:w="42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1338E34C" w14:textId="37C84D58" w:rsidR="006B3469" w:rsidRPr="00052730" w:rsidRDefault="00091AAD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</w:rPr>
                    <w:t>Medžiagos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08749E93" w14:textId="046DC749" w:rsidR="006B3469" w:rsidRPr="00052730" w:rsidRDefault="006B3469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</w:tr>
          </w:tbl>
          <w:p w14:paraId="63945C50" w14:textId="77777777" w:rsidR="006B3469" w:rsidRPr="00052730" w:rsidRDefault="006B3469" w:rsidP="006B346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2CD90F" w14:textId="175CB75F" w:rsidR="006B3469" w:rsidRPr="00052730" w:rsidRDefault="006B3469" w:rsidP="000B5B8D">
            <w:pPr>
              <w:pStyle w:val="NormalWeb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B03D5B" w:rsidRPr="00052730" w14:paraId="3099BDAD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D7BF" w14:textId="6E4603F8" w:rsidR="00B03D5B" w:rsidRPr="00052730" w:rsidRDefault="00B03D5B" w:rsidP="00B03D5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A8AE" w14:textId="0F1339F5" w:rsidR="00B03D5B" w:rsidRPr="00052730" w:rsidRDefault="00B03D5B" w:rsidP="00B03D5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0370" w14:textId="64E95EEC" w:rsidR="00B03D5B" w:rsidRPr="00052730" w:rsidRDefault="00B03D5B" w:rsidP="00B03D5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Skyriklis, 110</w:t>
            </w:r>
            <w:r w:rsidR="00F04ED9" w:rsidRPr="00052730">
              <w:rPr>
                <w:rFonts w:asciiTheme="minorHAnsi" w:hAnsiTheme="minorHAnsi" w:cstheme="minorHAnsi"/>
                <w:sz w:val="22"/>
                <w:szCs w:val="22"/>
              </w:rPr>
              <w:t>/330</w:t>
            </w: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5D9E" w14:textId="77777777" w:rsidR="00B03D5B" w:rsidRPr="00052730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01AE5782" w14:textId="77777777" w:rsidR="00B03D5B" w:rsidRPr="00052730" w:rsidRDefault="00B03D5B">
            <w:pPr>
              <w:pStyle w:val="Default"/>
              <w:numPr>
                <w:ilvl w:val="0"/>
                <w:numId w:val="4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185FD94A" w14:textId="77777777" w:rsidR="00B03D5B" w:rsidRPr="00052730" w:rsidRDefault="00B03D5B">
            <w:pPr>
              <w:pStyle w:val="Default"/>
              <w:numPr>
                <w:ilvl w:val="0"/>
                <w:numId w:val="4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301FB52B" w14:textId="77777777" w:rsidR="00B03D5B" w:rsidRPr="00052730" w:rsidRDefault="00B03D5B">
            <w:pPr>
              <w:pStyle w:val="Default"/>
              <w:numPr>
                <w:ilvl w:val="0"/>
                <w:numId w:val="4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4B75EF76" w14:textId="77777777" w:rsidR="00B03D5B" w:rsidRPr="00052730" w:rsidRDefault="00B03D5B">
            <w:pPr>
              <w:pStyle w:val="Default"/>
              <w:numPr>
                <w:ilvl w:val="0"/>
                <w:numId w:val="4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224F5FD6" w14:textId="77777777" w:rsidR="00B03D5B" w:rsidRPr="00052730" w:rsidRDefault="00B03D5B">
            <w:pPr>
              <w:pStyle w:val="Default"/>
              <w:numPr>
                <w:ilvl w:val="0"/>
                <w:numId w:val="4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5A1C6B6F" w14:textId="77777777" w:rsidR="00B03D5B" w:rsidRPr="00052730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52613C" w14:textId="77777777" w:rsidR="00B03D5B" w:rsidRPr="00052730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66690174" w14:textId="77777777" w:rsidR="00B03D5B" w:rsidRPr="00052730" w:rsidRDefault="00B03D5B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6569A3FE" w14:textId="77777777" w:rsidR="00B03D5B" w:rsidRPr="00052730" w:rsidRDefault="00B03D5B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20C533D9" w14:textId="77777777" w:rsidR="00B03D5B" w:rsidRPr="00052730" w:rsidRDefault="00B03D5B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4862C6E0" w14:textId="77777777" w:rsidR="00B03D5B" w:rsidRPr="00052730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9ACA4" w14:textId="77777777" w:rsidR="00B03D5B" w:rsidRPr="00052730" w:rsidRDefault="00B03D5B" w:rsidP="00B03D5B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51C12" w14:textId="03A3D46A" w:rsidR="00B03D5B" w:rsidRPr="00052730" w:rsidRDefault="00B03D5B" w:rsidP="00B03D5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70 % Darbų žiniaraščio (pildomo pagal parengtą techninį projektą) 150010 eilutės I stulpelio vertės</w:t>
            </w:r>
          </w:p>
          <w:p w14:paraId="5D51D882" w14:textId="77777777" w:rsidR="00B03D5B" w:rsidRPr="00052730" w:rsidRDefault="00B03D5B" w:rsidP="00B03D5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1701"/>
            </w:tblGrid>
            <w:tr w:rsidR="00B03D5B" w:rsidRPr="00052730" w14:paraId="1B2520C2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B409C4" w14:textId="77777777" w:rsidR="00B03D5B" w:rsidRPr="00052730" w:rsidRDefault="00B03D5B" w:rsidP="00B03D5B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n-US"/>
                    </w:rPr>
                    <w:t xml:space="preserve">(110/330 kV) </w:t>
                  </w: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n-US"/>
                    </w:rPr>
                    <w:t>skyriklis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E7A155" w14:textId="77777777" w:rsidR="00B03D5B" w:rsidRPr="00052730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color w:val="000000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color w:val="000000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B03D5B" w:rsidRPr="00052730" w14:paraId="73D4E18C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A667502" w14:textId="77777777" w:rsidR="00B03D5B" w:rsidRPr="00052730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7A3D951" w14:textId="77777777" w:rsidR="00B03D5B" w:rsidRPr="00052730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 </w:t>
                  </w:r>
                </w:p>
              </w:tc>
            </w:tr>
          </w:tbl>
          <w:p w14:paraId="13B35441" w14:textId="77777777" w:rsidR="00B03D5B" w:rsidRPr="00052730" w:rsidRDefault="00B03D5B" w:rsidP="00B03D5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F0D7F6" w14:textId="77777777" w:rsidR="00B03D5B" w:rsidRPr="00052730" w:rsidRDefault="00B03D5B" w:rsidP="00B03D5B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DF0" w:rsidRPr="00052730" w14:paraId="2E6F3B67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8E3D" w14:textId="1BDF9A25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92F4" w14:textId="6C2933B0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577B" w14:textId="34CAB36A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Srovės transformatoriai</w:t>
            </w:r>
            <w:r w:rsidR="00F04ED9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110/330 </w:t>
            </w:r>
            <w:proofErr w:type="spellStart"/>
            <w:r w:rsidR="00F04ED9" w:rsidRPr="00052730">
              <w:rPr>
                <w:rFonts w:asciiTheme="minorHAnsi" w:hAnsiTheme="minorHAnsi" w:cstheme="minorHAnsi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B083" w14:textId="77777777" w:rsidR="00316DF0" w:rsidRPr="00052730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6E8B401E" w14:textId="260416E8" w:rsidR="00316DF0" w:rsidRPr="00052730" w:rsidRDefault="001A23D5">
            <w:pPr>
              <w:pStyle w:val="Default"/>
              <w:numPr>
                <w:ilvl w:val="0"/>
                <w:numId w:val="5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6DF0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6F27B761" w14:textId="77777777" w:rsidR="00316DF0" w:rsidRPr="00052730" w:rsidRDefault="00316DF0">
            <w:pPr>
              <w:pStyle w:val="Default"/>
              <w:numPr>
                <w:ilvl w:val="0"/>
                <w:numId w:val="5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61B30770" w14:textId="77777777" w:rsidR="00316DF0" w:rsidRPr="00052730" w:rsidRDefault="00316DF0">
            <w:pPr>
              <w:pStyle w:val="Default"/>
              <w:numPr>
                <w:ilvl w:val="0"/>
                <w:numId w:val="5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C312FA0" w14:textId="77777777" w:rsidR="00316DF0" w:rsidRPr="00052730" w:rsidRDefault="00316DF0">
            <w:pPr>
              <w:pStyle w:val="Default"/>
              <w:numPr>
                <w:ilvl w:val="0"/>
                <w:numId w:val="5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75FCE217" w14:textId="77777777" w:rsidR="00316DF0" w:rsidRPr="00052730" w:rsidRDefault="00316DF0">
            <w:pPr>
              <w:pStyle w:val="Default"/>
              <w:numPr>
                <w:ilvl w:val="0"/>
                <w:numId w:val="5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017A8BD0" w14:textId="77777777" w:rsidR="00316DF0" w:rsidRPr="00052730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525CFD" w14:textId="77777777" w:rsidR="00316DF0" w:rsidRPr="00052730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53C6391E" w14:textId="77777777" w:rsidR="00316DF0" w:rsidRPr="00052730" w:rsidRDefault="00316DF0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768A05B8" w14:textId="77777777" w:rsidR="00316DF0" w:rsidRPr="00052730" w:rsidRDefault="00316DF0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280A4B2C" w14:textId="77777777" w:rsidR="00316DF0" w:rsidRPr="00052730" w:rsidRDefault="00316DF0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2DF29D0B" w14:textId="77777777" w:rsidR="00316DF0" w:rsidRPr="00052730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19F667" w14:textId="77777777" w:rsidR="00316DF0" w:rsidRPr="00052730" w:rsidRDefault="00316DF0" w:rsidP="00D76CF0">
            <w:pPr>
              <w:pStyle w:val="Default"/>
              <w:ind w:left="37" w:hanging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D0E47" w14:textId="68DB8D5E" w:rsidR="00316DF0" w:rsidRPr="0005273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52730">
              <w:rPr>
                <w:rFonts w:asciiTheme="minorHAnsi" w:hAnsiTheme="minorHAnsi" w:cstheme="minorHAnsi"/>
                <w:color w:val="000000"/>
              </w:rPr>
              <w:t>70 % Darbų žiniaraščio (pildomo pagal parengtą techninį projektą) 150010 eilutės I stulpelio vertės</w:t>
            </w:r>
          </w:p>
          <w:p w14:paraId="41B0C918" w14:textId="77777777" w:rsidR="00316DF0" w:rsidRPr="0005273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1701"/>
            </w:tblGrid>
            <w:tr w:rsidR="00316DF0" w:rsidRPr="00052730" w14:paraId="5D6ACB1D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E993C0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Srovės</w:t>
                  </w:r>
                  <w:proofErr w:type="spellEnd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 xml:space="preserve"> transformatoriai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D62589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316DF0" w:rsidRPr="00052730" w14:paraId="3A91E45F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4FF0946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713B84B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 </w:t>
                  </w:r>
                </w:p>
              </w:tc>
            </w:tr>
          </w:tbl>
          <w:p w14:paraId="52365EF1" w14:textId="77777777" w:rsidR="00316DF0" w:rsidRPr="0005273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</w:p>
          <w:p w14:paraId="760EBCD5" w14:textId="77777777" w:rsidR="00316DF0" w:rsidRPr="00052730" w:rsidRDefault="00316DF0" w:rsidP="00316DF0">
            <w:pPr>
              <w:pStyle w:val="NormalWeb"/>
              <w:ind w:left="72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16DF0" w:rsidRPr="00052730" w14:paraId="106EC6B1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5CA9D" w14:textId="452BD835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D862" w14:textId="3E123202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D7EE" w14:textId="0977108F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Įtampos  transformatoriai</w:t>
            </w:r>
            <w:r w:rsidR="00F04ED9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110/330 </w:t>
            </w:r>
            <w:proofErr w:type="spellStart"/>
            <w:r w:rsidR="00F04ED9" w:rsidRPr="00052730">
              <w:rPr>
                <w:rFonts w:asciiTheme="minorHAnsi" w:hAnsiTheme="minorHAnsi" w:cstheme="minorHAnsi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EC52" w14:textId="77777777" w:rsidR="008752E2" w:rsidRPr="00052730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4A4FCF12" w14:textId="77777777" w:rsidR="008752E2" w:rsidRPr="00052730" w:rsidRDefault="008752E2">
            <w:pPr>
              <w:pStyle w:val="Default"/>
              <w:numPr>
                <w:ilvl w:val="0"/>
                <w:numId w:val="12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Įrenginių sąrašas su nurodytais gamykliniais numeriais ir kiekvieno įrenginio gamyklinės duomenų lentelės nuotrauka </w:t>
            </w:r>
          </w:p>
          <w:p w14:paraId="72C7B1BD" w14:textId="77777777" w:rsidR="008752E2" w:rsidRPr="00052730" w:rsidRDefault="008752E2">
            <w:pPr>
              <w:pStyle w:val="Default"/>
              <w:numPr>
                <w:ilvl w:val="0"/>
                <w:numId w:val="12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71FA9572" w14:textId="77777777" w:rsidR="008752E2" w:rsidRPr="00052730" w:rsidRDefault="008752E2">
            <w:pPr>
              <w:pStyle w:val="Default"/>
              <w:numPr>
                <w:ilvl w:val="0"/>
                <w:numId w:val="12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354424EF" w14:textId="77777777" w:rsidR="008752E2" w:rsidRPr="00052730" w:rsidRDefault="008752E2">
            <w:pPr>
              <w:pStyle w:val="Default"/>
              <w:numPr>
                <w:ilvl w:val="0"/>
                <w:numId w:val="12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1249BBAB" w14:textId="77777777" w:rsidR="008752E2" w:rsidRPr="00052730" w:rsidRDefault="008752E2">
            <w:pPr>
              <w:pStyle w:val="Default"/>
              <w:numPr>
                <w:ilvl w:val="0"/>
                <w:numId w:val="12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31B1569B" w14:textId="77777777" w:rsidR="008752E2" w:rsidRPr="00052730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5436B8" w14:textId="77777777" w:rsidR="008752E2" w:rsidRPr="00052730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68C43CCF" w14:textId="77777777" w:rsidR="008752E2" w:rsidRPr="00052730" w:rsidRDefault="008752E2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4B5DB6BA" w14:textId="77777777" w:rsidR="008752E2" w:rsidRPr="00052730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6537DC21" w14:textId="77777777" w:rsidR="008752E2" w:rsidRPr="00052730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4617A55F" w14:textId="402F6321" w:rsidR="00316DF0" w:rsidRPr="00052730" w:rsidRDefault="00316DF0" w:rsidP="00D76CF0">
            <w:pPr>
              <w:pStyle w:val="Default"/>
              <w:tabs>
                <w:tab w:val="left" w:pos="321"/>
              </w:tabs>
              <w:ind w:firstLine="17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B27AF" w14:textId="1E3B8416" w:rsidR="00316DF0" w:rsidRPr="0005273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52730">
              <w:rPr>
                <w:rFonts w:asciiTheme="minorHAnsi" w:hAnsiTheme="minorHAnsi" w:cstheme="minorHAnsi"/>
                <w:color w:val="000000"/>
              </w:rPr>
              <w:lastRenderedPageBreak/>
              <w:t>70 % Darbų žiniaraščio (pildomo pagal parengtą techninį projektą) 150010 eilutės I stulpelio vertės</w:t>
            </w: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1560"/>
            </w:tblGrid>
            <w:tr w:rsidR="00316DF0" w:rsidRPr="00052730" w14:paraId="26AFFDF2" w14:textId="77777777" w:rsidTr="00A25A92">
              <w:trPr>
                <w:trHeight w:val="300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101D97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Įtampos</w:t>
                  </w:r>
                  <w:proofErr w:type="spellEnd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 xml:space="preserve"> transformatoriai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4BEC2B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316DF0" w:rsidRPr="00052730" w14:paraId="28D7C728" w14:textId="77777777" w:rsidTr="00A25A92">
              <w:trPr>
                <w:trHeight w:val="300"/>
              </w:trPr>
              <w:tc>
                <w:tcPr>
                  <w:tcW w:w="2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8ADFBF7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5A7FE68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 </w:t>
                  </w:r>
                </w:p>
              </w:tc>
            </w:tr>
          </w:tbl>
          <w:p w14:paraId="15A0EB0D" w14:textId="77777777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2FFFA3" w14:textId="77777777" w:rsidR="00316DF0" w:rsidRPr="00052730" w:rsidRDefault="00316DF0" w:rsidP="00316DF0">
            <w:pPr>
              <w:pStyle w:val="NormalWeb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DF0" w:rsidRPr="00052730" w14:paraId="7747D70E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74960" w14:textId="210F176F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99B4" w14:textId="5B02B764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6037" w14:textId="13D10A65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Kombinuoti  transformatoriai</w:t>
            </w:r>
            <w:r w:rsidR="00F04ED9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110/330 </w:t>
            </w:r>
            <w:proofErr w:type="spellStart"/>
            <w:r w:rsidR="00F04ED9" w:rsidRPr="00052730">
              <w:rPr>
                <w:rFonts w:asciiTheme="minorHAnsi" w:hAnsiTheme="minorHAnsi" w:cstheme="minorHAnsi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B44FA" w14:textId="77777777" w:rsidR="008752E2" w:rsidRPr="00052730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12C1EA96" w14:textId="77777777" w:rsidR="008752E2" w:rsidRPr="00052730" w:rsidRDefault="008752E2">
            <w:pPr>
              <w:pStyle w:val="Default"/>
              <w:numPr>
                <w:ilvl w:val="0"/>
                <w:numId w:val="7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Įrenginių sąrašas su nurodytais gamykliniais numeriais ir kiekvieno įrenginio gamyklinės duomenų lentelės nuotrauka </w:t>
            </w:r>
          </w:p>
          <w:p w14:paraId="34514613" w14:textId="77777777" w:rsidR="008752E2" w:rsidRPr="00052730" w:rsidRDefault="008752E2">
            <w:pPr>
              <w:pStyle w:val="Default"/>
              <w:numPr>
                <w:ilvl w:val="0"/>
                <w:numId w:val="7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2CFA089E" w14:textId="77777777" w:rsidR="008752E2" w:rsidRPr="00052730" w:rsidRDefault="008752E2">
            <w:pPr>
              <w:pStyle w:val="Default"/>
              <w:numPr>
                <w:ilvl w:val="0"/>
                <w:numId w:val="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Užsakovui pateikta Gamintojo transportavimo, montavimo, priežiūros ir remonto  aprašymas lietuvių ir anglų kalbomis</w:t>
            </w:r>
          </w:p>
          <w:p w14:paraId="0F295457" w14:textId="77777777" w:rsidR="008752E2" w:rsidRPr="00052730" w:rsidRDefault="008752E2">
            <w:pPr>
              <w:pStyle w:val="Default"/>
              <w:numPr>
                <w:ilvl w:val="0"/>
                <w:numId w:val="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3F955743" w14:textId="77777777" w:rsidR="008752E2" w:rsidRPr="00052730" w:rsidRDefault="008752E2">
            <w:pPr>
              <w:pStyle w:val="Default"/>
              <w:numPr>
                <w:ilvl w:val="0"/>
                <w:numId w:val="7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5F416E05" w14:textId="77777777" w:rsidR="008752E2" w:rsidRPr="00052730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2696FF" w14:textId="77777777" w:rsidR="008752E2" w:rsidRPr="00052730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1F7BA508" w14:textId="77777777" w:rsidR="008752E2" w:rsidRPr="00052730" w:rsidRDefault="008752E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6576E910" w14:textId="77777777" w:rsidR="008752E2" w:rsidRPr="00052730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1DD7FDC1" w14:textId="77777777" w:rsidR="008752E2" w:rsidRPr="00052730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596EDEF1" w14:textId="62370568" w:rsidR="00316DF0" w:rsidRPr="00052730" w:rsidRDefault="00316DF0" w:rsidP="00316DF0">
            <w:pPr>
              <w:pStyle w:val="Default"/>
              <w:tabs>
                <w:tab w:val="left" w:pos="32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7B035" w14:textId="3CD6BD24" w:rsidR="00316DF0" w:rsidRPr="0005273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52730">
              <w:rPr>
                <w:rFonts w:asciiTheme="minorHAnsi" w:hAnsiTheme="minorHAnsi" w:cstheme="minorHAnsi"/>
                <w:color w:val="000000"/>
              </w:rPr>
              <w:lastRenderedPageBreak/>
              <w:t>70 % Darbų žiniaraščio (pildomo pagal parengtą techninį projektą) 150010 eilutės I stulpelio vertės</w:t>
            </w:r>
          </w:p>
          <w:p w14:paraId="63D358FB" w14:textId="77777777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3959B6" w14:textId="77777777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-277"/>
              <w:tblOverlap w:val="never"/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3148"/>
              <w:gridCol w:w="1134"/>
            </w:tblGrid>
            <w:tr w:rsidR="00091AAD" w:rsidRPr="00052730" w14:paraId="7A34FF32" w14:textId="77777777" w:rsidTr="00091AAD">
              <w:trPr>
                <w:trHeight w:val="300"/>
              </w:trPr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67DB4F" w14:textId="77777777" w:rsidR="00091AAD" w:rsidRPr="00052730" w:rsidRDefault="00091AAD" w:rsidP="00091AA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Kombinuoti</w:t>
                  </w:r>
                  <w:proofErr w:type="spellEnd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 xml:space="preserve"> transformatoriai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551C8C" w14:textId="77777777" w:rsidR="00091AAD" w:rsidRPr="00052730" w:rsidRDefault="00091AAD" w:rsidP="00091AA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091AAD" w:rsidRPr="00052730" w14:paraId="575A92C8" w14:textId="77777777" w:rsidTr="00091AAD">
              <w:trPr>
                <w:trHeight w:val="30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E2F2749" w14:textId="77777777" w:rsidR="00091AAD" w:rsidRPr="00052730" w:rsidRDefault="00091AAD" w:rsidP="00091AA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202FAC1" w14:textId="77777777" w:rsidR="00091AAD" w:rsidRPr="00052730" w:rsidRDefault="00091AAD" w:rsidP="00091AA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 </w:t>
                  </w:r>
                </w:p>
              </w:tc>
            </w:tr>
          </w:tbl>
          <w:p w14:paraId="59D82784" w14:textId="77777777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6BAFE7" w14:textId="77777777" w:rsidR="00316DF0" w:rsidRPr="00052730" w:rsidRDefault="00316DF0" w:rsidP="00316DF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DF0" w:rsidRPr="00052730" w14:paraId="05297297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477D" w14:textId="72634867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67E5" w14:textId="65DD8616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7BBB" w14:textId="42EC5773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Viršįtampių ribotuvai</w:t>
            </w:r>
            <w:r w:rsidR="00F04ED9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110/330 </w:t>
            </w:r>
            <w:proofErr w:type="spellStart"/>
            <w:r w:rsidR="00F04ED9" w:rsidRPr="00052730">
              <w:rPr>
                <w:rFonts w:asciiTheme="minorHAnsi" w:hAnsiTheme="minorHAnsi" w:cstheme="minorHAnsi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703CB" w14:textId="77777777" w:rsidR="001A34F9" w:rsidRPr="00052730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4FF945CE" w14:textId="77777777" w:rsidR="001A34F9" w:rsidRPr="00052730" w:rsidRDefault="001A34F9">
            <w:pPr>
              <w:pStyle w:val="Default"/>
              <w:numPr>
                <w:ilvl w:val="0"/>
                <w:numId w:val="9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Įrenginių sąrašas su nurodytais gamykliniais numeriais ir kiekvieno įrenginio gamyklinės duomenų lentelės nuotrauka </w:t>
            </w:r>
          </w:p>
          <w:p w14:paraId="28F7DF7B" w14:textId="77777777" w:rsidR="001A34F9" w:rsidRPr="00052730" w:rsidRDefault="001A34F9">
            <w:pPr>
              <w:pStyle w:val="Default"/>
              <w:numPr>
                <w:ilvl w:val="0"/>
                <w:numId w:val="9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48453DE3" w14:textId="77777777" w:rsidR="001A34F9" w:rsidRPr="00052730" w:rsidRDefault="001A34F9">
            <w:pPr>
              <w:pStyle w:val="Default"/>
              <w:numPr>
                <w:ilvl w:val="0"/>
                <w:numId w:val="9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363FCE4" w14:textId="77777777" w:rsidR="001A34F9" w:rsidRPr="00052730" w:rsidRDefault="001A34F9">
            <w:pPr>
              <w:pStyle w:val="Default"/>
              <w:numPr>
                <w:ilvl w:val="0"/>
                <w:numId w:val="9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4DE97EFC" w14:textId="77777777" w:rsidR="001A34F9" w:rsidRPr="00052730" w:rsidRDefault="001A34F9">
            <w:pPr>
              <w:pStyle w:val="Default"/>
              <w:numPr>
                <w:ilvl w:val="0"/>
                <w:numId w:val="9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Įranga pristatyta rangovui (TP atlikta apžiūra įrangos sandėliavimo vietoje).</w:t>
            </w:r>
          </w:p>
          <w:p w14:paraId="11B96051" w14:textId="77777777" w:rsidR="001A34F9" w:rsidRPr="00052730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B0C3F1" w14:textId="77777777" w:rsidR="001A34F9" w:rsidRPr="00052730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0B59B717" w14:textId="77777777" w:rsidR="001A34F9" w:rsidRPr="00052730" w:rsidRDefault="001A34F9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0BD1AC39" w14:textId="77777777" w:rsidR="001A34F9" w:rsidRPr="00052730" w:rsidRDefault="001A34F9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05C8C966" w14:textId="77777777" w:rsidR="001A34F9" w:rsidRPr="00052730" w:rsidRDefault="001A34F9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107C8FFA" w14:textId="6FF6905D" w:rsidR="00316DF0" w:rsidRPr="00052730" w:rsidRDefault="00316DF0" w:rsidP="00316DF0">
            <w:pPr>
              <w:pStyle w:val="Default"/>
              <w:tabs>
                <w:tab w:val="left" w:pos="32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20FB5" w14:textId="602E91E6" w:rsidR="00316DF0" w:rsidRPr="0005273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52730">
              <w:rPr>
                <w:rFonts w:asciiTheme="minorHAnsi" w:hAnsiTheme="minorHAnsi" w:cstheme="minorHAnsi"/>
                <w:color w:val="000000"/>
              </w:rPr>
              <w:lastRenderedPageBreak/>
              <w:t>70 % Darbų žiniaraščio (pildomo pagal parengtą techninį projektą) 150010 eilutės I stulpelio vertės</w:t>
            </w:r>
          </w:p>
          <w:p w14:paraId="7E532035" w14:textId="77777777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C5EE49" w14:textId="77777777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4565" w:type="dxa"/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709"/>
            </w:tblGrid>
            <w:tr w:rsidR="00316DF0" w:rsidRPr="00052730" w14:paraId="0410F7C8" w14:textId="77777777" w:rsidTr="00B22B45">
              <w:trPr>
                <w:trHeight w:val="300"/>
              </w:trPr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827132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Theme="minorHAnsi" w:eastAsia="Times New Roman" w:hAnsiTheme="minorHAnsi" w:cstheme="minorHAnsi"/>
                      <w:b/>
                      <w:bCs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</w:rPr>
                    <w:t xml:space="preserve">(110/330 </w:t>
                  </w: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</w:rPr>
                    <w:t>kV</w:t>
                  </w:r>
                  <w:proofErr w:type="spellEnd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</w:rPr>
                    <w:t>) viršįtampių ribotuvai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3D5C77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</w:rPr>
                    <w:t xml:space="preserve">                                     -   </w:t>
                  </w:r>
                </w:p>
              </w:tc>
            </w:tr>
            <w:tr w:rsidR="00316DF0" w:rsidRPr="00052730" w14:paraId="5E174372" w14:textId="77777777" w:rsidTr="00B22B45">
              <w:trPr>
                <w:trHeight w:val="300"/>
              </w:trPr>
              <w:tc>
                <w:tcPr>
                  <w:tcW w:w="3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9FE7020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</w:rPr>
                    <w:t>Medžiagos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1204581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</w:rPr>
                    <w:t> </w:t>
                  </w:r>
                </w:p>
              </w:tc>
            </w:tr>
          </w:tbl>
          <w:p w14:paraId="15AC1189" w14:textId="77777777" w:rsidR="00316DF0" w:rsidRPr="00052730" w:rsidRDefault="00316DF0" w:rsidP="00316DF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26A0" w:rsidRPr="00052730" w14:paraId="0F5B0FA0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C09A0" w14:textId="70588244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150030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EDA6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Galios transformatorius/</w:t>
            </w:r>
            <w:proofErr w:type="spellStart"/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Autotransformatoriai</w:t>
            </w:r>
            <w:proofErr w:type="spellEnd"/>
          </w:p>
          <w:p w14:paraId="0987D2FF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B6445F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69D224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AFA2EA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09E450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88D430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410A7C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3BF0BD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8F7D9F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79F7EB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E66F" w14:textId="1DD0ADD8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Galios transformatoriai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66E5A" w14:textId="77777777" w:rsidR="007D26A0" w:rsidRPr="00052730" w:rsidRDefault="007D26A0" w:rsidP="007D26A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52345AEB" w14:textId="77777777" w:rsidR="007D26A0" w:rsidRPr="00052730" w:rsidRDefault="007D26A0">
            <w:pPr>
              <w:pStyle w:val="Default"/>
              <w:numPr>
                <w:ilvl w:val="0"/>
                <w:numId w:val="19"/>
              </w:numPr>
              <w:tabs>
                <w:tab w:val="left" w:pos="32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Įrenginių sąrašas su nurodytais gamykliniais numeriais ir kiekvieno įrenginio gamyklinės duomenų lentelės nuotrauka </w:t>
            </w:r>
          </w:p>
          <w:p w14:paraId="3D90DC9C" w14:textId="77777777" w:rsidR="007D26A0" w:rsidRPr="00052730" w:rsidRDefault="007D26A0">
            <w:pPr>
              <w:pStyle w:val="Default"/>
              <w:numPr>
                <w:ilvl w:val="0"/>
                <w:numId w:val="19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796C3472" w14:textId="77777777" w:rsidR="007D26A0" w:rsidRPr="00052730" w:rsidRDefault="007D26A0">
            <w:pPr>
              <w:pStyle w:val="Default"/>
              <w:numPr>
                <w:ilvl w:val="0"/>
                <w:numId w:val="19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4724E935" w14:textId="77777777" w:rsidR="007D26A0" w:rsidRPr="00052730" w:rsidRDefault="007D26A0">
            <w:pPr>
              <w:pStyle w:val="Default"/>
              <w:numPr>
                <w:ilvl w:val="0"/>
                <w:numId w:val="19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6E137064" w14:textId="0208998D" w:rsidR="007D26A0" w:rsidRPr="00052730" w:rsidRDefault="007D26A0">
            <w:pPr>
              <w:pStyle w:val="Default"/>
              <w:numPr>
                <w:ilvl w:val="0"/>
                <w:numId w:val="19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Įranga </w:t>
            </w:r>
            <w:r w:rsidR="00E15215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(transformatorius su visomis komplektuojančiomis dalimis ir alyva) </w:t>
            </w: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pristatyta rangovui (TP atlikta apžiūra įrangos sandėliavimo vietoje).</w:t>
            </w:r>
          </w:p>
          <w:p w14:paraId="7ACB99DF" w14:textId="77777777" w:rsidR="007D26A0" w:rsidRPr="00052730" w:rsidRDefault="007D26A0" w:rsidP="007D26A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DAEF6D" w14:textId="77777777" w:rsidR="007D26A0" w:rsidRPr="00052730" w:rsidRDefault="007D26A0" w:rsidP="007D26A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3D202CB2" w14:textId="77777777" w:rsidR="007D26A0" w:rsidRPr="00052730" w:rsidRDefault="007D26A0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Įvertina  įrenginių pateiktos dokumentacijos atitikimą techniniams reikalavimams</w:t>
            </w:r>
          </w:p>
          <w:p w14:paraId="165F8B7F" w14:textId="77777777" w:rsidR="007D26A0" w:rsidRPr="00052730" w:rsidRDefault="007D26A0" w:rsidP="007D26A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6A775104" w14:textId="77777777" w:rsidR="007D26A0" w:rsidRPr="00052730" w:rsidRDefault="007D26A0" w:rsidP="007D26A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7E6BE409" w14:textId="77777777" w:rsidR="007D26A0" w:rsidRPr="00052730" w:rsidRDefault="007D26A0" w:rsidP="007D26A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D1806" w14:textId="77777777" w:rsidR="007D26A0" w:rsidRPr="00052730" w:rsidRDefault="007D26A0" w:rsidP="007D26A0">
            <w:pPr>
              <w:pStyle w:val="Default"/>
              <w:ind w:left="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E26AD" w14:textId="5DBEE57F" w:rsidR="007D26A0" w:rsidRPr="00052730" w:rsidRDefault="007D26A0" w:rsidP="007D26A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52730">
              <w:rPr>
                <w:rFonts w:asciiTheme="minorHAnsi" w:hAnsiTheme="minorHAnsi" w:cstheme="minorHAnsi"/>
                <w:color w:val="000000"/>
              </w:rPr>
              <w:lastRenderedPageBreak/>
              <w:t>70 % Darbų žiniaraščio (pildomo pagal parengtą techninį projektą) 150030 eilutės I stulpelio vertės</w:t>
            </w:r>
          </w:p>
          <w:p w14:paraId="5DDE6D6C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18B960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4565" w:type="dxa"/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709"/>
            </w:tblGrid>
            <w:tr w:rsidR="007D26A0" w:rsidRPr="00052730" w14:paraId="2DA5AD08" w14:textId="77777777" w:rsidTr="00A93689">
              <w:trPr>
                <w:trHeight w:val="300"/>
              </w:trPr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8C7C5C" w14:textId="2631EBFC" w:rsidR="007D26A0" w:rsidRPr="00052730" w:rsidRDefault="007D26A0" w:rsidP="007D26A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Theme="minorHAnsi" w:eastAsia="Times New Roman" w:hAnsiTheme="minorHAnsi" w:cstheme="minorHAnsi"/>
                      <w:b/>
                      <w:bCs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</w:rPr>
                    <w:t>Galios transformatoriai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8B78CA" w14:textId="77777777" w:rsidR="007D26A0" w:rsidRPr="00052730" w:rsidRDefault="007D26A0" w:rsidP="007D26A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</w:rPr>
                    <w:t xml:space="preserve">                                     -   </w:t>
                  </w:r>
                </w:p>
              </w:tc>
            </w:tr>
            <w:tr w:rsidR="007D26A0" w:rsidRPr="00052730" w14:paraId="20FEBC24" w14:textId="77777777" w:rsidTr="00A93689">
              <w:trPr>
                <w:trHeight w:val="300"/>
              </w:trPr>
              <w:tc>
                <w:tcPr>
                  <w:tcW w:w="3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7EBE8F8" w14:textId="77777777" w:rsidR="007D26A0" w:rsidRPr="00052730" w:rsidRDefault="007D26A0" w:rsidP="007D26A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</w:rPr>
                    <w:t>Medžiagos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0553C7F" w14:textId="77777777" w:rsidR="007D26A0" w:rsidRPr="00052730" w:rsidRDefault="007D26A0" w:rsidP="007D26A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</w:rPr>
                    <w:t> </w:t>
                  </w:r>
                </w:p>
              </w:tc>
            </w:tr>
          </w:tbl>
          <w:p w14:paraId="592F8701" w14:textId="77777777" w:rsidR="007D26A0" w:rsidRPr="00052730" w:rsidRDefault="007D26A0" w:rsidP="007D26A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6F8A93D3" w14:textId="77777777" w:rsidR="0072213D" w:rsidRDefault="0072213D" w:rsidP="007D6AA7">
      <w:pPr>
        <w:rPr>
          <w:rFonts w:asciiTheme="minorHAnsi" w:hAnsiTheme="minorHAnsi" w:cstheme="minorHAnsi"/>
          <w:noProof/>
        </w:rPr>
      </w:pPr>
    </w:p>
    <w:p w14:paraId="403F9EE8" w14:textId="76DD29C8" w:rsidR="007D6AA7" w:rsidRPr="0072213D" w:rsidRDefault="0043124E" w:rsidP="007D6AA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2. </w:t>
      </w:r>
      <w:r w:rsidR="007D6AA7" w:rsidRPr="0072213D">
        <w:rPr>
          <w:rFonts w:asciiTheme="minorHAnsi" w:hAnsiTheme="minorHAnsi" w:cstheme="minorHAnsi"/>
          <w:b/>
          <w:bCs/>
          <w:sz w:val="24"/>
          <w:szCs w:val="24"/>
        </w:rPr>
        <w:t>Apmokėjimas už pristatytą OL įrangą/medžiagas:</w:t>
      </w:r>
    </w:p>
    <w:p w14:paraId="503A3D59" w14:textId="63C0131B" w:rsidR="007D6AA7" w:rsidRPr="00052730" w:rsidRDefault="007D6AA7" w:rsidP="007D6AA7">
      <w:pPr>
        <w:rPr>
          <w:rFonts w:asciiTheme="minorHAnsi" w:hAnsiTheme="minorHAnsi" w:cstheme="minorHAnsi"/>
          <w:noProof/>
        </w:rPr>
      </w:pPr>
    </w:p>
    <w:tbl>
      <w:tblPr>
        <w:tblW w:w="14884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2127"/>
        <w:gridCol w:w="4677"/>
        <w:gridCol w:w="5670"/>
      </w:tblGrid>
      <w:tr w:rsidR="007D6AA7" w:rsidRPr="00052730" w14:paraId="3C7ABAD2" w14:textId="77777777" w:rsidTr="007D6AA7">
        <w:trPr>
          <w:trHeight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641C" w14:textId="77777777" w:rsidR="007D6AA7" w:rsidRPr="00052730" w:rsidRDefault="007D6AA7" w:rsidP="001444EA">
            <w:pPr>
              <w:pStyle w:val="Default"/>
              <w:spacing w:line="247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Ilgalaikio turto grupės kodas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1D6BC6" w14:textId="77777777" w:rsidR="007D6AA7" w:rsidRPr="00052730" w:rsidRDefault="007D6AA7" w:rsidP="001444EA">
            <w:pPr>
              <w:pStyle w:val="Default"/>
              <w:spacing w:line="247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Turto grupės pavadinimas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C7074" w14:textId="77777777" w:rsidR="007D6AA7" w:rsidRPr="00052730" w:rsidRDefault="007D6AA7" w:rsidP="001444EA">
            <w:pPr>
              <w:pStyle w:val="Default"/>
              <w:spacing w:line="247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Į Statybvietę pristatytos įrangos/gaminio pavadinimas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1711" w14:textId="77777777" w:rsidR="007D6AA7" w:rsidRPr="00052730" w:rsidRDefault="007D6AA7" w:rsidP="001444EA">
            <w:pPr>
              <w:pStyle w:val="Default"/>
              <w:spacing w:line="247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Apmokėjimą įgalinančios sąlygos ir Rangovo pateikiami dokumentai: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A3A4" w14:textId="77777777" w:rsidR="007D6AA7" w:rsidRPr="00052730" w:rsidRDefault="007D6AA7" w:rsidP="001444EA">
            <w:pPr>
              <w:pStyle w:val="Default"/>
              <w:spacing w:line="247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Mokėtina suma:</w:t>
            </w:r>
          </w:p>
        </w:tc>
      </w:tr>
      <w:tr w:rsidR="007D6AA7" w:rsidRPr="00052730" w14:paraId="7F052CF1" w14:textId="77777777" w:rsidTr="007D6AA7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DE7E0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140030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955131" w14:textId="7C8E5929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110</w:t>
            </w:r>
            <w:r w:rsidR="00253252"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/330</w:t>
            </w: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kV</w:t>
            </w:r>
            <w:proofErr w:type="spellEnd"/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įtampos kabelis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58B651" w14:textId="29F6882F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110</w:t>
            </w:r>
            <w:r w:rsidR="00253252"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/330</w:t>
            </w: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kV</w:t>
            </w:r>
            <w:proofErr w:type="spellEnd"/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įtampos kabelis su plastmasine izoliacija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72275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 Įvertinta gaminio atitiktis Techninio projekto techninių specifikacijų reikalavimams (Užsakovo suderinta)</w:t>
            </w:r>
          </w:p>
          <w:p w14:paraId="66D1C4F5" w14:textId="77777777" w:rsidR="007D6AA7" w:rsidRPr="00052730" w:rsidRDefault="007D6AA7">
            <w:pPr>
              <w:pStyle w:val="Default"/>
              <w:numPr>
                <w:ilvl w:val="0"/>
                <w:numId w:val="18"/>
              </w:numPr>
              <w:tabs>
                <w:tab w:val="left" w:pos="321"/>
              </w:tabs>
              <w:spacing w:line="247" w:lineRule="auto"/>
              <w:ind w:left="37" w:firstLine="0"/>
              <w:jc w:val="both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Gaminio duomenų lentelės nuotrauka </w:t>
            </w:r>
          </w:p>
          <w:p w14:paraId="187DDEC5" w14:textId="77777777" w:rsidR="007D6AA7" w:rsidRPr="00052730" w:rsidRDefault="007D6AA7">
            <w:pPr>
              <w:pStyle w:val="Default"/>
              <w:numPr>
                <w:ilvl w:val="0"/>
                <w:numId w:val="18"/>
              </w:numPr>
              <w:tabs>
                <w:tab w:val="left" w:pos="179"/>
                <w:tab w:val="left" w:pos="463"/>
              </w:tabs>
              <w:spacing w:line="247" w:lineRule="auto"/>
              <w:ind w:left="37" w:firstLine="0"/>
              <w:jc w:val="both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jei taikoma</w:t>
            </w:r>
          </w:p>
          <w:p w14:paraId="2FD7F765" w14:textId="77777777" w:rsidR="007D6AA7" w:rsidRPr="00052730" w:rsidRDefault="007D6AA7">
            <w:pPr>
              <w:pStyle w:val="Default"/>
              <w:numPr>
                <w:ilvl w:val="0"/>
                <w:numId w:val="18"/>
              </w:numPr>
              <w:spacing w:line="247" w:lineRule="auto"/>
              <w:ind w:left="37" w:firstLine="0"/>
              <w:jc w:val="both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Užsakovui pateikta Gamintojo transportavimo, montavimo, priežiūros ir remonto  aprašymas lietuvių ir anglų kalbomis</w:t>
            </w:r>
            <w:r w:rsidRPr="0005273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, jei taikoma</w:t>
            </w:r>
          </w:p>
          <w:p w14:paraId="0B3AB0A4" w14:textId="77777777" w:rsidR="007D6AA7" w:rsidRPr="00052730" w:rsidRDefault="007D6AA7">
            <w:pPr>
              <w:pStyle w:val="Default"/>
              <w:numPr>
                <w:ilvl w:val="0"/>
                <w:numId w:val="18"/>
              </w:numPr>
              <w:tabs>
                <w:tab w:val="left" w:pos="463"/>
              </w:tabs>
              <w:spacing w:line="247" w:lineRule="auto"/>
              <w:ind w:left="37" w:firstLine="0"/>
              <w:jc w:val="both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Gaminys pristatytas rangovui (Techninė priežiūros (toliau -TP) atlikta apžiūra medžiagų sandėliavimo vietoje).</w:t>
            </w:r>
          </w:p>
          <w:p w14:paraId="659739F9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59800B6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TP apžiūros metu :</w:t>
            </w:r>
          </w:p>
          <w:p w14:paraId="63603E9A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gaminio pateiktos dokumentacijos atitikimą techniniams reikalavimams</w:t>
            </w:r>
          </w:p>
          <w:p w14:paraId="7E4E76C7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gaminių sandėliavimo sąlygas statybvietėje ar kitoje rangovo sandėliavimo vietoje ir atitikimą gamintojo rekomendacijoms</w:t>
            </w:r>
          </w:p>
          <w:p w14:paraId="232FB285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pakuočių būklę po transportavimo, kiekių atitikimą pateiktam sąrašui.</w:t>
            </w:r>
          </w:p>
          <w:p w14:paraId="77E06677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6C7CE60" w14:textId="77777777" w:rsidR="007D6AA7" w:rsidRPr="00052730" w:rsidRDefault="007D6AA7" w:rsidP="001444EA">
            <w:pPr>
              <w:pStyle w:val="Default"/>
              <w:spacing w:line="247" w:lineRule="auto"/>
              <w:ind w:left="-104" w:firstLine="283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52F7C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70 % Darbų žiniaraščio (pildomo pagal parengtą techninį projektą) 140030 eilutės I stulpelio vertės</w:t>
            </w:r>
          </w:p>
          <w:p w14:paraId="7B3B9690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tbl>
            <w:tblPr>
              <w:tblW w:w="52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40"/>
              <w:gridCol w:w="1080"/>
            </w:tblGrid>
            <w:tr w:rsidR="007D6AA7" w:rsidRPr="00052730" w14:paraId="7C3554BC" w14:textId="77777777" w:rsidTr="00253252">
              <w:trPr>
                <w:trHeight w:val="398"/>
              </w:trPr>
              <w:tc>
                <w:tcPr>
                  <w:tcW w:w="4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0C0F72" w14:textId="50CC95C9" w:rsidR="007D6AA7" w:rsidRPr="00052730" w:rsidRDefault="00253252" w:rsidP="001444E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 xml:space="preserve">(110/330 kV) </w:t>
                  </w: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vienos</w:t>
                  </w:r>
                  <w:proofErr w:type="spellEnd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 xml:space="preserve"> grandies </w:t>
                  </w: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kabelis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B94914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</w:p>
              </w:tc>
            </w:tr>
            <w:tr w:rsidR="007D6AA7" w:rsidRPr="00052730" w14:paraId="2CBDE0A7" w14:textId="77777777" w:rsidTr="00253252">
              <w:trPr>
                <w:trHeight w:val="300"/>
              </w:trPr>
              <w:tc>
                <w:tcPr>
                  <w:tcW w:w="414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00B3A6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08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F8AAD1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-</w:t>
                  </w:r>
                </w:p>
              </w:tc>
            </w:tr>
          </w:tbl>
          <w:p w14:paraId="0B604083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6978CE7" w14:textId="77777777" w:rsidR="007D6AA7" w:rsidRPr="00052730" w:rsidRDefault="007D6AA7" w:rsidP="001444EA">
            <w:pPr>
              <w:pStyle w:val="NormalWeb"/>
              <w:spacing w:line="247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7D6AA7" w:rsidRPr="00052730" w14:paraId="1D52E9E2" w14:textId="77777777" w:rsidTr="007D6AA7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A0E25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140030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1D46D5" w14:textId="266D3332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110</w:t>
            </w:r>
            <w:r w:rsidR="00253252"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/330</w:t>
            </w: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kV</w:t>
            </w:r>
            <w:proofErr w:type="spellEnd"/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įtampos kabelis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33255B" w14:textId="71D32BDE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110</w:t>
            </w:r>
            <w:r w:rsidR="00253252"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/330</w:t>
            </w: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kV</w:t>
            </w:r>
            <w:proofErr w:type="spellEnd"/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įtampos kabelių linijos su plastmasine izoliacija mova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CF4F2" w14:textId="77777777" w:rsidR="007D6AA7" w:rsidRPr="00052730" w:rsidRDefault="007D6AA7" w:rsidP="001444EA">
            <w:pPr>
              <w:pStyle w:val="Default"/>
              <w:spacing w:line="247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 Įvertinta gaminio atitiktis Techninio projekto techninių specifikacijų reikalavimams (Užsakovo suderinta)</w:t>
            </w:r>
          </w:p>
          <w:p w14:paraId="0FBD9626" w14:textId="77777777" w:rsidR="007D6AA7" w:rsidRPr="00052730" w:rsidRDefault="007D6AA7" w:rsidP="001444EA">
            <w:pPr>
              <w:pStyle w:val="Default"/>
              <w:spacing w:line="247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Pagal ISO/IEC 17025 standarto reikalavimus atliktų tipo bandymų protokolo kopija</w:t>
            </w:r>
          </w:p>
          <w:p w14:paraId="7735E60D" w14:textId="77777777" w:rsidR="007D6AA7" w:rsidRPr="00052730" w:rsidRDefault="007D6AA7" w:rsidP="001444EA">
            <w:pPr>
              <w:rPr>
                <w:rFonts w:asciiTheme="minorHAnsi" w:hAnsiTheme="minorHAnsi" w:cstheme="minorHAnsi"/>
              </w:rPr>
            </w:pPr>
            <w:r w:rsidRPr="00052730">
              <w:rPr>
                <w:rFonts w:asciiTheme="minorHAnsi" w:hAnsiTheme="minorHAnsi" w:cstheme="minorHAnsi"/>
              </w:rPr>
              <w:t>2. Užsakovui pateikta Gamintojo montavimo, priežiūros ir remonto  aprašymas lietuvių ir anglų kalbomis</w:t>
            </w:r>
            <w:r w:rsidRPr="00052730">
              <w:rPr>
                <w:rFonts w:asciiTheme="minorHAnsi" w:hAnsiTheme="minorHAnsi" w:cstheme="minorHAnsi"/>
                <w:i/>
                <w:iCs/>
              </w:rPr>
              <w:t>, jei taikoma</w:t>
            </w:r>
          </w:p>
          <w:p w14:paraId="69C76E0A" w14:textId="77777777" w:rsidR="007D6AA7" w:rsidRPr="00052730" w:rsidRDefault="007D6AA7" w:rsidP="001444EA">
            <w:pPr>
              <w:rPr>
                <w:rFonts w:asciiTheme="minorHAnsi" w:hAnsiTheme="minorHAnsi" w:cstheme="minorHAnsi"/>
              </w:rPr>
            </w:pPr>
            <w:r w:rsidRPr="00052730">
              <w:rPr>
                <w:rFonts w:asciiTheme="minorHAnsi" w:hAnsiTheme="minorHAnsi" w:cstheme="minorHAnsi"/>
              </w:rPr>
              <w:t>3. Gaminys pristatytas rangovui (Techninė priežiūros (toliau -TP) atlikta apžiūra medžiagų sandėliavimo vietoje).</w:t>
            </w:r>
          </w:p>
          <w:p w14:paraId="22D57670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22D6360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TP apžiūros metu :</w:t>
            </w:r>
          </w:p>
          <w:p w14:paraId="524A5F06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gaminio pateiktos dokumentacijos atitikimą techniniams reikalavimams</w:t>
            </w:r>
          </w:p>
          <w:p w14:paraId="0A2C3A7B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gaminių sandėliavimo sąlygas statybvietėje ar kitoje rangovo sandėliavimo vietoje ir atitikimą gamintojo rekomendacijoms</w:t>
            </w:r>
          </w:p>
          <w:p w14:paraId="5DCC373B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 xml:space="preserve">Įvertina pakuočių būklę po transportavimo, kiekių atitikimą pateiktam sąrašui (iš pakuočių įrenginiai </w:t>
            </w: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lastRenderedPageBreak/>
              <w:t>neišimami-pilna įrenginio apžiūra atliekama montavimo metu)</w:t>
            </w:r>
          </w:p>
          <w:p w14:paraId="7E6FB543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9BB96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70 % Darbų žiniaraščio (pildomo pagal parengtą techninį projektą) 140030 eilutės I stulpelio vertės</w:t>
            </w:r>
          </w:p>
          <w:p w14:paraId="24EE20DE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tbl>
            <w:tblPr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7D6AA7" w:rsidRPr="00052730" w14:paraId="415DD6FD" w14:textId="77777777" w:rsidTr="001444EA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6FA10A" w14:textId="5E7D3BF0" w:rsidR="007D6AA7" w:rsidRPr="00052730" w:rsidRDefault="00253252" w:rsidP="001444E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Movos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81E5E7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</w:p>
              </w:tc>
            </w:tr>
            <w:tr w:rsidR="007D6AA7" w:rsidRPr="00052730" w14:paraId="6BAC647E" w14:textId="77777777" w:rsidTr="001444EA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0D7C5B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687DBC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</w:p>
              </w:tc>
            </w:tr>
          </w:tbl>
          <w:p w14:paraId="4F9835C0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  <w:lang w:val="en-US"/>
              </w:rPr>
            </w:pPr>
          </w:p>
        </w:tc>
      </w:tr>
      <w:tr w:rsidR="007D6AA7" w:rsidRPr="00052730" w14:paraId="4DCD5EC7" w14:textId="77777777" w:rsidTr="007D6AA7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3427E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140010/140020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7AA8DF" w14:textId="64A93EAB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Oro linij</w:t>
            </w:r>
            <w:r w:rsidR="00D55F28"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ant  gelžbetoninių atramų.</w:t>
            </w:r>
          </w:p>
          <w:p w14:paraId="71AD6FB1" w14:textId="6BCF11C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Oro linij</w:t>
            </w:r>
            <w:r w:rsidR="00D55F28"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ant  metalinių atramų.</w:t>
            </w:r>
          </w:p>
          <w:p w14:paraId="25A2BCBC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2F2D45" w14:textId="51CF429F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Oro linijų aliuminiai neizoliuoti laidai su plieninių vijų šerdimi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89A03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1.Įvertinta gaminio atitiktis Techninio projekto techninių specifikacijų reikalavimams (Užsakovo suderinta)</w:t>
            </w:r>
          </w:p>
          <w:p w14:paraId="19695F4D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Atliktų tokios pačios konstrukcijos laido tipo bandymų protokolo kopija</w:t>
            </w:r>
          </w:p>
          <w:p w14:paraId="7A79CA56" w14:textId="77777777" w:rsidR="007D6AA7" w:rsidRPr="00052730" w:rsidRDefault="007D6AA7" w:rsidP="001444EA">
            <w:pPr>
              <w:pStyle w:val="Default"/>
              <w:tabs>
                <w:tab w:val="left" w:pos="321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2. Gaminio duomenų lentelės nuotrauka </w:t>
            </w:r>
          </w:p>
          <w:p w14:paraId="2D543C61" w14:textId="77777777" w:rsidR="007D6AA7" w:rsidRPr="00052730" w:rsidRDefault="007D6AA7" w:rsidP="001444EA">
            <w:pPr>
              <w:pStyle w:val="Default"/>
              <w:tabs>
                <w:tab w:val="left" w:pos="463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3.Gaminys pristatytas rangovui (Techninė priežiūros (toliau -TP) atlikta apžiūra medžiagų sandėliavimo vietoje).</w:t>
            </w:r>
          </w:p>
          <w:p w14:paraId="139D27E3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F0FF05B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TP apžiūros metu :</w:t>
            </w:r>
          </w:p>
          <w:p w14:paraId="71849212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gaminio pateiktos dokumentacijos atitikimą techniniams reikalavimams</w:t>
            </w:r>
          </w:p>
          <w:p w14:paraId="05E4B387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gaminių sandėliavimo sąlygas statybvietėje ar kitoje rangovo sandėliavimo vietoje ir atitikimą gamintojo rekomendacijoms</w:t>
            </w:r>
          </w:p>
          <w:p w14:paraId="31C8069B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pakuočių būklę po transportavimo, kiekių atitikimą pateiktam sąrašui.</w:t>
            </w:r>
          </w:p>
          <w:p w14:paraId="61B22380" w14:textId="77777777" w:rsidR="007D6AA7" w:rsidRPr="00052730" w:rsidRDefault="007D6AA7" w:rsidP="001444EA">
            <w:pPr>
              <w:pStyle w:val="Default"/>
              <w:spacing w:line="247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8D260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70 % Darbų žiniaraščio (pildomo pagal parengtą techninį projektą) 140010/140020 eilutės I stulpelio vertės</w:t>
            </w:r>
          </w:p>
          <w:tbl>
            <w:tblPr>
              <w:tblpPr w:leftFromText="180" w:rightFromText="180" w:vertAnchor="text" w:horzAnchor="margin" w:tblpY="304"/>
              <w:tblOverlap w:val="never"/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F04ED9" w:rsidRPr="00052730" w14:paraId="576DA8BE" w14:textId="77777777" w:rsidTr="00F04ED9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5432DD" w14:textId="77777777" w:rsidR="00F04ED9" w:rsidRPr="00052730" w:rsidRDefault="00F04ED9" w:rsidP="00F04ED9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  <w:t>Laidai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304FAF" w14:textId="77777777" w:rsidR="00F04ED9" w:rsidRPr="00052730" w:rsidRDefault="00F04ED9" w:rsidP="00F04ED9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nb-NO"/>
                    </w:rPr>
                  </w:pPr>
                </w:p>
              </w:tc>
            </w:tr>
            <w:tr w:rsidR="00F04ED9" w:rsidRPr="00052730" w14:paraId="35A6DB60" w14:textId="77777777" w:rsidTr="00F04ED9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EF5565" w14:textId="77777777" w:rsidR="00F04ED9" w:rsidRPr="00052730" w:rsidRDefault="00F04ED9" w:rsidP="00F04ED9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ABCB67" w14:textId="77777777" w:rsidR="00F04ED9" w:rsidRPr="00052730" w:rsidRDefault="00F04ED9" w:rsidP="00F04ED9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-</w:t>
                  </w:r>
                </w:p>
              </w:tc>
            </w:tr>
          </w:tbl>
          <w:p w14:paraId="0F7B5D6F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CB3D2FD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  <w:lang w:val="en-US"/>
              </w:rPr>
            </w:pPr>
          </w:p>
          <w:p w14:paraId="79B22247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  <w:lang w:val="en-US"/>
              </w:rPr>
            </w:pPr>
          </w:p>
          <w:p w14:paraId="3E90A316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  <w:lang w:val="en-US"/>
              </w:rPr>
            </w:pPr>
          </w:p>
        </w:tc>
      </w:tr>
      <w:tr w:rsidR="007D6AA7" w:rsidRPr="00052730" w14:paraId="076E8CF1" w14:textId="77777777" w:rsidTr="007D6AA7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9E5B0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140020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AD7245" w14:textId="07AE0BE4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Oro linij</w:t>
            </w:r>
            <w:r w:rsidR="00D55F28"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ant  metalinių atramų.</w:t>
            </w:r>
          </w:p>
          <w:p w14:paraId="21059909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CCAB2F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Oro linijų metalinės atramų konstrukcija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01DC4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 Įvertinta gaminio atitiktis Techninio projekto techninių specifikacijų reikalavimams (Užsakovo suderinta)</w:t>
            </w:r>
          </w:p>
          <w:p w14:paraId="1712AD11" w14:textId="77777777" w:rsidR="007D6AA7" w:rsidRPr="00052730" w:rsidRDefault="007D6AA7" w:rsidP="001444EA">
            <w:pPr>
              <w:pStyle w:val="Default"/>
              <w:tabs>
                <w:tab w:val="left" w:pos="179"/>
                <w:tab w:val="left" w:pos="463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2. 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jei taikoma (kokybės kontrolė, medžiagiškumo eksperimentai, cinko sluoksnio storio matavimai)</w:t>
            </w:r>
          </w:p>
          <w:p w14:paraId="428615E1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4. Užsakovui pateikta Gamintojo transportavimo aprašymas lietuvių ir anglų kalbomis</w:t>
            </w:r>
            <w:r w:rsidRPr="0005273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, jei taikoma</w:t>
            </w:r>
          </w:p>
          <w:p w14:paraId="2D023520" w14:textId="77777777" w:rsidR="007D6AA7" w:rsidRPr="00052730" w:rsidRDefault="007D6AA7" w:rsidP="001444EA">
            <w:pPr>
              <w:pStyle w:val="Default"/>
              <w:tabs>
                <w:tab w:val="left" w:pos="463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5. Gaminys pristatytas rangovui (Techninė priežiūros (toliau -TP) atlikta apžiūra medžiagų sandėliavimo vietoje).</w:t>
            </w:r>
          </w:p>
          <w:p w14:paraId="48BCE50A" w14:textId="77777777" w:rsidR="007D6AA7" w:rsidRPr="00052730" w:rsidRDefault="007D6AA7" w:rsidP="001444EA">
            <w:pPr>
              <w:pStyle w:val="Default"/>
              <w:tabs>
                <w:tab w:val="left" w:pos="463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1AB975D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EDA7F62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TP apžiūros metu :</w:t>
            </w:r>
          </w:p>
          <w:p w14:paraId="1F55C013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gaminio pateiktos dokumentacijos atitikimą techniniams reikalavimams</w:t>
            </w:r>
          </w:p>
          <w:p w14:paraId="37B65AEA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gaminių sandėliavimo sąlygas statybvietėje ar kitoje rangovo sandėliavimo vietoje ir atitikimą gamintojo rekomendacijoms</w:t>
            </w:r>
          </w:p>
          <w:p w14:paraId="69CA9DD2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pakuočių būklę po transportavimo, kiekių atitikimą pateiktam sąrašui.</w:t>
            </w:r>
          </w:p>
          <w:p w14:paraId="1D1560D3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83048D5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6E679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70 % Darbų žiniaraščio (pildomo pagal parengtą techninį projektą) 140020 eilutės I stulpelio vertės</w:t>
            </w:r>
          </w:p>
          <w:p w14:paraId="39A49AA8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</w:rPr>
            </w:pPr>
          </w:p>
          <w:tbl>
            <w:tblPr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7D6AA7" w:rsidRPr="00052730" w14:paraId="0B41CA5C" w14:textId="77777777" w:rsidTr="001444EA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CDEBAE" w14:textId="42FFE6F2" w:rsidR="007D6AA7" w:rsidRPr="00052730" w:rsidRDefault="00D55F28" w:rsidP="001444E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  <w:t xml:space="preserve">(110/330Kv) </w:t>
                  </w:r>
                  <w:r w:rsidR="007D6AA7"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  <w:t>Oro linija ant metalinių atramų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D76B72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nb-NO"/>
                    </w:rPr>
                  </w:pPr>
                </w:p>
              </w:tc>
            </w:tr>
            <w:tr w:rsidR="007D6AA7" w:rsidRPr="00052730" w14:paraId="57ABC066" w14:textId="77777777" w:rsidTr="001444EA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FCEC02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F6F899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-</w:t>
                  </w:r>
                </w:p>
              </w:tc>
            </w:tr>
          </w:tbl>
          <w:p w14:paraId="7300F972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</w:rPr>
            </w:pPr>
          </w:p>
        </w:tc>
      </w:tr>
      <w:tr w:rsidR="007D6AA7" w:rsidRPr="00052730" w14:paraId="36A62A0E" w14:textId="77777777" w:rsidTr="007D6AA7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1BD36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140040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649B48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Šviesolaidinio ryšio linijos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5EAC1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Žaibosaugos trosas su šviesolaidiniu kabeliu (ŽTŠK)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C088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 Įvertinta gaminio atitiktis Techninio projekto techninių specifikacijų reikalavimams (Užsakovo suderinta)</w:t>
            </w:r>
          </w:p>
          <w:p w14:paraId="13861A1E" w14:textId="77777777" w:rsidR="007D6AA7" w:rsidRPr="00052730" w:rsidRDefault="007D6AA7" w:rsidP="001444EA">
            <w:pPr>
              <w:pStyle w:val="Default"/>
              <w:tabs>
                <w:tab w:val="left" w:pos="321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2. Gaminio duomenų lentelės nuotrauka </w:t>
            </w:r>
          </w:p>
          <w:p w14:paraId="1AA4BC5B" w14:textId="77777777" w:rsidR="007D6AA7" w:rsidRPr="00052730" w:rsidRDefault="007D6AA7" w:rsidP="001444EA">
            <w:pPr>
              <w:pStyle w:val="Default"/>
              <w:tabs>
                <w:tab w:val="left" w:pos="179"/>
                <w:tab w:val="left" w:pos="463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3. 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jei taikoma</w:t>
            </w:r>
          </w:p>
          <w:p w14:paraId="3CDA9F2A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4. Užsakovui pateikta Gamintojo transportavimo, montavimo, priežiūros ir remonto  aprašymas lietuvių ir anglų kalbomis</w:t>
            </w:r>
            <w:r w:rsidRPr="0005273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, jei taikoma</w:t>
            </w:r>
          </w:p>
          <w:p w14:paraId="2A18D943" w14:textId="77777777" w:rsidR="007D6AA7" w:rsidRPr="00052730" w:rsidRDefault="007D6AA7" w:rsidP="001444EA">
            <w:pPr>
              <w:pStyle w:val="Default"/>
              <w:tabs>
                <w:tab w:val="left" w:pos="463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5. Gaminys pristatytas rangovui (Techninė priežiūros (toliau -TP) atlikta apžiūra medžiagų sandėliavimo vietoje).</w:t>
            </w:r>
          </w:p>
          <w:p w14:paraId="1653B25D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3EE5727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TP apžiūros metu :</w:t>
            </w:r>
          </w:p>
          <w:p w14:paraId="099243F2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gaminio pateiktos dokumentacijos atitikimą techniniams reikalavimams</w:t>
            </w:r>
          </w:p>
          <w:p w14:paraId="4B45470C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gaminių sandėliavimo sąlygas statybvietėje ar kitoje rangovo sandėliavimo vietoje ir atitikimą gamintojo rekomendacijoms</w:t>
            </w:r>
          </w:p>
          <w:p w14:paraId="3BC370AD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lastRenderedPageBreak/>
              <w:t>Įvertina pakuočių būklę po transportavimo, kiekių atitikimą pateiktam sąrašui.</w:t>
            </w:r>
          </w:p>
          <w:p w14:paraId="53C6641B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CFB2FAE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1182D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70 % Darbų žiniaraščio (pildomo pagal parengtą techninį projektą) 140040 eilutės I stulpelio vertės</w:t>
            </w:r>
          </w:p>
          <w:p w14:paraId="66E95AD3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</w:rPr>
            </w:pPr>
          </w:p>
          <w:tbl>
            <w:tblPr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7D6AA7" w:rsidRPr="00052730" w14:paraId="4B45C955" w14:textId="77777777" w:rsidTr="001444EA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4E40BF" w14:textId="77777777" w:rsidR="007D6AA7" w:rsidRPr="00052730" w:rsidRDefault="007D6AA7" w:rsidP="001444E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Šviesolaidinio</w:t>
                  </w:r>
                  <w:proofErr w:type="spellEnd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ryšio</w:t>
                  </w:r>
                  <w:proofErr w:type="spellEnd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linijos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16AF09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</w:p>
              </w:tc>
            </w:tr>
            <w:tr w:rsidR="007D6AA7" w:rsidRPr="00052730" w14:paraId="783572DD" w14:textId="77777777" w:rsidTr="001444EA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498C48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978E28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-</w:t>
                  </w:r>
                </w:p>
              </w:tc>
            </w:tr>
          </w:tbl>
          <w:p w14:paraId="35847C6D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</w:rPr>
            </w:pPr>
          </w:p>
        </w:tc>
      </w:tr>
      <w:tr w:rsidR="007D6AA7" w:rsidRPr="00052730" w14:paraId="706F3406" w14:textId="77777777" w:rsidTr="007D6AA7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275E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140010/140020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FAF12E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Oro linijų ant  gelžbetoninių atramų.</w:t>
            </w:r>
          </w:p>
          <w:p w14:paraId="060335C0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Oro linijų ant  metalinių atramų.</w:t>
            </w:r>
          </w:p>
          <w:p w14:paraId="4431B787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5A9966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Žaibosaugos trosas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BB25A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 Įvertinta gaminio atitiktis Techninio projekto techninių specifikacijų reikalavimams (Užsakovo suderinta)</w:t>
            </w:r>
          </w:p>
          <w:p w14:paraId="43B5E76F" w14:textId="77777777" w:rsidR="007D6AA7" w:rsidRPr="00052730" w:rsidRDefault="007D6AA7" w:rsidP="001444EA">
            <w:pPr>
              <w:pStyle w:val="Default"/>
              <w:tabs>
                <w:tab w:val="left" w:pos="321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2. Gaminio duomenų lentelės nuotrauka </w:t>
            </w:r>
          </w:p>
          <w:p w14:paraId="347C64C4" w14:textId="77777777" w:rsidR="007D6AA7" w:rsidRPr="00052730" w:rsidRDefault="007D6AA7" w:rsidP="001444EA">
            <w:pPr>
              <w:pStyle w:val="Default"/>
              <w:tabs>
                <w:tab w:val="left" w:pos="179"/>
                <w:tab w:val="left" w:pos="463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3. Atlikti gamykliniai bandymai arba patiektas tokios pačios konstrukcijos troso bandymų protokolo kopija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jei taikoma</w:t>
            </w:r>
          </w:p>
          <w:p w14:paraId="23328C12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4. Užsakovui pateikta Gamintojo transportavimo, montavimo, priežiūros ir remonto  aprašymas lietuvių ir anglų kalbomis</w:t>
            </w:r>
            <w:r w:rsidRPr="0005273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, jei taikoma</w:t>
            </w:r>
          </w:p>
          <w:p w14:paraId="65345259" w14:textId="77777777" w:rsidR="007D6AA7" w:rsidRPr="00052730" w:rsidRDefault="007D6AA7" w:rsidP="001444EA">
            <w:pPr>
              <w:pStyle w:val="Default"/>
              <w:tabs>
                <w:tab w:val="left" w:pos="463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5.Gaminys pristatytas rangovui (Techninė priežiūros (toliau -TP) atlikta apžiūra medžiagų sandėliavimo vietoje).</w:t>
            </w:r>
          </w:p>
          <w:p w14:paraId="234808EF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D8B822E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TP apžiūros metu :</w:t>
            </w:r>
          </w:p>
          <w:p w14:paraId="0C0DF1E3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gaminio pateiktos dokumentacijos atitikimą techniniams reikalavimams</w:t>
            </w:r>
          </w:p>
          <w:p w14:paraId="0E053668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gaminių sandėliavimo sąlygas statybvietėje ar kitoje rangovo sandėliavimo vietoje ir atitikimą gamintojo rekomendacijoms</w:t>
            </w:r>
          </w:p>
          <w:p w14:paraId="7904FC4F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pakuočių būklę po transportavimo, kiekių atitikimą pateiktam sąrašui.</w:t>
            </w:r>
          </w:p>
          <w:p w14:paraId="4F505C4F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8F2150B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E38BC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70 % Darbų žiniaraščio (pildomo pagal parengtą techninį projektą) 140010/140020 eilutės I stulpelio vertės</w:t>
            </w:r>
          </w:p>
          <w:p w14:paraId="54737A28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tbl>
            <w:tblPr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7D6AA7" w:rsidRPr="00052730" w14:paraId="2A4F9632" w14:textId="77777777" w:rsidTr="001444EA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224604" w14:textId="67C6BFC2" w:rsidR="007D6AA7" w:rsidRPr="00052730" w:rsidRDefault="00D55F28" w:rsidP="001444E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val="nl-NL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  <w:t xml:space="preserve">(110/330Kv) </w:t>
                  </w:r>
                  <w:r w:rsidR="007D6AA7"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nl-NL"/>
                    </w:rPr>
                    <w:t>Oro linija ant gelžbetoninių atramų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E50076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nl-NL"/>
                    </w:rPr>
                  </w:pPr>
                </w:p>
              </w:tc>
            </w:tr>
            <w:tr w:rsidR="007D6AA7" w:rsidRPr="00052730" w14:paraId="475FB3A2" w14:textId="77777777" w:rsidTr="001444EA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41C226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C1F84E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-</w:t>
                  </w:r>
                </w:p>
              </w:tc>
            </w:tr>
          </w:tbl>
          <w:p w14:paraId="3D7B2BE3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  <w:lang w:val="en-US"/>
              </w:rPr>
            </w:pPr>
          </w:p>
          <w:p w14:paraId="394F7BBB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  <w:lang w:val="en-US"/>
              </w:rPr>
            </w:pPr>
          </w:p>
          <w:tbl>
            <w:tblPr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7D6AA7" w:rsidRPr="00052730" w14:paraId="38A709DE" w14:textId="77777777" w:rsidTr="001444EA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4A8DB9" w14:textId="4EB76100" w:rsidR="007D6AA7" w:rsidRPr="00052730" w:rsidRDefault="00D55F28" w:rsidP="001444E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  <w:t xml:space="preserve">(110/330Kv) </w:t>
                  </w:r>
                  <w:r w:rsidR="007D6AA7"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  <w:t>Oro linija ant metalinių atramų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2BD569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nb-NO"/>
                    </w:rPr>
                  </w:pPr>
                </w:p>
              </w:tc>
            </w:tr>
            <w:tr w:rsidR="007D6AA7" w:rsidRPr="00052730" w14:paraId="717E4BA8" w14:textId="77777777" w:rsidTr="001444EA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3252B3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9BA10D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-</w:t>
                  </w:r>
                </w:p>
              </w:tc>
            </w:tr>
          </w:tbl>
          <w:p w14:paraId="1529675E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</w:rPr>
            </w:pPr>
          </w:p>
        </w:tc>
      </w:tr>
    </w:tbl>
    <w:p w14:paraId="0AA85EA1" w14:textId="443443F2" w:rsidR="002B635F" w:rsidRPr="00052730" w:rsidRDefault="004B689D">
      <w:pPr>
        <w:rPr>
          <w:rFonts w:asciiTheme="minorHAnsi" w:hAnsiTheme="minorHAnsi" w:cstheme="minorHAnsi"/>
          <w:noProof/>
        </w:rPr>
      </w:pPr>
      <w:r w:rsidRPr="00052730">
        <w:rPr>
          <w:rFonts w:asciiTheme="minorHAnsi" w:hAnsiTheme="minorHAnsi" w:cstheme="minorHAnsi"/>
          <w:noProof/>
        </w:rPr>
        <w:t xml:space="preserve"> </w:t>
      </w:r>
      <w:r w:rsidR="00945F6D" w:rsidRPr="00052730">
        <w:rPr>
          <w:rFonts w:asciiTheme="minorHAnsi" w:hAnsiTheme="minorHAnsi" w:cstheme="minorHAnsi"/>
          <w:noProof/>
        </w:rPr>
        <w:t xml:space="preserve"> </w:t>
      </w:r>
    </w:p>
    <w:p w14:paraId="63E59C4A" w14:textId="77777777" w:rsidR="00052730" w:rsidRPr="00052730" w:rsidRDefault="00052730">
      <w:pPr>
        <w:rPr>
          <w:rFonts w:asciiTheme="minorHAnsi" w:hAnsiTheme="minorHAnsi" w:cstheme="minorHAnsi"/>
          <w:noProof/>
        </w:rPr>
      </w:pPr>
    </w:p>
    <w:p w14:paraId="5C3B2558" w14:textId="77777777" w:rsidR="00052730" w:rsidRPr="00052730" w:rsidRDefault="00052730">
      <w:pPr>
        <w:rPr>
          <w:rFonts w:asciiTheme="minorHAnsi" w:hAnsiTheme="minorHAnsi" w:cstheme="minorHAnsi"/>
          <w:noProof/>
        </w:rPr>
      </w:pPr>
    </w:p>
    <w:p w14:paraId="678F38AC" w14:textId="4F77BE60" w:rsidR="0072213D" w:rsidRPr="0072213D" w:rsidRDefault="0043124E" w:rsidP="0072213D">
      <w:pPr>
        <w:rPr>
          <w:rStyle w:val="ui-provider"/>
          <w:b/>
          <w:bCs/>
          <w:sz w:val="24"/>
          <w:szCs w:val="24"/>
        </w:rPr>
      </w:pPr>
      <w:r>
        <w:rPr>
          <w:rStyle w:val="ui-provider"/>
          <w:b/>
          <w:bCs/>
          <w:sz w:val="24"/>
          <w:szCs w:val="24"/>
        </w:rPr>
        <w:lastRenderedPageBreak/>
        <w:t xml:space="preserve">3. </w:t>
      </w:r>
      <w:r w:rsidR="0072213D" w:rsidRPr="0072213D">
        <w:rPr>
          <w:rStyle w:val="ui-provider"/>
          <w:b/>
          <w:bCs/>
          <w:sz w:val="24"/>
          <w:szCs w:val="24"/>
        </w:rPr>
        <w:t>Įrenginiai, kuriems dalinis apmokėjimas taikomas tik tuo atveju, kai Sutarties apimtyje nėra keičiama pirminė TP įranga ir Sutarties vertė yra ne mažesnė kaip 0,5 mln. EUR</w:t>
      </w:r>
    </w:p>
    <w:p w14:paraId="69ABAEB0" w14:textId="77777777" w:rsidR="0072213D" w:rsidRPr="0072213D" w:rsidRDefault="0072213D" w:rsidP="0072213D">
      <w:pPr>
        <w:rPr>
          <w:rFonts w:asciiTheme="minorHAnsi" w:hAnsiTheme="minorHAnsi" w:cstheme="minorBidi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30"/>
        <w:tblW w:w="0" w:type="auto"/>
        <w:tblLook w:val="04A0" w:firstRow="1" w:lastRow="0" w:firstColumn="1" w:lastColumn="0" w:noHBand="0" w:noVBand="1"/>
      </w:tblPr>
      <w:tblGrid>
        <w:gridCol w:w="1020"/>
        <w:gridCol w:w="1821"/>
        <w:gridCol w:w="1712"/>
        <w:gridCol w:w="3837"/>
        <w:gridCol w:w="5603"/>
      </w:tblGrid>
      <w:tr w:rsidR="00052730" w14:paraId="6DC73879" w14:textId="77777777" w:rsidTr="00886072">
        <w:tc>
          <w:tcPr>
            <w:tcW w:w="1020" w:type="dxa"/>
          </w:tcPr>
          <w:p w14:paraId="6A57F73F" w14:textId="38E6E26A" w:rsidR="00052730" w:rsidRDefault="00052730" w:rsidP="00052730">
            <w:pPr>
              <w:rPr>
                <w:rFonts w:asciiTheme="minorHAnsi" w:hAnsiTheme="minorHAnsi" w:cstheme="minorHAnsi"/>
                <w:b/>
                <w:bCs/>
                <w:noProof/>
              </w:rPr>
            </w:pPr>
            <w:r w:rsidRPr="008C64F3">
              <w:rPr>
                <w:sz w:val="21"/>
                <w:szCs w:val="21"/>
              </w:rPr>
              <w:t>150060</w:t>
            </w:r>
          </w:p>
        </w:tc>
        <w:tc>
          <w:tcPr>
            <w:tcW w:w="1821" w:type="dxa"/>
          </w:tcPr>
          <w:p w14:paraId="4BB52D36" w14:textId="0C88C99D" w:rsidR="00052730" w:rsidRDefault="00052730" w:rsidP="00052730">
            <w:pPr>
              <w:rPr>
                <w:rFonts w:asciiTheme="minorHAnsi" w:hAnsiTheme="minorHAnsi" w:cstheme="minorHAnsi"/>
                <w:b/>
                <w:bCs/>
                <w:noProof/>
              </w:rPr>
            </w:pPr>
            <w:r w:rsidRPr="008C64F3">
              <w:rPr>
                <w:sz w:val="21"/>
                <w:szCs w:val="21"/>
              </w:rPr>
              <w:t xml:space="preserve">RAA </w:t>
            </w:r>
            <w:proofErr w:type="spellStart"/>
            <w:r w:rsidRPr="008C64F3">
              <w:rPr>
                <w:sz w:val="21"/>
                <w:szCs w:val="21"/>
              </w:rPr>
              <w:t>mikroprocesoriniai</w:t>
            </w:r>
            <w:proofErr w:type="spellEnd"/>
            <w:r w:rsidRPr="008C64F3">
              <w:rPr>
                <w:sz w:val="21"/>
                <w:szCs w:val="21"/>
              </w:rPr>
              <w:t xml:space="preserve"> įrenginiai</w:t>
            </w:r>
          </w:p>
        </w:tc>
        <w:tc>
          <w:tcPr>
            <w:tcW w:w="1712" w:type="dxa"/>
          </w:tcPr>
          <w:p w14:paraId="00945E17" w14:textId="76AB3BFC" w:rsidR="00052730" w:rsidRDefault="00052730" w:rsidP="00052730">
            <w:pPr>
              <w:rPr>
                <w:rFonts w:asciiTheme="minorHAnsi" w:hAnsiTheme="minorHAnsi" w:cstheme="minorHAnsi"/>
                <w:b/>
                <w:bCs/>
                <w:noProof/>
              </w:rPr>
            </w:pPr>
            <w:r w:rsidRPr="008C64F3">
              <w:rPr>
                <w:sz w:val="21"/>
                <w:szCs w:val="21"/>
              </w:rPr>
              <w:t>RAA terminalai</w:t>
            </w:r>
          </w:p>
        </w:tc>
        <w:tc>
          <w:tcPr>
            <w:tcW w:w="3837" w:type="dxa"/>
          </w:tcPr>
          <w:p w14:paraId="22293C58" w14:textId="77777777" w:rsidR="00052730" w:rsidRPr="00B10E89" w:rsidRDefault="00052730" w:rsidP="00052730">
            <w:pPr>
              <w:pStyle w:val="Default"/>
              <w:ind w:left="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22FCB0F2" w14:textId="77777777" w:rsidR="00052730" w:rsidRPr="00B10E89" w:rsidRDefault="00052730">
            <w:pPr>
              <w:pStyle w:val="Default"/>
              <w:numPr>
                <w:ilvl w:val="0"/>
                <w:numId w:val="15"/>
              </w:numPr>
              <w:tabs>
                <w:tab w:val="left" w:pos="321"/>
              </w:tabs>
              <w:ind w:left="28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531CF780" w14:textId="77777777" w:rsidR="00052730" w:rsidRPr="00B10E89" w:rsidRDefault="00052730">
            <w:pPr>
              <w:pStyle w:val="Default"/>
              <w:numPr>
                <w:ilvl w:val="0"/>
                <w:numId w:val="15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194FBD33" w14:textId="77777777" w:rsidR="00052730" w:rsidRPr="00B10E89" w:rsidRDefault="00052730" w:rsidP="0005273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319FCE2" w14:textId="77777777" w:rsidR="00052730" w:rsidRPr="00B10E89" w:rsidRDefault="00052730" w:rsidP="00052730">
            <w:pPr>
              <w:pStyle w:val="Default"/>
              <w:ind w:firstLine="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37073C26" w14:textId="77777777" w:rsidR="00052730" w:rsidRPr="00B10E89" w:rsidRDefault="00052730" w:rsidP="00052730">
            <w:pPr>
              <w:pStyle w:val="Default"/>
              <w:ind w:left="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6. 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2B9B53AD" w14:textId="77777777" w:rsidR="00052730" w:rsidRDefault="00052730" w:rsidP="0005273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 Įranga pristatyta į statybvietę sukomplektuota pilna apimtimi ir gautas Užsakovo patvirtinimas.</w:t>
            </w:r>
          </w:p>
          <w:p w14:paraId="00E5CD79" w14:textId="77777777" w:rsidR="00052730" w:rsidRDefault="00052730" w:rsidP="0005273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B084239" w14:textId="77777777" w:rsidR="00052730" w:rsidRPr="00B10E89" w:rsidRDefault="00052730" w:rsidP="0005273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(Techninės priežiūros)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apžiūros metu :</w:t>
            </w:r>
          </w:p>
          <w:p w14:paraId="56E13F14" w14:textId="77777777" w:rsidR="00052730" w:rsidRPr="00683F4B" w:rsidRDefault="00052730" w:rsidP="00052730">
            <w:pPr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  <w:r w:rsidRPr="00683F4B">
              <w:rPr>
                <w:rFonts w:asciiTheme="minorHAnsi" w:hAnsiTheme="minorHAnsi" w:cstheme="minorHAnsi"/>
              </w:rPr>
              <w:t>Įvertina  įrenginių pateiktos dokumentacijos atitikimą techniniams reikalavimams</w:t>
            </w:r>
          </w:p>
          <w:p w14:paraId="1A3DB45A" w14:textId="77777777" w:rsidR="00052730" w:rsidRPr="00683F4B" w:rsidRDefault="00052730" w:rsidP="00052730">
            <w:pPr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  <w:r w:rsidRPr="00683F4B">
              <w:rPr>
                <w:rFonts w:asciiTheme="minorHAnsi" w:hAnsiTheme="minorHAnsi" w:cstheme="minorHAnsi"/>
              </w:rPr>
              <w:t xml:space="preserve"> Įvertina įrenginių sandėliavimo sąlygas statybvietėje ar kitoje rangovo </w:t>
            </w:r>
            <w:r w:rsidRPr="00683F4B">
              <w:rPr>
                <w:rFonts w:asciiTheme="minorHAnsi" w:hAnsiTheme="minorHAnsi" w:cstheme="minorHAnsi"/>
              </w:rPr>
              <w:lastRenderedPageBreak/>
              <w:t>sandėliavimo vietoje ir atitikimą gamintojo rekomendacijoms</w:t>
            </w:r>
          </w:p>
          <w:p w14:paraId="4C3CA6D4" w14:textId="77777777" w:rsidR="00052730" w:rsidRPr="00683F4B" w:rsidRDefault="00052730" w:rsidP="00052730">
            <w:pPr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3. </w:t>
            </w:r>
            <w:r w:rsidRPr="00683F4B">
              <w:rPr>
                <w:rFonts w:asciiTheme="minorHAnsi" w:hAnsiTheme="minorHAnsi" w:cstheme="minorHAnsi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56EA5A4B" w14:textId="77777777" w:rsidR="00052730" w:rsidRDefault="00052730" w:rsidP="00052730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5603" w:type="dxa"/>
          </w:tcPr>
          <w:p w14:paraId="4DD8ED74" w14:textId="77777777" w:rsidR="00052730" w:rsidRDefault="00052730" w:rsidP="00052730">
            <w:pPr>
              <w:suppressAutoHyphens w:val="0"/>
              <w:autoSpaceDN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lastRenderedPageBreak/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6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p w14:paraId="161A5E33" w14:textId="77777777" w:rsidR="00052730" w:rsidRDefault="00052730" w:rsidP="00052730">
            <w:pPr>
              <w:suppressAutoHyphens w:val="0"/>
              <w:autoSpaceDN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</w:p>
          <w:tbl>
            <w:tblPr>
              <w:tblW w:w="5377" w:type="dxa"/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1975"/>
            </w:tblGrid>
            <w:tr w:rsidR="00052730" w:rsidRPr="0050501B" w14:paraId="3BA08571" w14:textId="77777777" w:rsidTr="00E64BCF">
              <w:trPr>
                <w:trHeight w:val="367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9C82F4" w14:textId="77777777" w:rsidR="00052730" w:rsidRPr="0050501B" w:rsidRDefault="00052730" w:rsidP="00376770">
                  <w:pPr>
                    <w:framePr w:hSpace="180" w:wrap="around" w:vAnchor="text" w:hAnchor="margin" w:y="130"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 xml:space="preserve">RAA </w:t>
                  </w:r>
                  <w:proofErr w:type="spellStart"/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>terminalai</w:t>
                  </w:r>
                  <w:proofErr w:type="spellEnd"/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58757F" w14:textId="77777777" w:rsidR="00052730" w:rsidRPr="0050501B" w:rsidRDefault="00052730" w:rsidP="00376770">
                  <w:pPr>
                    <w:framePr w:hSpace="180" w:wrap="around" w:vAnchor="text" w:hAnchor="margin" w:y="130"/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 xml:space="preserve">                                          -   </w:t>
                  </w:r>
                </w:p>
              </w:tc>
            </w:tr>
            <w:tr w:rsidR="00052730" w:rsidRPr="0050501B" w14:paraId="751701A5" w14:textId="77777777" w:rsidTr="00E64BCF">
              <w:trPr>
                <w:trHeight w:val="367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82C2714" w14:textId="77777777" w:rsidR="00052730" w:rsidRPr="0050501B" w:rsidRDefault="00052730" w:rsidP="00376770">
                  <w:pPr>
                    <w:framePr w:hSpace="180" w:wrap="around" w:vAnchor="text" w:hAnchor="margin" w:y="130"/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0E3FABC" w14:textId="77777777" w:rsidR="00052730" w:rsidRPr="0050501B" w:rsidRDefault="00052730" w:rsidP="00376770">
                  <w:pPr>
                    <w:framePr w:hSpace="180" w:wrap="around" w:vAnchor="text" w:hAnchor="margin" w:y="130"/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0EA700D2" w14:textId="77777777" w:rsidR="00052730" w:rsidRDefault="00052730" w:rsidP="00052730">
            <w:pPr>
              <w:suppressAutoHyphens w:val="0"/>
              <w:autoSpaceDN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</w:p>
          <w:p w14:paraId="7796C317" w14:textId="77777777" w:rsidR="00052730" w:rsidRDefault="00052730" w:rsidP="00052730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</w:tr>
      <w:tr w:rsidR="00886072" w14:paraId="62263B00" w14:textId="77777777" w:rsidTr="00886072">
        <w:tc>
          <w:tcPr>
            <w:tcW w:w="1020" w:type="dxa"/>
          </w:tcPr>
          <w:p w14:paraId="6545AAF5" w14:textId="376D0B55" w:rsidR="00886072" w:rsidRPr="008C64F3" w:rsidRDefault="00886072" w:rsidP="00886072">
            <w:pPr>
              <w:rPr>
                <w:sz w:val="21"/>
                <w:szCs w:val="21"/>
              </w:rPr>
            </w:pPr>
            <w:r w:rsidRPr="008C64F3">
              <w:rPr>
                <w:sz w:val="21"/>
                <w:szCs w:val="21"/>
              </w:rPr>
              <w:t>150060</w:t>
            </w:r>
          </w:p>
        </w:tc>
        <w:tc>
          <w:tcPr>
            <w:tcW w:w="1821" w:type="dxa"/>
          </w:tcPr>
          <w:p w14:paraId="3CBC5B29" w14:textId="6D5885D5" w:rsidR="00886072" w:rsidRPr="008C64F3" w:rsidRDefault="00886072" w:rsidP="00886072">
            <w:pPr>
              <w:rPr>
                <w:sz w:val="21"/>
                <w:szCs w:val="21"/>
              </w:rPr>
            </w:pPr>
            <w:r w:rsidRPr="008C64F3">
              <w:rPr>
                <w:sz w:val="21"/>
                <w:szCs w:val="21"/>
              </w:rPr>
              <w:t xml:space="preserve">RAA </w:t>
            </w:r>
            <w:proofErr w:type="spellStart"/>
            <w:r w:rsidRPr="008C64F3">
              <w:rPr>
                <w:sz w:val="21"/>
                <w:szCs w:val="21"/>
              </w:rPr>
              <w:t>mikroprocesoriniai</w:t>
            </w:r>
            <w:proofErr w:type="spellEnd"/>
            <w:r w:rsidRPr="008C64F3">
              <w:rPr>
                <w:sz w:val="21"/>
                <w:szCs w:val="21"/>
              </w:rPr>
              <w:t xml:space="preserve"> įrenginiai</w:t>
            </w:r>
          </w:p>
        </w:tc>
        <w:tc>
          <w:tcPr>
            <w:tcW w:w="1712" w:type="dxa"/>
          </w:tcPr>
          <w:p w14:paraId="21020BCA" w14:textId="781320EE" w:rsidR="00886072" w:rsidRPr="008C64F3" w:rsidRDefault="00886072" w:rsidP="00886072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Telekomandų</w:t>
            </w:r>
            <w:proofErr w:type="spellEnd"/>
            <w:r>
              <w:rPr>
                <w:sz w:val="21"/>
                <w:szCs w:val="21"/>
              </w:rPr>
              <w:t xml:space="preserve"> perdavimo įrenginys</w:t>
            </w:r>
          </w:p>
        </w:tc>
        <w:tc>
          <w:tcPr>
            <w:tcW w:w="3837" w:type="dxa"/>
          </w:tcPr>
          <w:p w14:paraId="10E341AD" w14:textId="77777777" w:rsidR="00886072" w:rsidRPr="00B10E89" w:rsidRDefault="00886072" w:rsidP="0088607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795B3D05" w14:textId="77777777" w:rsidR="00886072" w:rsidRPr="00B10E89" w:rsidRDefault="00886072">
            <w:pPr>
              <w:pStyle w:val="Default"/>
              <w:numPr>
                <w:ilvl w:val="0"/>
                <w:numId w:val="16"/>
              </w:numPr>
              <w:tabs>
                <w:tab w:val="left" w:pos="321"/>
              </w:tabs>
              <w:ind w:left="28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3C40EB58" w14:textId="77777777" w:rsidR="00886072" w:rsidRPr="00B10E89" w:rsidRDefault="00886072">
            <w:pPr>
              <w:pStyle w:val="Default"/>
              <w:numPr>
                <w:ilvl w:val="0"/>
                <w:numId w:val="16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219152A2" w14:textId="77777777" w:rsidR="00886072" w:rsidRPr="00B10E89" w:rsidRDefault="00886072" w:rsidP="0088607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5F1BC526" w14:textId="77777777" w:rsidR="00886072" w:rsidRPr="00B10E89" w:rsidRDefault="00886072" w:rsidP="0088607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47673AC4" w14:textId="77777777" w:rsidR="00886072" w:rsidRPr="00B10E89" w:rsidRDefault="00886072" w:rsidP="0088607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6. 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5E46439F" w14:textId="77777777" w:rsidR="00886072" w:rsidRDefault="00886072" w:rsidP="0088607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 Įranga pristatyta į statybvietę sukomplektuota pilna apimtimi ir gautas Užsakovo patvirtinimas.</w:t>
            </w:r>
          </w:p>
          <w:p w14:paraId="489D2379" w14:textId="77777777" w:rsidR="00886072" w:rsidRDefault="00886072" w:rsidP="0088607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66A456" w14:textId="77777777" w:rsidR="00886072" w:rsidRPr="00B10E89" w:rsidRDefault="00886072" w:rsidP="0088607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TP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(Techninės priežiūros) 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apžiūros metu :</w:t>
            </w:r>
          </w:p>
          <w:p w14:paraId="2FBB46BE" w14:textId="77777777" w:rsidR="00886072" w:rsidRPr="00824C11" w:rsidRDefault="00886072" w:rsidP="00886072">
            <w:pPr>
              <w:ind w:left="595"/>
              <w:rPr>
                <w:rFonts w:asciiTheme="minorHAnsi" w:hAnsiTheme="minorHAnsi" w:cstheme="minorHAnsi"/>
              </w:rPr>
            </w:pPr>
            <w:r w:rsidRPr="00824C11">
              <w:rPr>
                <w:rFonts w:asciiTheme="minorHAnsi" w:hAnsiTheme="minorHAnsi" w:cstheme="minorHAnsi"/>
              </w:rPr>
              <w:t>1.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24C11">
              <w:rPr>
                <w:rFonts w:asciiTheme="minorHAnsi" w:hAnsiTheme="minorHAnsi" w:cstheme="minorHAnsi"/>
              </w:rPr>
              <w:t xml:space="preserve"> Įvertina  įrenginių pateiktos dokumentacijos atitikimą techniniams reikalavimams</w:t>
            </w:r>
          </w:p>
          <w:p w14:paraId="3E95B626" w14:textId="77777777" w:rsidR="00886072" w:rsidRPr="00824C11" w:rsidRDefault="00886072" w:rsidP="00886072">
            <w:pPr>
              <w:ind w:left="59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2. </w:t>
            </w:r>
            <w:r w:rsidRPr="00824C11">
              <w:rPr>
                <w:rFonts w:asciiTheme="minorHAnsi" w:hAnsiTheme="minorHAnsi" w:cstheme="minorHAnsi"/>
              </w:rPr>
              <w:t xml:space="preserve"> Įvertina įrenginių sandėliavimo sąlygas statybvietėje ar kitoje rangovo sandėliavimo vietoje ir atitikimą gamintojo rekomendacijoms</w:t>
            </w:r>
          </w:p>
          <w:p w14:paraId="1079A274" w14:textId="77777777" w:rsidR="00886072" w:rsidRPr="00824C11" w:rsidRDefault="00886072" w:rsidP="00886072">
            <w:pPr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3. </w:t>
            </w:r>
            <w:r w:rsidRPr="00824C11">
              <w:rPr>
                <w:rFonts w:asciiTheme="minorHAnsi" w:hAnsiTheme="minorHAnsi" w:cstheme="minorHAnsi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668AFA54" w14:textId="77777777" w:rsidR="00886072" w:rsidRPr="00B10E89" w:rsidRDefault="00886072" w:rsidP="00886072">
            <w:pPr>
              <w:pStyle w:val="Default"/>
              <w:ind w:left="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03" w:type="dxa"/>
          </w:tcPr>
          <w:p w14:paraId="2559FD08" w14:textId="77777777" w:rsidR="00886072" w:rsidRDefault="00886072" w:rsidP="00886072">
            <w:pPr>
              <w:suppressAutoHyphens w:val="0"/>
              <w:autoSpaceDN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lastRenderedPageBreak/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</w:t>
            </w:r>
            <w:r>
              <w:rPr>
                <w:rFonts w:cs="Calibri"/>
                <w:color w:val="000000"/>
                <w:sz w:val="21"/>
                <w:szCs w:val="21"/>
              </w:rPr>
              <w:t>9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00</w:t>
            </w:r>
            <w:r>
              <w:rPr>
                <w:rFonts w:cs="Calibri"/>
                <w:color w:val="000000"/>
                <w:sz w:val="21"/>
                <w:szCs w:val="21"/>
              </w:rPr>
              <w:t>6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p w14:paraId="084CDAED" w14:textId="77777777" w:rsidR="00886072" w:rsidRDefault="00886072" w:rsidP="00886072">
            <w:pPr>
              <w:suppressAutoHyphens w:val="0"/>
              <w:autoSpaceDN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</w:p>
          <w:tbl>
            <w:tblPr>
              <w:tblW w:w="5377" w:type="dxa"/>
              <w:tblLayout w:type="fixed"/>
              <w:tblLook w:val="04A0" w:firstRow="1" w:lastRow="0" w:firstColumn="1" w:lastColumn="0" w:noHBand="0" w:noVBand="1"/>
            </w:tblPr>
            <w:tblGrid>
              <w:gridCol w:w="4281"/>
              <w:gridCol w:w="1096"/>
            </w:tblGrid>
            <w:tr w:rsidR="00886072" w:rsidRPr="0050501B" w14:paraId="036017BF" w14:textId="77777777" w:rsidTr="00E64BCF">
              <w:trPr>
                <w:trHeight w:val="367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77605C" w14:textId="77777777" w:rsidR="00886072" w:rsidRPr="0050501B" w:rsidRDefault="00886072" w:rsidP="00376770">
                  <w:pPr>
                    <w:framePr w:hSpace="180" w:wrap="around" w:vAnchor="text" w:hAnchor="margin" w:y="130"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 xml:space="preserve">RAA </w:t>
                  </w:r>
                  <w:proofErr w:type="spellStart"/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>terminalai</w:t>
                  </w:r>
                  <w:proofErr w:type="spellEnd"/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B86DFC" w14:textId="77777777" w:rsidR="00886072" w:rsidRPr="0050501B" w:rsidRDefault="00886072" w:rsidP="00376770">
                  <w:pPr>
                    <w:framePr w:hSpace="180" w:wrap="around" w:vAnchor="text" w:hAnchor="margin" w:y="130"/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 xml:space="preserve">                                          -   </w:t>
                  </w:r>
                </w:p>
              </w:tc>
            </w:tr>
            <w:tr w:rsidR="00886072" w:rsidRPr="0050501B" w14:paraId="4438809A" w14:textId="77777777" w:rsidTr="00E64BCF">
              <w:trPr>
                <w:trHeight w:val="367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87B9A89" w14:textId="77777777" w:rsidR="00886072" w:rsidRPr="0050501B" w:rsidRDefault="00886072" w:rsidP="00376770">
                  <w:pPr>
                    <w:framePr w:hSpace="180" w:wrap="around" w:vAnchor="text" w:hAnchor="margin" w:y="130"/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8E42A52" w14:textId="77777777" w:rsidR="00886072" w:rsidRPr="0050501B" w:rsidRDefault="00886072" w:rsidP="00376770">
                  <w:pPr>
                    <w:framePr w:hSpace="180" w:wrap="around" w:vAnchor="text" w:hAnchor="margin" w:y="130"/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7CB26053" w14:textId="77777777" w:rsidR="00886072" w:rsidRPr="00831E4B" w:rsidRDefault="00886072" w:rsidP="00886072">
            <w:pPr>
              <w:suppressAutoHyphens w:val="0"/>
              <w:autoSpaceDN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</w:p>
        </w:tc>
      </w:tr>
    </w:tbl>
    <w:p w14:paraId="1E72FA61" w14:textId="77777777" w:rsidR="00052730" w:rsidRDefault="00052730">
      <w:pPr>
        <w:rPr>
          <w:rFonts w:asciiTheme="minorHAnsi" w:hAnsiTheme="minorHAnsi" w:cstheme="minorHAnsi"/>
          <w:b/>
          <w:bCs/>
          <w:noProof/>
        </w:rPr>
      </w:pPr>
    </w:p>
    <w:p w14:paraId="53510BAC" w14:textId="77777777" w:rsidR="00052730" w:rsidRPr="00052730" w:rsidRDefault="00052730">
      <w:pPr>
        <w:rPr>
          <w:rFonts w:asciiTheme="minorHAnsi" w:hAnsiTheme="minorHAnsi" w:cstheme="minorHAnsi"/>
          <w:b/>
          <w:bCs/>
          <w:noProof/>
        </w:rPr>
      </w:pPr>
    </w:p>
    <w:sectPr w:rsidR="00052730" w:rsidRPr="00052730" w:rsidSect="00003562">
      <w:pgSz w:w="16838" w:h="11906" w:orient="landscape"/>
      <w:pgMar w:top="993" w:right="1701" w:bottom="567" w:left="1134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F37F1" w14:textId="77777777" w:rsidR="00FC0185" w:rsidRDefault="00FC0185">
      <w:pPr>
        <w:spacing w:after="0" w:line="240" w:lineRule="auto"/>
      </w:pPr>
      <w:r>
        <w:separator/>
      </w:r>
    </w:p>
  </w:endnote>
  <w:endnote w:type="continuationSeparator" w:id="0">
    <w:p w14:paraId="1DD3FF56" w14:textId="77777777" w:rsidR="00FC0185" w:rsidRDefault="00FC0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549AC" w14:textId="77777777" w:rsidR="00FC0185" w:rsidRDefault="00FC01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68A999" w14:textId="77777777" w:rsidR="00FC0185" w:rsidRDefault="00FC0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A7359"/>
    <w:multiLevelType w:val="hybridMultilevel"/>
    <w:tmpl w:val="BEBCCB08"/>
    <w:lvl w:ilvl="0" w:tplc="61C672F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203BF9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F767E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9506A"/>
    <w:multiLevelType w:val="multilevel"/>
    <w:tmpl w:val="7568A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8DA1EF1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06BB8"/>
    <w:multiLevelType w:val="multilevel"/>
    <w:tmpl w:val="65D068EE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72C38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74859"/>
    <w:multiLevelType w:val="hybridMultilevel"/>
    <w:tmpl w:val="550E8F0E"/>
    <w:lvl w:ilvl="0" w:tplc="70D65228">
      <w:start w:val="1"/>
      <w:numFmt w:val="decimal"/>
      <w:pStyle w:val="ListParagraph"/>
      <w:lvlText w:val="%1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6F7CE4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13C0A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C7F27"/>
    <w:multiLevelType w:val="hybridMultilevel"/>
    <w:tmpl w:val="06C03DEE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A6B76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05CDD"/>
    <w:multiLevelType w:val="multilevel"/>
    <w:tmpl w:val="8DF0CD9E"/>
    <w:styleLink w:val="LFO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77588955">
    <w:abstractNumId w:val="7"/>
  </w:num>
  <w:num w:numId="2" w16cid:durableId="1130242922">
    <w:abstractNumId w:val="3"/>
  </w:num>
  <w:num w:numId="3" w16cid:durableId="1651790949">
    <w:abstractNumId w:val="7"/>
    <w:lvlOverride w:ilvl="0">
      <w:startOverride w:val="1"/>
    </w:lvlOverride>
  </w:num>
  <w:num w:numId="4" w16cid:durableId="210188678">
    <w:abstractNumId w:val="2"/>
  </w:num>
  <w:num w:numId="5" w16cid:durableId="2028678610">
    <w:abstractNumId w:val="8"/>
  </w:num>
  <w:num w:numId="6" w16cid:durableId="1407417612">
    <w:abstractNumId w:val="7"/>
    <w:lvlOverride w:ilvl="0">
      <w:startOverride w:val="1"/>
    </w:lvlOverride>
  </w:num>
  <w:num w:numId="7" w16cid:durableId="225380229">
    <w:abstractNumId w:val="9"/>
  </w:num>
  <w:num w:numId="8" w16cid:durableId="1433277750">
    <w:abstractNumId w:val="7"/>
    <w:lvlOverride w:ilvl="0">
      <w:startOverride w:val="1"/>
    </w:lvlOverride>
  </w:num>
  <w:num w:numId="9" w16cid:durableId="1200321686">
    <w:abstractNumId w:val="4"/>
  </w:num>
  <w:num w:numId="10" w16cid:durableId="962425112">
    <w:abstractNumId w:val="7"/>
    <w:lvlOverride w:ilvl="0">
      <w:startOverride w:val="1"/>
    </w:lvlOverride>
  </w:num>
  <w:num w:numId="11" w16cid:durableId="581331478">
    <w:abstractNumId w:val="6"/>
  </w:num>
  <w:num w:numId="12" w16cid:durableId="2015721356">
    <w:abstractNumId w:val="1"/>
  </w:num>
  <w:num w:numId="13" w16cid:durableId="926303159">
    <w:abstractNumId w:val="7"/>
    <w:lvlOverride w:ilvl="0">
      <w:startOverride w:val="1"/>
    </w:lvlOverride>
  </w:num>
  <w:num w:numId="14" w16cid:durableId="1980383173">
    <w:abstractNumId w:val="7"/>
    <w:lvlOverride w:ilvl="0">
      <w:startOverride w:val="1"/>
    </w:lvlOverride>
  </w:num>
  <w:num w:numId="15" w16cid:durableId="1056705622">
    <w:abstractNumId w:val="10"/>
  </w:num>
  <w:num w:numId="16" w16cid:durableId="433474756">
    <w:abstractNumId w:val="0"/>
  </w:num>
  <w:num w:numId="17" w16cid:durableId="1721056762">
    <w:abstractNumId w:val="12"/>
  </w:num>
  <w:num w:numId="18" w16cid:durableId="1984656714">
    <w:abstractNumId w:val="5"/>
  </w:num>
  <w:num w:numId="19" w16cid:durableId="1645424174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380"/>
    <w:rsid w:val="00001830"/>
    <w:rsid w:val="00003562"/>
    <w:rsid w:val="00011410"/>
    <w:rsid w:val="00021427"/>
    <w:rsid w:val="00040DD6"/>
    <w:rsid w:val="00052730"/>
    <w:rsid w:val="00056D86"/>
    <w:rsid w:val="00057A31"/>
    <w:rsid w:val="00062DC0"/>
    <w:rsid w:val="00064378"/>
    <w:rsid w:val="00091AAD"/>
    <w:rsid w:val="00095441"/>
    <w:rsid w:val="000A497E"/>
    <w:rsid w:val="000A7577"/>
    <w:rsid w:val="000B06B7"/>
    <w:rsid w:val="000B5B8D"/>
    <w:rsid w:val="000B7215"/>
    <w:rsid w:val="000C3805"/>
    <w:rsid w:val="000E5C9A"/>
    <w:rsid w:val="000E638C"/>
    <w:rsid w:val="000F6E27"/>
    <w:rsid w:val="00100CC5"/>
    <w:rsid w:val="0010269C"/>
    <w:rsid w:val="00104164"/>
    <w:rsid w:val="00117275"/>
    <w:rsid w:val="00120A9A"/>
    <w:rsid w:val="00132F6D"/>
    <w:rsid w:val="00133333"/>
    <w:rsid w:val="0015506B"/>
    <w:rsid w:val="001574B3"/>
    <w:rsid w:val="00166664"/>
    <w:rsid w:val="00172D69"/>
    <w:rsid w:val="00196D66"/>
    <w:rsid w:val="001A23D5"/>
    <w:rsid w:val="001A2AC0"/>
    <w:rsid w:val="001A34CB"/>
    <w:rsid w:val="001A34F9"/>
    <w:rsid w:val="001A3B66"/>
    <w:rsid w:val="001A5C8A"/>
    <w:rsid w:val="001F799D"/>
    <w:rsid w:val="00203F93"/>
    <w:rsid w:val="0022461A"/>
    <w:rsid w:val="00226504"/>
    <w:rsid w:val="00244CCA"/>
    <w:rsid w:val="0025117E"/>
    <w:rsid w:val="00253252"/>
    <w:rsid w:val="00255443"/>
    <w:rsid w:val="002776EC"/>
    <w:rsid w:val="00291BC1"/>
    <w:rsid w:val="00296606"/>
    <w:rsid w:val="002A09FC"/>
    <w:rsid w:val="002B2460"/>
    <w:rsid w:val="002B635F"/>
    <w:rsid w:val="002C7209"/>
    <w:rsid w:val="002E34BC"/>
    <w:rsid w:val="002E3D20"/>
    <w:rsid w:val="002E6800"/>
    <w:rsid w:val="002E7B8E"/>
    <w:rsid w:val="00303625"/>
    <w:rsid w:val="00305C78"/>
    <w:rsid w:val="00316DF0"/>
    <w:rsid w:val="0031799E"/>
    <w:rsid w:val="00321707"/>
    <w:rsid w:val="00353F7A"/>
    <w:rsid w:val="003625BC"/>
    <w:rsid w:val="00366061"/>
    <w:rsid w:val="00376770"/>
    <w:rsid w:val="0039390B"/>
    <w:rsid w:val="00396259"/>
    <w:rsid w:val="003A1CBF"/>
    <w:rsid w:val="003A41B6"/>
    <w:rsid w:val="003B001C"/>
    <w:rsid w:val="003C4641"/>
    <w:rsid w:val="003D1E99"/>
    <w:rsid w:val="003E40DF"/>
    <w:rsid w:val="003E468D"/>
    <w:rsid w:val="00407BB8"/>
    <w:rsid w:val="00415D6C"/>
    <w:rsid w:val="0043124E"/>
    <w:rsid w:val="00434F0E"/>
    <w:rsid w:val="004461CA"/>
    <w:rsid w:val="00464CA9"/>
    <w:rsid w:val="00475E4C"/>
    <w:rsid w:val="00477D80"/>
    <w:rsid w:val="00477D87"/>
    <w:rsid w:val="0048766D"/>
    <w:rsid w:val="0049278F"/>
    <w:rsid w:val="00492FAD"/>
    <w:rsid w:val="004A7002"/>
    <w:rsid w:val="004A7D70"/>
    <w:rsid w:val="004B203A"/>
    <w:rsid w:val="004B689D"/>
    <w:rsid w:val="004C6483"/>
    <w:rsid w:val="004C7D49"/>
    <w:rsid w:val="004D4D2C"/>
    <w:rsid w:val="00504025"/>
    <w:rsid w:val="0050501B"/>
    <w:rsid w:val="0051525F"/>
    <w:rsid w:val="005239DE"/>
    <w:rsid w:val="00527BD4"/>
    <w:rsid w:val="00536F10"/>
    <w:rsid w:val="005500C4"/>
    <w:rsid w:val="0056012B"/>
    <w:rsid w:val="00571C58"/>
    <w:rsid w:val="00575580"/>
    <w:rsid w:val="00592C28"/>
    <w:rsid w:val="005A3DCD"/>
    <w:rsid w:val="005B13A7"/>
    <w:rsid w:val="005B26C6"/>
    <w:rsid w:val="005D1D5B"/>
    <w:rsid w:val="005E5070"/>
    <w:rsid w:val="005F0550"/>
    <w:rsid w:val="005F3E00"/>
    <w:rsid w:val="006069EB"/>
    <w:rsid w:val="00621514"/>
    <w:rsid w:val="006339A2"/>
    <w:rsid w:val="006418AF"/>
    <w:rsid w:val="00642C3B"/>
    <w:rsid w:val="00645BA4"/>
    <w:rsid w:val="006462B9"/>
    <w:rsid w:val="006470AE"/>
    <w:rsid w:val="006509D8"/>
    <w:rsid w:val="00675511"/>
    <w:rsid w:val="00677526"/>
    <w:rsid w:val="00677D80"/>
    <w:rsid w:val="00683F4B"/>
    <w:rsid w:val="00686413"/>
    <w:rsid w:val="006B2A5A"/>
    <w:rsid w:val="006B3469"/>
    <w:rsid w:val="006D36DA"/>
    <w:rsid w:val="006E4ECF"/>
    <w:rsid w:val="006F7BE8"/>
    <w:rsid w:val="00703549"/>
    <w:rsid w:val="0072020E"/>
    <w:rsid w:val="0072213D"/>
    <w:rsid w:val="007240FC"/>
    <w:rsid w:val="00725B74"/>
    <w:rsid w:val="00747DC6"/>
    <w:rsid w:val="007653E8"/>
    <w:rsid w:val="00775A93"/>
    <w:rsid w:val="007862CB"/>
    <w:rsid w:val="0079588F"/>
    <w:rsid w:val="00797EA0"/>
    <w:rsid w:val="007A5B42"/>
    <w:rsid w:val="007B3102"/>
    <w:rsid w:val="007B4C9D"/>
    <w:rsid w:val="007C3689"/>
    <w:rsid w:val="007D26A0"/>
    <w:rsid w:val="007D5365"/>
    <w:rsid w:val="007D6AA7"/>
    <w:rsid w:val="007F504B"/>
    <w:rsid w:val="007F57F4"/>
    <w:rsid w:val="007F5DEE"/>
    <w:rsid w:val="008105A4"/>
    <w:rsid w:val="0081172B"/>
    <w:rsid w:val="00813061"/>
    <w:rsid w:val="00813614"/>
    <w:rsid w:val="008139A0"/>
    <w:rsid w:val="0082356D"/>
    <w:rsid w:val="00824C11"/>
    <w:rsid w:val="00831E4B"/>
    <w:rsid w:val="00856D6E"/>
    <w:rsid w:val="008752E2"/>
    <w:rsid w:val="00886072"/>
    <w:rsid w:val="00887358"/>
    <w:rsid w:val="00896431"/>
    <w:rsid w:val="008B3005"/>
    <w:rsid w:val="008B78D4"/>
    <w:rsid w:val="008C5FE8"/>
    <w:rsid w:val="008C64F3"/>
    <w:rsid w:val="008D23D1"/>
    <w:rsid w:val="008E4214"/>
    <w:rsid w:val="008F0042"/>
    <w:rsid w:val="008F753D"/>
    <w:rsid w:val="008F778A"/>
    <w:rsid w:val="009069F8"/>
    <w:rsid w:val="00910CB7"/>
    <w:rsid w:val="00912FDD"/>
    <w:rsid w:val="009305CE"/>
    <w:rsid w:val="00934368"/>
    <w:rsid w:val="00945F6D"/>
    <w:rsid w:val="00964823"/>
    <w:rsid w:val="00974D18"/>
    <w:rsid w:val="00974F1E"/>
    <w:rsid w:val="009779B8"/>
    <w:rsid w:val="009809FE"/>
    <w:rsid w:val="00980F7A"/>
    <w:rsid w:val="009A141F"/>
    <w:rsid w:val="009B0B23"/>
    <w:rsid w:val="009B58DE"/>
    <w:rsid w:val="009C2570"/>
    <w:rsid w:val="009D38CD"/>
    <w:rsid w:val="009D679F"/>
    <w:rsid w:val="009E5ABA"/>
    <w:rsid w:val="009E7C61"/>
    <w:rsid w:val="00A0065D"/>
    <w:rsid w:val="00A13266"/>
    <w:rsid w:val="00A13D97"/>
    <w:rsid w:val="00A147E7"/>
    <w:rsid w:val="00A2310E"/>
    <w:rsid w:val="00A25A92"/>
    <w:rsid w:val="00A32250"/>
    <w:rsid w:val="00A406F8"/>
    <w:rsid w:val="00A46210"/>
    <w:rsid w:val="00A51D82"/>
    <w:rsid w:val="00A55926"/>
    <w:rsid w:val="00A71B7C"/>
    <w:rsid w:val="00A72803"/>
    <w:rsid w:val="00A768E9"/>
    <w:rsid w:val="00A81989"/>
    <w:rsid w:val="00A9374B"/>
    <w:rsid w:val="00A93C26"/>
    <w:rsid w:val="00AA4CA8"/>
    <w:rsid w:val="00AC711E"/>
    <w:rsid w:val="00AD5DE3"/>
    <w:rsid w:val="00AD7E72"/>
    <w:rsid w:val="00AE478E"/>
    <w:rsid w:val="00AE7050"/>
    <w:rsid w:val="00AF2C19"/>
    <w:rsid w:val="00AF59AE"/>
    <w:rsid w:val="00B03D5B"/>
    <w:rsid w:val="00B04849"/>
    <w:rsid w:val="00B10E89"/>
    <w:rsid w:val="00B20EA1"/>
    <w:rsid w:val="00B22B45"/>
    <w:rsid w:val="00B327EF"/>
    <w:rsid w:val="00B4093C"/>
    <w:rsid w:val="00B55465"/>
    <w:rsid w:val="00B563CF"/>
    <w:rsid w:val="00B627A2"/>
    <w:rsid w:val="00B64C28"/>
    <w:rsid w:val="00B761D8"/>
    <w:rsid w:val="00B80613"/>
    <w:rsid w:val="00B85430"/>
    <w:rsid w:val="00B91C7D"/>
    <w:rsid w:val="00B91F71"/>
    <w:rsid w:val="00B9684F"/>
    <w:rsid w:val="00BB1C10"/>
    <w:rsid w:val="00BB4136"/>
    <w:rsid w:val="00BB5680"/>
    <w:rsid w:val="00BC7961"/>
    <w:rsid w:val="00BD4D94"/>
    <w:rsid w:val="00BE2496"/>
    <w:rsid w:val="00C12BBF"/>
    <w:rsid w:val="00C21F15"/>
    <w:rsid w:val="00C337DF"/>
    <w:rsid w:val="00C41B3A"/>
    <w:rsid w:val="00C4284C"/>
    <w:rsid w:val="00C474EB"/>
    <w:rsid w:val="00C52F4E"/>
    <w:rsid w:val="00C6305A"/>
    <w:rsid w:val="00C70B69"/>
    <w:rsid w:val="00C765B8"/>
    <w:rsid w:val="00C76AF8"/>
    <w:rsid w:val="00C87380"/>
    <w:rsid w:val="00CA3E13"/>
    <w:rsid w:val="00CA5ED9"/>
    <w:rsid w:val="00CD3D60"/>
    <w:rsid w:val="00CE74BD"/>
    <w:rsid w:val="00CF0E24"/>
    <w:rsid w:val="00CF3605"/>
    <w:rsid w:val="00CF4902"/>
    <w:rsid w:val="00CF7F13"/>
    <w:rsid w:val="00D06A66"/>
    <w:rsid w:val="00D10812"/>
    <w:rsid w:val="00D23A7A"/>
    <w:rsid w:val="00D2480C"/>
    <w:rsid w:val="00D31D90"/>
    <w:rsid w:val="00D364DB"/>
    <w:rsid w:val="00D40352"/>
    <w:rsid w:val="00D44008"/>
    <w:rsid w:val="00D50057"/>
    <w:rsid w:val="00D55F28"/>
    <w:rsid w:val="00D67094"/>
    <w:rsid w:val="00D713A2"/>
    <w:rsid w:val="00D71AA3"/>
    <w:rsid w:val="00D75626"/>
    <w:rsid w:val="00D75733"/>
    <w:rsid w:val="00D76CF0"/>
    <w:rsid w:val="00D775D3"/>
    <w:rsid w:val="00D83BCA"/>
    <w:rsid w:val="00D87F7A"/>
    <w:rsid w:val="00D96206"/>
    <w:rsid w:val="00DA0717"/>
    <w:rsid w:val="00DA6B3A"/>
    <w:rsid w:val="00DA737E"/>
    <w:rsid w:val="00DC332A"/>
    <w:rsid w:val="00DE61DF"/>
    <w:rsid w:val="00DF08F4"/>
    <w:rsid w:val="00DF3A14"/>
    <w:rsid w:val="00DF4CB3"/>
    <w:rsid w:val="00E03F7B"/>
    <w:rsid w:val="00E15215"/>
    <w:rsid w:val="00E32E6D"/>
    <w:rsid w:val="00E373A2"/>
    <w:rsid w:val="00E42E41"/>
    <w:rsid w:val="00E510A0"/>
    <w:rsid w:val="00E52DAC"/>
    <w:rsid w:val="00E5513F"/>
    <w:rsid w:val="00E65875"/>
    <w:rsid w:val="00E74CA0"/>
    <w:rsid w:val="00E910ED"/>
    <w:rsid w:val="00E9429B"/>
    <w:rsid w:val="00E97AB2"/>
    <w:rsid w:val="00EB63C8"/>
    <w:rsid w:val="00EC3C8A"/>
    <w:rsid w:val="00EC7085"/>
    <w:rsid w:val="00EC7569"/>
    <w:rsid w:val="00EE0277"/>
    <w:rsid w:val="00EE0451"/>
    <w:rsid w:val="00EE6720"/>
    <w:rsid w:val="00EE689B"/>
    <w:rsid w:val="00EE7699"/>
    <w:rsid w:val="00EF63A4"/>
    <w:rsid w:val="00EF7BDD"/>
    <w:rsid w:val="00F018EF"/>
    <w:rsid w:val="00F02524"/>
    <w:rsid w:val="00F04ED9"/>
    <w:rsid w:val="00F13251"/>
    <w:rsid w:val="00F13D59"/>
    <w:rsid w:val="00F14229"/>
    <w:rsid w:val="00F26783"/>
    <w:rsid w:val="00F312B7"/>
    <w:rsid w:val="00F369EA"/>
    <w:rsid w:val="00F422F1"/>
    <w:rsid w:val="00F43A33"/>
    <w:rsid w:val="00F4636B"/>
    <w:rsid w:val="00F5057E"/>
    <w:rsid w:val="00F537E9"/>
    <w:rsid w:val="00F6010E"/>
    <w:rsid w:val="00F701D8"/>
    <w:rsid w:val="00F76F54"/>
    <w:rsid w:val="00F82DD8"/>
    <w:rsid w:val="00FA77CC"/>
    <w:rsid w:val="00FA7FA5"/>
    <w:rsid w:val="00FB3DC2"/>
    <w:rsid w:val="00FB57A4"/>
    <w:rsid w:val="00FB5FC6"/>
    <w:rsid w:val="00FC0185"/>
    <w:rsid w:val="00FC5506"/>
    <w:rsid w:val="00FC5E7B"/>
    <w:rsid w:val="00FD3097"/>
    <w:rsid w:val="00FD33EA"/>
    <w:rsid w:val="00FD66B4"/>
    <w:rsid w:val="00FE10B1"/>
    <w:rsid w:val="00FE38EE"/>
    <w:rsid w:val="00FF2147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E6E37"/>
  <w15:docId w15:val="{CA865ECF-C603-4F8D-822D-4DB14231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B42"/>
    <w:pPr>
      <w:suppressAutoHyphens/>
    </w:p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A9374B"/>
    <w:pPr>
      <w:keepNext/>
      <w:keepLines/>
      <w:numPr>
        <w:ilvl w:val="1"/>
        <w:numId w:val="2"/>
      </w:numPr>
      <w:tabs>
        <w:tab w:val="left" w:pos="567"/>
        <w:tab w:val="left" w:pos="851"/>
        <w:tab w:val="left" w:pos="992"/>
        <w:tab w:val="left" w:pos="1134"/>
      </w:tabs>
      <w:suppressAutoHyphens w:val="0"/>
      <w:autoSpaceDN/>
      <w:spacing w:before="96" w:after="96" w:line="240" w:lineRule="auto"/>
      <w:ind w:left="0" w:firstLine="0"/>
      <w:jc w:val="both"/>
      <w:textAlignment w:val="auto"/>
      <w:outlineLvl w:val="1"/>
    </w:pPr>
    <w:rPr>
      <w:rFonts w:ascii="Arial" w:hAnsi="Arial"/>
      <w:b/>
      <w:caps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Revision">
    <w:name w:val="Revision"/>
    <w:hidden/>
    <w:uiPriority w:val="99"/>
    <w:semiHidden/>
    <w:rsid w:val="006069EB"/>
    <w:pPr>
      <w:autoSpaceDN/>
      <w:spacing w:after="0" w:line="240" w:lineRule="auto"/>
      <w:textAlignment w:val="auto"/>
    </w:pPr>
  </w:style>
  <w:style w:type="paragraph" w:styleId="NormalWeb">
    <w:name w:val="Normal (Web)"/>
    <w:basedOn w:val="Normal"/>
    <w:unhideWhenUsed/>
    <w:rsid w:val="002E3D2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autoRedefine/>
    <w:qFormat/>
    <w:rsid w:val="00D76CF0"/>
    <w:pPr>
      <w:numPr>
        <w:numId w:val="1"/>
      </w:numPr>
      <w:suppressAutoHyphens w:val="0"/>
      <w:autoSpaceDN/>
      <w:spacing w:after="0" w:line="240" w:lineRule="auto"/>
      <w:jc w:val="both"/>
      <w:textAlignment w:val="auto"/>
    </w:pPr>
    <w:rPr>
      <w:rFonts w:ascii="Arial" w:hAnsi="Arial" w:cs="Arial"/>
      <w:bCs/>
      <w:color w:val="000000"/>
      <w:sz w:val="18"/>
      <w:szCs w:val="18"/>
    </w:rPr>
  </w:style>
  <w:style w:type="character" w:customStyle="1" w:styleId="ListParagraphChar">
    <w:name w:val="List Paragraph Char"/>
    <w:link w:val="ListParagraph"/>
    <w:locked/>
    <w:rsid w:val="00D76CF0"/>
    <w:rPr>
      <w:rFonts w:ascii="Arial" w:hAnsi="Arial" w:cs="Arial"/>
      <w:bCs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3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B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3B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BC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9374B"/>
    <w:rPr>
      <w:rFonts w:ascii="Arial" w:hAnsi="Arial"/>
      <w:b/>
      <w:caps/>
      <w:sz w:val="18"/>
      <w:szCs w:val="16"/>
    </w:rPr>
  </w:style>
  <w:style w:type="numbering" w:customStyle="1" w:styleId="LFO5">
    <w:name w:val="LFO5"/>
    <w:basedOn w:val="NoList"/>
    <w:rsid w:val="007D6AA7"/>
    <w:pPr>
      <w:numPr>
        <w:numId w:val="17"/>
      </w:numPr>
    </w:pPr>
  </w:style>
  <w:style w:type="table" w:styleId="TableGrid">
    <w:name w:val="Table Grid"/>
    <w:basedOn w:val="TableNormal"/>
    <w:uiPriority w:val="39"/>
    <w:rsid w:val="00052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722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3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12036</Words>
  <Characters>6861</Characters>
  <Application>Microsoft Office Word</Application>
  <DocSecurity>0</DocSecurity>
  <Lines>57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Bžeskytė</dc:creator>
  <dc:description/>
  <cp:lastModifiedBy>Juozas Tekorius</cp:lastModifiedBy>
  <cp:revision>2</cp:revision>
  <dcterms:created xsi:type="dcterms:W3CDTF">2026-01-27T06:09:00Z</dcterms:created>
  <dcterms:modified xsi:type="dcterms:W3CDTF">2026-01-27T06:09:00Z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2023-05-30T12:02:25Z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0c4d1e11-c560-46f7-9f57-201f98fe82ef</vt:lpwstr>
  </property>
  <property fmtid="{D5CDD505-2E9C-101B-9397-08002B2CF9AE}" pid="8" name="MSIP_Label_32ae7b5d-0aac-474b-ae2b-02c331ef2874_ContentBits">
    <vt:lpwstr>0</vt:lpwstr>
  </property>
</Properties>
</file>