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FFDC" w14:textId="75E36FE2" w:rsidR="00131125" w:rsidRPr="007703EA" w:rsidRDefault="0081193E" w:rsidP="003043AE">
      <w:pPr>
        <w:tabs>
          <w:tab w:val="left" w:pos="1134"/>
        </w:tabs>
        <w:spacing w:after="0" w:line="240" w:lineRule="auto"/>
        <w:rPr>
          <w:sz w:val="22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3043AE" w:rsidRPr="00065CC7">
        <w:rPr>
          <w:szCs w:val="24"/>
        </w:rPr>
        <w:t xml:space="preserve">Pirkimo sąlygų </w:t>
      </w:r>
      <w:r w:rsidR="003043AE">
        <w:rPr>
          <w:szCs w:val="24"/>
        </w:rPr>
        <w:t>4</w:t>
      </w:r>
      <w:r w:rsidR="003043AE" w:rsidRPr="00065CC7">
        <w:rPr>
          <w:szCs w:val="24"/>
        </w:rPr>
        <w:t xml:space="preserve"> priedas „Pasiūlymo forma“</w:t>
      </w:r>
    </w:p>
    <w:p w14:paraId="19E4D262" w14:textId="77777777" w:rsidR="003043AE" w:rsidRDefault="003043AE" w:rsidP="00E71C67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610E8CF5" w14:textId="77777777" w:rsidR="008E4E7E" w:rsidRDefault="008E4E7E" w:rsidP="00E71C67">
      <w:pPr>
        <w:tabs>
          <w:tab w:val="center" w:pos="2520"/>
        </w:tabs>
        <w:spacing w:after="0" w:line="240" w:lineRule="auto"/>
        <w:jc w:val="both"/>
      </w:pPr>
    </w:p>
    <w:p w14:paraId="16D4A323" w14:textId="5BFF0278" w:rsidR="00E71C67" w:rsidRDefault="003043AE" w:rsidP="00E71C67">
      <w:pPr>
        <w:tabs>
          <w:tab w:val="center" w:pos="2520"/>
        </w:tabs>
        <w:spacing w:after="0" w:line="240" w:lineRule="auto"/>
        <w:jc w:val="both"/>
      </w:pPr>
      <w:r>
        <w:t>Rokiškio rajono savivaldybės administracijai</w:t>
      </w:r>
    </w:p>
    <w:p w14:paraId="41E577A2" w14:textId="77777777" w:rsidR="008E4E7E" w:rsidRDefault="008E4E7E" w:rsidP="00E71C67">
      <w:pPr>
        <w:tabs>
          <w:tab w:val="center" w:pos="2520"/>
        </w:tabs>
        <w:spacing w:after="0" w:line="240" w:lineRule="auto"/>
        <w:jc w:val="both"/>
      </w:pPr>
    </w:p>
    <w:p w14:paraId="26A12F10" w14:textId="77777777" w:rsidR="007F05FE" w:rsidRPr="00985B42" w:rsidRDefault="007F05FE" w:rsidP="00E71C67">
      <w:pPr>
        <w:tabs>
          <w:tab w:val="center" w:pos="2520"/>
        </w:tabs>
        <w:spacing w:after="0" w:line="240" w:lineRule="auto"/>
        <w:jc w:val="both"/>
      </w:pPr>
    </w:p>
    <w:p w14:paraId="7683309B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</w:p>
    <w:p w14:paraId="21ECA1AC" w14:textId="77777777" w:rsidR="00E71C67" w:rsidRPr="00074E04" w:rsidRDefault="00E71C67" w:rsidP="00E71C67">
      <w:pPr>
        <w:spacing w:after="0" w:line="240" w:lineRule="auto"/>
        <w:jc w:val="center"/>
        <w:rPr>
          <w:b/>
          <w:szCs w:val="24"/>
        </w:rPr>
      </w:pPr>
      <w:r w:rsidRPr="00074E04">
        <w:rPr>
          <w:b/>
          <w:szCs w:val="24"/>
        </w:rPr>
        <w:t>PASIŪLYMAS</w:t>
      </w:r>
    </w:p>
    <w:p w14:paraId="0E03049A" w14:textId="4B8369ED" w:rsidR="00E71C67" w:rsidRDefault="00E71C67" w:rsidP="004D1280">
      <w:pPr>
        <w:pStyle w:val="Stilius5"/>
        <w:tabs>
          <w:tab w:val="left" w:pos="567"/>
        </w:tabs>
        <w:spacing w:after="0" w:line="240" w:lineRule="auto"/>
        <w:outlineLvl w:val="0"/>
        <w:rPr>
          <w:sz w:val="24"/>
          <w:szCs w:val="24"/>
          <w:lang w:val="lt-LT"/>
        </w:rPr>
      </w:pPr>
      <w:r w:rsidRPr="004D1280">
        <w:rPr>
          <w:caps/>
          <w:sz w:val="24"/>
          <w:szCs w:val="24"/>
          <w:lang w:val="lt-LT"/>
        </w:rPr>
        <w:t>DĖL</w:t>
      </w:r>
      <w:r w:rsidRPr="004D1280">
        <w:rPr>
          <w:sz w:val="24"/>
          <w:szCs w:val="24"/>
          <w:lang w:val="lt-LT"/>
        </w:rPr>
        <w:t xml:space="preserve"> </w:t>
      </w:r>
      <w:r w:rsidR="004D1280" w:rsidRPr="00CE4E0B">
        <w:rPr>
          <w:rFonts w:eastAsiaTheme="majorEastAsia"/>
          <w:bCs/>
          <w:caps/>
          <w:sz w:val="24"/>
          <w:szCs w:val="24"/>
          <w:lang w:val="lt-LT"/>
        </w:rPr>
        <w:t xml:space="preserve">Rokiškio miesto bendrojo naudojimo teritorijų, objektų aptarnavimo, priežiūros ir remonto </w:t>
      </w:r>
      <w:r w:rsidR="00C0430F" w:rsidRPr="00C0430F">
        <w:rPr>
          <w:rFonts w:eastAsia="Calibri"/>
          <w:caps/>
          <w:sz w:val="24"/>
          <w:szCs w:val="24"/>
          <w:lang w:val="lt-LT"/>
        </w:rPr>
        <w:t xml:space="preserve">paslaugų </w:t>
      </w:r>
      <w:r w:rsidRPr="004D1280">
        <w:rPr>
          <w:sz w:val="24"/>
          <w:szCs w:val="24"/>
          <w:lang w:val="lt-LT"/>
        </w:rPr>
        <w:t>PIRKIMO</w:t>
      </w:r>
    </w:p>
    <w:p w14:paraId="60B9E417" w14:textId="77777777" w:rsidR="007F05FE" w:rsidRPr="00CE4E0B" w:rsidRDefault="007F05FE" w:rsidP="004D1280">
      <w:pPr>
        <w:pStyle w:val="Stilius5"/>
        <w:tabs>
          <w:tab w:val="left" w:pos="567"/>
        </w:tabs>
        <w:spacing w:after="0" w:line="240" w:lineRule="auto"/>
        <w:outlineLvl w:val="0"/>
        <w:rPr>
          <w:sz w:val="24"/>
          <w:szCs w:val="24"/>
          <w:lang w:val="lt-LT"/>
        </w:rPr>
      </w:pPr>
    </w:p>
    <w:p w14:paraId="24D43581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7C155A1F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5A2F434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623604D7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4D648F76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7254DF21" w14:textId="77777777" w:rsidTr="00587A1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62A" w14:textId="336A3C59" w:rsidR="00E71C67" w:rsidRPr="00985B42" w:rsidRDefault="00E71C67" w:rsidP="00A74E63">
            <w:pPr>
              <w:spacing w:after="0" w:line="240" w:lineRule="auto"/>
              <w:rPr>
                <w:i/>
                <w:szCs w:val="24"/>
              </w:rPr>
            </w:pPr>
            <w:r w:rsidRPr="00587A14">
              <w:rPr>
                <w:b/>
                <w:bCs/>
                <w:szCs w:val="24"/>
              </w:rPr>
              <w:t>Tiekėjo pavadinimas</w:t>
            </w:r>
            <w:r w:rsidR="00A74E63" w:rsidRPr="00587A14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9FF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  <w:p w14:paraId="431AB314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4EC59BD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F2A" w14:textId="77777777" w:rsidR="00E71C67" w:rsidRPr="00985B42" w:rsidRDefault="00E71C67" w:rsidP="00A74E63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091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  <w:p w14:paraId="304E815D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5295F87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82C6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03F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9F637A1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923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49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14CCAC58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0F39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C29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7710C0EB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7195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AC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58C5F9E5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10B037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1882478F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8A5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38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1B234A6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4EE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033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3954292A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D8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DA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6CBBEFA5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0E58069" w14:textId="77777777" w:rsidR="005C3E47" w:rsidRPr="00985B42" w:rsidRDefault="005C3E47" w:rsidP="005C3E4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5C3E47" w:rsidRPr="00985B42" w14:paraId="00061849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C2C" w14:textId="77777777" w:rsidR="005C3E47" w:rsidRPr="00985B42" w:rsidRDefault="005C3E47" w:rsidP="005C3E47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E6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1DABD664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47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8B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43BE6AFD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E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E2E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</w:tbl>
    <w:p w14:paraId="7B1B448C" w14:textId="77777777" w:rsidR="005C3E47" w:rsidRDefault="005C3E47" w:rsidP="00E71C67">
      <w:pPr>
        <w:spacing w:after="0" w:line="240" w:lineRule="auto"/>
        <w:ind w:firstLine="720"/>
        <w:jc w:val="both"/>
        <w:rPr>
          <w:szCs w:val="24"/>
        </w:rPr>
      </w:pPr>
    </w:p>
    <w:p w14:paraId="6021AA7D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06967287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54B454D9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 pirkimo atviro konkurso būdu</w:t>
      </w:r>
      <w:r w:rsidR="00E71C67" w:rsidRPr="000126B2">
        <w:rPr>
          <w:szCs w:val="24"/>
        </w:rPr>
        <w:t xml:space="preserve"> </w:t>
      </w:r>
      <w:r w:rsidR="00E71C67" w:rsidRPr="000126B2">
        <w:t>sąlygose;</w:t>
      </w:r>
    </w:p>
    <w:p w14:paraId="2527DE54" w14:textId="77777777" w:rsidR="005C3E47" w:rsidRPr="00C0430F" w:rsidRDefault="00E71C67" w:rsidP="00C0430F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0588F9A9" w14:textId="77777777" w:rsidR="00C0430F" w:rsidRDefault="00C0430F" w:rsidP="00E71C67">
      <w:pPr>
        <w:spacing w:after="0" w:line="240" w:lineRule="auto"/>
        <w:ind w:firstLine="720"/>
        <w:jc w:val="both"/>
        <w:rPr>
          <w:szCs w:val="24"/>
        </w:rPr>
      </w:pPr>
    </w:p>
    <w:p w14:paraId="01A73365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5FEAABE8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311EA43B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25B97C40" w14:textId="77777777" w:rsidR="00412BE9" w:rsidRDefault="00412BE9" w:rsidP="008E4E7E">
      <w:pPr>
        <w:spacing w:after="0" w:line="240" w:lineRule="auto"/>
        <w:jc w:val="both"/>
        <w:rPr>
          <w:szCs w:val="24"/>
        </w:rPr>
      </w:pPr>
    </w:p>
    <w:p w14:paraId="123DE624" w14:textId="393E937A" w:rsidR="00AE37A9" w:rsidRPr="00A74E63" w:rsidRDefault="00E71C67" w:rsidP="008E4E7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992"/>
        <w:gridCol w:w="1559"/>
        <w:gridCol w:w="992"/>
        <w:gridCol w:w="1418"/>
      </w:tblGrid>
      <w:tr w:rsidR="00D63478" w:rsidRPr="007C7497" w14:paraId="6415C9B8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A22" w14:textId="77777777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22A" w14:textId="77777777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Paslaugų</w:t>
            </w:r>
            <w:r w:rsidRPr="00B76B12">
              <w:rPr>
                <w:szCs w:val="24"/>
              </w:rPr>
              <w:t xml:space="preserve"> pavadinimas</w:t>
            </w:r>
          </w:p>
          <w:p w14:paraId="3B180221" w14:textId="35E1415B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8049" w14:textId="77777777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2220" w14:textId="77777777" w:rsidR="00D63478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Preliminar</w:t>
            </w:r>
            <w:r w:rsidR="00D63478">
              <w:rPr>
                <w:szCs w:val="24"/>
              </w:rPr>
              <w:t>ios paslaugų apimtys</w:t>
            </w:r>
            <w:r w:rsidRPr="007C7497">
              <w:rPr>
                <w:szCs w:val="24"/>
              </w:rPr>
              <w:t xml:space="preserve"> </w:t>
            </w:r>
          </w:p>
          <w:p w14:paraId="31444843" w14:textId="654F8E90" w:rsidR="00587A14" w:rsidRPr="007C7497" w:rsidRDefault="00412BE9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D63478">
              <w:rPr>
                <w:szCs w:val="24"/>
              </w:rPr>
              <w:t xml:space="preserve"> </w:t>
            </w:r>
            <w:r w:rsidR="00587A14">
              <w:rPr>
                <w:szCs w:val="24"/>
              </w:rPr>
              <w:t>mėn.</w:t>
            </w:r>
            <w:r w:rsidR="00D63478">
              <w:rPr>
                <w:szCs w:val="24"/>
              </w:rPr>
              <w:t xml:space="preserve"> laikotarpiui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00B8" w14:textId="066874F8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</w:t>
            </w:r>
            <w:r w:rsidR="00D63478">
              <w:rPr>
                <w:szCs w:val="24"/>
              </w:rPr>
              <w:t xml:space="preserve"> (vnt. kaina)</w:t>
            </w:r>
            <w:r w:rsidRPr="007C7497">
              <w:rPr>
                <w:szCs w:val="24"/>
              </w:rPr>
              <w:t xml:space="preserve"> be PVM,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15FB" w14:textId="77777777" w:rsidR="00D63478" w:rsidRDefault="00D63478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D63478">
              <w:rPr>
                <w:szCs w:val="24"/>
              </w:rPr>
              <w:t xml:space="preserve">Sąlyginė pasiūlymo kaina Eur </w:t>
            </w:r>
            <w:r>
              <w:rPr>
                <w:szCs w:val="24"/>
              </w:rPr>
              <w:t>be</w:t>
            </w:r>
            <w:r w:rsidRPr="00D63478">
              <w:rPr>
                <w:szCs w:val="24"/>
              </w:rPr>
              <w:t xml:space="preserve"> PVM </w:t>
            </w:r>
          </w:p>
          <w:p w14:paraId="2649462C" w14:textId="05245F1A" w:rsidR="00587A14" w:rsidRPr="007C7497" w:rsidRDefault="00D63478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D63478">
              <w:rPr>
                <w:szCs w:val="24"/>
              </w:rPr>
              <w:t>(</w:t>
            </w:r>
            <w:r>
              <w:rPr>
                <w:szCs w:val="24"/>
              </w:rPr>
              <w:t>12</w:t>
            </w:r>
            <w:r w:rsidRPr="00D63478">
              <w:rPr>
                <w:szCs w:val="24"/>
              </w:rPr>
              <w:t xml:space="preserve"> mėn. laikotarpiui) </w:t>
            </w:r>
          </w:p>
        </w:tc>
      </w:tr>
      <w:tr w:rsidR="00D63478" w:rsidRPr="007C7497" w14:paraId="1EF4C1C4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797A" w14:textId="77777777" w:rsidR="00587A14" w:rsidRPr="00EA6F89" w:rsidRDefault="00587A14" w:rsidP="005D413B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EA6F89">
              <w:rPr>
                <w:i/>
                <w:iCs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6E7" w14:textId="6476E290" w:rsidR="00587A14" w:rsidRPr="00EA6F89" w:rsidRDefault="00587A14" w:rsidP="00587A14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EA6F89">
              <w:rPr>
                <w:i/>
                <w:iCs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C11B" w14:textId="59C912EE" w:rsidR="00587A14" w:rsidRPr="00EA6F89" w:rsidRDefault="00587A14" w:rsidP="005D413B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EA6F89">
              <w:rPr>
                <w:i/>
                <w:iCs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05F1" w14:textId="10483CD4" w:rsidR="00587A14" w:rsidRPr="00EA6F89" w:rsidRDefault="00587A14" w:rsidP="005D413B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EA6F89">
              <w:rPr>
                <w:i/>
                <w:i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E649" w14:textId="73571BBF" w:rsidR="00587A14" w:rsidRPr="00EA6F89" w:rsidRDefault="00587A14" w:rsidP="005D413B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EA6F89">
              <w:rPr>
                <w:i/>
                <w:iCs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6267" w14:textId="78D7AD68" w:rsidR="00587A14" w:rsidRPr="00EA6F89" w:rsidRDefault="00D63478" w:rsidP="005D413B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EA6F89">
              <w:rPr>
                <w:i/>
                <w:iCs/>
                <w:szCs w:val="24"/>
              </w:rPr>
              <w:t>6=(4x5)</w:t>
            </w:r>
          </w:p>
        </w:tc>
      </w:tr>
      <w:tr w:rsidR="00FE4A81" w:rsidRPr="003B02DA" w14:paraId="7B8A214D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A4675" w14:textId="58BC3601" w:rsidR="00FE4A81" w:rsidRPr="003B02DA" w:rsidRDefault="00FE4A81" w:rsidP="00FE4A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73140" w14:textId="7CF6035A" w:rsidR="00FE4A81" w:rsidRPr="003B02DA" w:rsidRDefault="00FE4A81" w:rsidP="00FE4A81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Tualetų priežiūra, valymas (Taikos g. 2, Respublikos g. 9,</w:t>
            </w:r>
            <w:r w:rsidR="00A279AD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Sporto g. 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7A4" w14:textId="6707A49A" w:rsidR="00FE4A81" w:rsidRPr="00B76B12" w:rsidRDefault="00FE4A81" w:rsidP="00FE4A81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DEE" w14:textId="651BBE76" w:rsidR="00FE4A81" w:rsidRPr="00472F55" w:rsidRDefault="00FE4A81" w:rsidP="00FE4A81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16094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4A5" w14:textId="77777777" w:rsidR="00FE4A81" w:rsidRPr="003B02DA" w:rsidRDefault="00FE4A81" w:rsidP="00FE4A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F32" w14:textId="77777777" w:rsidR="00FE4A81" w:rsidRPr="003B02DA" w:rsidRDefault="00FE4A81" w:rsidP="00FE4A81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3B02DA" w14:paraId="225754AE" w14:textId="77777777" w:rsidTr="00472F55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D2C7364" w14:textId="4770B9ED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08F9505" w14:textId="11B8ACAE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 w:rsidRPr="00A07431">
              <w:rPr>
                <w:rFonts w:eastAsia="Times New Roman"/>
                <w:color w:val="000000"/>
                <w:szCs w:val="24"/>
                <w:lang w:eastAsia="lt-LT"/>
              </w:rPr>
              <w:t>Šaligatvių, pėsčiųjų ir dviratininkų takų, aikštelių dangos valymas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BB6" w14:textId="74C53B7E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A07431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A07431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61F" w14:textId="4D883806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7</w:t>
            </w: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971" w14:textId="77777777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94A" w14:textId="77777777" w:rsidR="005D54DA" w:rsidRPr="003B02DA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3B02DA" w14:paraId="65E90A73" w14:textId="77777777" w:rsidTr="00472F55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94E" w14:textId="009E3340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A16" w14:textId="7DDA23B4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 xml:space="preserve">Šaligatvių, pėsčiųjų ir dviratininkų takų, aikštelių dangos valymas mechanizuotai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553" w14:textId="3498B550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C63CA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7FF" w14:textId="6170A0E4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91F" w14:textId="77777777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8AD" w14:textId="77777777" w:rsidR="005D54DA" w:rsidRPr="003B02DA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3B02DA" w14:paraId="6F4136BD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2C34E" w14:textId="2D1640B0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bookmarkStart w:id="0" w:name="_Hlk188870110"/>
            <w:r>
              <w:rPr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0E4E0" w14:textId="38D93B12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 w:rsidRPr="00A07431">
              <w:rPr>
                <w:rFonts w:eastAsia="Times New Roman"/>
                <w:color w:val="000000"/>
                <w:szCs w:val="24"/>
                <w:lang w:eastAsia="lt-LT"/>
              </w:rPr>
              <w:t>Važiuojamosios dalies valymas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164" w14:textId="00BBFF21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A07431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A07431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621" w14:textId="47374372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992" w14:textId="77777777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EF9" w14:textId="77777777" w:rsidR="005D54DA" w:rsidRPr="003B02DA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3B02DA" w14:paraId="146B76D7" w14:textId="77777777" w:rsidTr="00472F55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3DDDA29" w14:textId="5C4E3359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A757E85" w14:textId="2E233792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 xml:space="preserve">Važiuojamosios dalies valymas mechanizuotai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A7B" w14:textId="1817A21A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C63CA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552" w14:textId="5DB26C8D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5</w:t>
            </w: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CF4" w14:textId="77777777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F07" w14:textId="77777777" w:rsidR="005D54DA" w:rsidRPr="003B02DA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658E4407" w14:textId="77777777" w:rsidTr="00472F55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62B" w14:textId="18342B20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01F4" w14:textId="20FB4467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Medžių šakų, krūmų, gyvatvorių šakų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išvežimas</w:t>
            </w: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 xml:space="preserve">  į žaliųjų atliekų priėmimo aikštelę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216" w14:textId="627BDB76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BE4" w14:textId="449F38F9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414" w14:textId="77777777" w:rsidR="005D54DA" w:rsidRPr="003B02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3B1" w14:textId="77777777" w:rsidR="005D54DA" w:rsidRPr="003B02DA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bookmarkEnd w:id="0"/>
      <w:tr w:rsidR="005D54DA" w:rsidRPr="007C7497" w14:paraId="753C0B38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9B95" w14:textId="250B8553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BC12" w14:textId="2B599302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Lapų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, žolės</w:t>
            </w: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 xml:space="preserve"> išvežimas į žaliųjų atliekų priėmimo aikštelę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2C3" w14:textId="26697272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B00" w14:textId="3658342A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F67" w14:textId="77777777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94C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4C6A3CF6" w14:textId="77777777" w:rsidTr="00472F55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B874F8B" w14:textId="01FCC76C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5A3A0FD" w14:textId="70D6044C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Autobusų sustojimo paviljonų plovimas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732" w14:textId="5D6FDE07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87A" w14:textId="27A5ADA7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597" w14:textId="77777777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7AE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36C982BA" w14:textId="77777777" w:rsidTr="00472F55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F89" w14:textId="641A01DC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DD8" w14:textId="1A03A3DB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Gėlynų priežiūra (laistymas) atvežant vandenį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9B3" w14:textId="18B1C747" w:rsidR="005D54DA" w:rsidRPr="007C7497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1 kv.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6F7" w14:textId="7736A38A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A87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ABF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5B61BBB7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DC08" w14:textId="328ACA03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2194" w14:textId="062CE08B" w:rsidR="005D54DA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Automobilių aikštelių sniego valymas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520" w14:textId="02AEEE45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C63CA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F13" w14:textId="0BF78245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szCs w:val="24"/>
                <w:lang w:eastAsia="lt-LT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EE1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BEB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07B25A85" w14:textId="77777777" w:rsidTr="00472F55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4F6B310C" w14:textId="53B329C3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BDF607E" w14:textId="0364C1AF" w:rsidR="005D54DA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Pravažiavimų pro gyvenamuosius namus</w:t>
            </w:r>
            <w:r w:rsidR="00521EC2">
              <w:rPr>
                <w:rFonts w:eastAsia="Times New Roman"/>
                <w:color w:val="000000"/>
                <w:szCs w:val="24"/>
                <w:lang w:eastAsia="lt-LT"/>
              </w:rPr>
              <w:t xml:space="preserve">  </w:t>
            </w: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 xml:space="preserve"> ( daugiabučius) sniego valymas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AA5" w14:textId="7C17B37C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C63CA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09D" w14:textId="344DA74D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A02F8A">
              <w:rPr>
                <w:rFonts w:eastAsia="Times New Roman"/>
                <w:szCs w:val="24"/>
                <w:lang w:eastAsia="lt-L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441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473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2F1B365E" w14:textId="77777777" w:rsidTr="00472F55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284" w14:textId="3B8A7B9C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E1F" w14:textId="221811F6" w:rsidR="005D54DA" w:rsidRDefault="005D54DA" w:rsidP="005D54DA">
            <w:pPr>
              <w:spacing w:after="0" w:line="240" w:lineRule="auto"/>
              <w:rPr>
                <w:szCs w:val="24"/>
              </w:rPr>
            </w:pPr>
            <w:r w:rsidRPr="00A07431">
              <w:rPr>
                <w:rFonts w:eastAsia="Times New Roman"/>
                <w:color w:val="000000"/>
                <w:szCs w:val="24"/>
                <w:lang w:eastAsia="lt-LT"/>
              </w:rPr>
              <w:t>Šaligatvių, pėsčiųjų ir dviratininkų takų valymas nukasant sniegą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31E" w14:textId="1075CDCE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A07431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A07431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727" w14:textId="12651D99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szCs w:val="24"/>
                <w:lang w:eastAsia="lt-LT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A88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472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711D8313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C88" w14:textId="5865F438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0FE" w14:textId="4C2D2E2E" w:rsidR="005D54DA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Smėlio dėžių užsakovo nurodytose vietose pastatymas ir surinkimas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A4C" w14:textId="7C516C01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047" w14:textId="5AA965A3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szCs w:val="24"/>
                <w:lang w:eastAsia="lt-LT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F06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1F7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5FC8B6E4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F52" w14:textId="3FCD4536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F83" w14:textId="2FAD010C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Smėlio-žvyro-druskos mišinių atvežimas ir išpylimas į smėlio dėžes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3AB" w14:textId="1B0DF33E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Pr="00C63CA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35C" w14:textId="013948C0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szCs w:val="24"/>
                <w:lang w:eastAsia="lt-LT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AE6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886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1501E5D4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36B" w14:textId="4224A594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A28" w14:textId="0DA89C35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Naminių gyvūnų (šunų, kačių ir kitų) gaišenų surinkimas ir utilizavimas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C03" w14:textId="187D6869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61E" w14:textId="1E1B4A3E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D73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25F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4C765F1A" w14:textId="77777777" w:rsidTr="00E66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973" w14:textId="3FF07197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5F0" w14:textId="17FBF04D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Sunkvežimio iki 10 t su vairuotoju 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74C4" w14:textId="373E658B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F1A" w14:textId="6FCA6417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8</w:t>
            </w: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8B9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9DA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216FFF1E" w14:textId="77777777" w:rsidTr="00E66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76E" w14:textId="172F24F5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89E7" w14:textId="426EBFBD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Sunkvežimio iki 3 t su vairuotoju 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EF8" w14:textId="2DBE9964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C7F1" w14:textId="040F621B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F75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5D2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760AD402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428" w14:textId="6DD1877C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D3D" w14:textId="5D3351F1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Kvalifikuoto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s</w:t>
            </w: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 xml:space="preserve"> darb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o jėgos paslaugos</w:t>
            </w: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 xml:space="preserve"> (staliaus, suvirintojo, santechniko, medžių pjovėjo)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B89" w14:textId="14DB63DE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4B4" w14:textId="3F9302E8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E21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AEE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6AE111B7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202" w14:textId="17AB02F9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DB6" w14:textId="05E34E29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B74BDC">
              <w:rPr>
                <w:rFonts w:eastAsia="Times New Roman"/>
                <w:color w:val="000000"/>
                <w:szCs w:val="24"/>
                <w:lang w:eastAsia="lt-LT"/>
              </w:rPr>
              <w:t>Nekvalifikuotos darbo jėgos paslaugos (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šiukšlių rinkimas, </w:t>
            </w:r>
            <w:r w:rsidRPr="00B74BDC">
              <w:rPr>
                <w:rFonts w:eastAsia="Times New Roman"/>
                <w:color w:val="000000"/>
                <w:szCs w:val="24"/>
                <w:lang w:eastAsia="lt-LT"/>
              </w:rPr>
              <w:t>pakrovimas, iškrovimas, atsitiktinių daiktų surinkimas, rankinis kasimas ir pan.).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A0B" w14:textId="7C3A2021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C63CA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330" w14:textId="5CEF9CC1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550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EB2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0DEEA41D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106" w14:textId="08944811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157" w14:textId="6F5D813C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B74BDC">
              <w:rPr>
                <w:rFonts w:eastAsia="Times New Roman"/>
                <w:color w:val="000000"/>
                <w:szCs w:val="24"/>
                <w:lang w:eastAsia="lt-LT"/>
              </w:rPr>
              <w:t xml:space="preserve">Piktžolių naikinimas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5E2" w14:textId="7133D4ED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B74BDC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B74BDC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08B" w14:textId="6C7C8B4B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EA2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A65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545E5EFA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3D0" w14:textId="29DC1A9A" w:rsidR="005D54DA" w:rsidRPr="003378C6" w:rsidRDefault="005D54DA" w:rsidP="005D54DA">
            <w:pPr>
              <w:spacing w:after="0" w:line="240" w:lineRule="auto"/>
              <w:rPr>
                <w:szCs w:val="24"/>
              </w:rPr>
            </w:pPr>
            <w:r w:rsidRPr="003378C6">
              <w:rPr>
                <w:szCs w:val="24"/>
              </w:rPr>
              <w:lastRenderedPageBreak/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6AC" w14:textId="1BF7DFEB" w:rsidR="005D54DA" w:rsidRPr="003378C6" w:rsidRDefault="005D54DA" w:rsidP="005D54DA">
            <w:pPr>
              <w:spacing w:after="0" w:line="240" w:lineRule="auto"/>
              <w:rPr>
                <w:szCs w:val="24"/>
              </w:rPr>
            </w:pPr>
            <w:r w:rsidRPr="00B74BDC">
              <w:rPr>
                <w:rFonts w:eastAsia="Times New Roman"/>
                <w:color w:val="000000"/>
                <w:szCs w:val="24"/>
                <w:lang w:eastAsia="lt-LT"/>
              </w:rPr>
              <w:t>Vaikų žaidimų aikštelių, sporto aikštelių i</w:t>
            </w:r>
            <w:r w:rsidR="002F2052">
              <w:rPr>
                <w:rFonts w:eastAsia="Times New Roman"/>
                <w:color w:val="000000"/>
                <w:szCs w:val="24"/>
                <w:lang w:eastAsia="lt-LT"/>
              </w:rPr>
              <w:t>r</w:t>
            </w:r>
            <w:r w:rsidRPr="00B74BDC">
              <w:rPr>
                <w:rFonts w:eastAsia="Times New Roman"/>
                <w:color w:val="000000"/>
                <w:szCs w:val="24"/>
                <w:lang w:eastAsia="lt-LT"/>
              </w:rPr>
              <w:t xml:space="preserve"> treniruoklių priežiūra (smulkus remontas)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B5F" w14:textId="61B2D5E7" w:rsidR="005D54DA" w:rsidRPr="00B07FF6" w:rsidRDefault="005D54DA" w:rsidP="005D54DA">
            <w:pPr>
              <w:spacing w:after="0" w:line="240" w:lineRule="auto"/>
              <w:rPr>
                <w:szCs w:val="24"/>
                <w:vertAlign w:val="superscript"/>
              </w:rPr>
            </w:pPr>
            <w:r w:rsidRPr="00B74BDC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FC5" w14:textId="24C4DEFB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64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9A2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69CD3ED2" w14:textId="77777777" w:rsidTr="00E66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F20" w14:textId="2D55C851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50E" w14:textId="2FAAFCE1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7040C1">
              <w:rPr>
                <w:szCs w:val="24"/>
              </w:rPr>
              <w:t xml:space="preserve">Papildomų šiukšlių konteinerių iki </w:t>
            </w:r>
            <w:r>
              <w:rPr>
                <w:szCs w:val="24"/>
              </w:rPr>
              <w:t>240</w:t>
            </w:r>
            <w:r w:rsidRPr="007040C1">
              <w:rPr>
                <w:szCs w:val="24"/>
              </w:rPr>
              <w:t xml:space="preserve"> litrų talpos pastatymas,  priežiūra ir išvežimas teritorijose šventinių renginių metu.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C941" w14:textId="4DB41855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7040C1">
              <w:rPr>
                <w:szCs w:val="24"/>
              </w:rPr>
              <w:t>vnt./parai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AD0" w14:textId="1116517E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A02F8A">
              <w:rPr>
                <w:rFonts w:eastAsia="Times New Roman"/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9E2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F0B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7EDECB1A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F6E" w14:textId="5096218C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A27" w14:textId="204115BC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8D1621">
              <w:t xml:space="preserve">Papildomų šiukšlių konteinerių iki </w:t>
            </w:r>
            <w:r>
              <w:t>5</w:t>
            </w:r>
            <w:r w:rsidRPr="008D1621">
              <w:t>00 litrų talpos pastatymas,  priežiūra ir išvežimas teritorijose šventinių renginių metu.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9FD1" w14:textId="7BEB814B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8D1621">
              <w:t>vnt./parai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F0DE" w14:textId="14CC1CB3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8D1621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341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DB4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54DA" w:rsidRPr="007C7497" w14:paraId="29DF789F" w14:textId="77777777" w:rsidTr="00472F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D94" w14:textId="2A6A7B28" w:rsidR="005D54DA" w:rsidRDefault="005D54DA" w:rsidP="005D5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4392" w14:textId="1AC302F0" w:rsidR="005D54DA" w:rsidRPr="00507A48" w:rsidRDefault="005D54DA" w:rsidP="005D54DA">
            <w:pPr>
              <w:spacing w:after="0" w:line="240" w:lineRule="auto"/>
              <w:rPr>
                <w:szCs w:val="24"/>
              </w:rPr>
            </w:pPr>
            <w:r w:rsidRPr="00ED2FAD">
              <w:t xml:space="preserve">Papildomų šiukšlių konteinerių iki </w:t>
            </w:r>
            <w:r>
              <w:t>1</w:t>
            </w:r>
            <w:r w:rsidR="00D44585">
              <w:t xml:space="preserve"> </w:t>
            </w:r>
            <w:r>
              <w:t>1</w:t>
            </w:r>
            <w:r w:rsidRPr="00ED2FAD">
              <w:t>00 litrų talpos pastatymas,  priežiūra ir išvežimas teritorijose šventinių renginių metu.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2D9" w14:textId="40AC80C2" w:rsidR="005D54DA" w:rsidRPr="00E06B15" w:rsidRDefault="005D54DA" w:rsidP="005D54DA">
            <w:pPr>
              <w:spacing w:after="0" w:line="240" w:lineRule="auto"/>
              <w:rPr>
                <w:szCs w:val="24"/>
              </w:rPr>
            </w:pPr>
            <w:r w:rsidRPr="00ED2FAD">
              <w:t>vnt./parai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D81" w14:textId="34D467D2" w:rsidR="005D54DA" w:rsidRPr="00472F55" w:rsidRDefault="005D54DA" w:rsidP="005D54DA">
            <w:pPr>
              <w:spacing w:after="0" w:line="240" w:lineRule="auto"/>
              <w:rPr>
                <w:szCs w:val="24"/>
                <w:highlight w:val="yellow"/>
              </w:rPr>
            </w:pPr>
            <w:r w:rsidRPr="00ED2FAD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36E" w14:textId="77777777" w:rsidR="005D54DA" w:rsidRDefault="005D54DA" w:rsidP="005D5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649" w14:textId="77777777" w:rsidR="005D54DA" w:rsidRPr="007C7497" w:rsidRDefault="005D54DA" w:rsidP="005D54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87A14" w:rsidRPr="007C7497" w14:paraId="648F6BEA" w14:textId="77777777" w:rsidTr="00D63478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1A6" w14:textId="77777777" w:rsidR="00587A14" w:rsidRPr="003B3D17" w:rsidRDefault="00587A14" w:rsidP="005D413B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698" w14:textId="77777777" w:rsidR="00587A14" w:rsidRPr="007C7497" w:rsidRDefault="00587A14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87A14" w:rsidRPr="007C7497" w14:paraId="074CCFCD" w14:textId="77777777" w:rsidTr="00D63478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0C6" w14:textId="77777777" w:rsidR="00587A14" w:rsidRPr="007C7497" w:rsidRDefault="00587A14" w:rsidP="005D413B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</w:t>
            </w:r>
            <w:r>
              <w:rPr>
                <w:b/>
                <w:szCs w:val="24"/>
              </w:rPr>
              <w:t xml:space="preserve"> (.....%)</w:t>
            </w:r>
            <w:r w:rsidRPr="007C7497">
              <w:rPr>
                <w:b/>
                <w:szCs w:val="24"/>
              </w:rPr>
              <w:t>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3EE" w14:textId="77777777" w:rsidR="00587A14" w:rsidRPr="007C7497" w:rsidRDefault="00587A14" w:rsidP="00B07FF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587A14" w:rsidRPr="007C7497" w14:paraId="6BDB2845" w14:textId="77777777" w:rsidTr="00D63478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2E3" w14:textId="77777777" w:rsidR="00587A14" w:rsidRPr="007C7497" w:rsidRDefault="00587A14" w:rsidP="005D413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7C7497">
              <w:rPr>
                <w:b/>
                <w:szCs w:val="24"/>
              </w:rPr>
              <w:t xml:space="preserve">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6C5" w14:textId="77777777" w:rsidR="00587A14" w:rsidRPr="007C7497" w:rsidRDefault="00587A14" w:rsidP="00B07FF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5C8312D8" w14:textId="77777777" w:rsidR="00C0430F" w:rsidRDefault="00C0430F" w:rsidP="00C0430F">
      <w:pPr>
        <w:spacing w:after="0" w:line="240" w:lineRule="auto"/>
        <w:rPr>
          <w:b/>
          <w:szCs w:val="24"/>
        </w:rPr>
      </w:pPr>
    </w:p>
    <w:p w14:paraId="2B76BF50" w14:textId="3F77794D" w:rsidR="00C0430F" w:rsidRPr="00E70C74" w:rsidRDefault="00C0430F" w:rsidP="00C0430F">
      <w:pPr>
        <w:spacing w:after="0" w:line="240" w:lineRule="auto"/>
        <w:rPr>
          <w:szCs w:val="24"/>
        </w:rPr>
      </w:pPr>
      <w:r w:rsidRPr="00E70C74">
        <w:rPr>
          <w:b/>
          <w:szCs w:val="24"/>
        </w:rPr>
        <w:t>Bendra</w:t>
      </w:r>
      <w:r w:rsidR="00D63478">
        <w:rPr>
          <w:b/>
          <w:szCs w:val="24"/>
        </w:rPr>
        <w:t xml:space="preserve"> sąlyginė</w:t>
      </w:r>
      <w:r w:rsidRPr="00E70C74">
        <w:rPr>
          <w:b/>
          <w:szCs w:val="24"/>
        </w:rPr>
        <w:t xml:space="preserve"> pasiūlymo kaina </w:t>
      </w:r>
      <w:r>
        <w:rPr>
          <w:szCs w:val="24"/>
        </w:rPr>
        <w:t>yra..........</w:t>
      </w:r>
      <w:r w:rsidRPr="00E70C74">
        <w:rPr>
          <w:szCs w:val="24"/>
        </w:rPr>
        <w:t>....................</w:t>
      </w:r>
      <w:r w:rsidR="009F21A2">
        <w:rPr>
          <w:szCs w:val="24"/>
        </w:rPr>
        <w:t>.....................</w:t>
      </w:r>
      <w:r w:rsidRPr="00E70C74">
        <w:rPr>
          <w:szCs w:val="24"/>
        </w:rPr>
        <w:t>.....Eur.........</w:t>
      </w:r>
      <w:r w:rsidR="007D2B08">
        <w:rPr>
          <w:szCs w:val="24"/>
        </w:rPr>
        <w:t>...</w:t>
      </w:r>
      <w:r w:rsidRPr="00E70C74">
        <w:rPr>
          <w:szCs w:val="24"/>
        </w:rPr>
        <w:t>.....ct</w:t>
      </w:r>
      <w:r w:rsidR="00815587">
        <w:rPr>
          <w:szCs w:val="24"/>
        </w:rPr>
        <w:t xml:space="preserve"> </w:t>
      </w:r>
      <w:r w:rsidR="00815587" w:rsidRPr="00815587">
        <w:rPr>
          <w:b/>
          <w:bCs/>
          <w:szCs w:val="24"/>
        </w:rPr>
        <w:t>(</w:t>
      </w:r>
      <w:r w:rsidR="00815587" w:rsidRPr="00E70C74">
        <w:rPr>
          <w:b/>
          <w:szCs w:val="24"/>
        </w:rPr>
        <w:t>su PVM</w:t>
      </w:r>
      <w:r w:rsidR="00815587">
        <w:rPr>
          <w:b/>
          <w:szCs w:val="24"/>
        </w:rPr>
        <w:t>)</w:t>
      </w:r>
    </w:p>
    <w:p w14:paraId="5F03749B" w14:textId="5F6126B6" w:rsidR="00281ECB" w:rsidRDefault="00C0430F" w:rsidP="00D63478">
      <w:pPr>
        <w:spacing w:after="0" w:line="240" w:lineRule="auto"/>
        <w:jc w:val="both"/>
        <w:rPr>
          <w:sz w:val="16"/>
          <w:szCs w:val="16"/>
        </w:rPr>
      </w:pP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</w:t>
      </w:r>
      <w:r w:rsidRPr="00E70C74">
        <w:rPr>
          <w:sz w:val="16"/>
          <w:szCs w:val="16"/>
        </w:rPr>
        <w:t>(žodžiais)</w:t>
      </w:r>
    </w:p>
    <w:p w14:paraId="6360456D" w14:textId="77777777" w:rsidR="00D63478" w:rsidRPr="00D63478" w:rsidRDefault="00D63478" w:rsidP="00D63478">
      <w:pPr>
        <w:spacing w:after="0" w:line="240" w:lineRule="auto"/>
        <w:jc w:val="both"/>
        <w:rPr>
          <w:sz w:val="16"/>
          <w:szCs w:val="16"/>
        </w:rPr>
      </w:pPr>
    </w:p>
    <w:p w14:paraId="4E7D3708" w14:textId="77777777" w:rsidR="00C0430F" w:rsidRDefault="00C0430F" w:rsidP="00C0430F">
      <w:pPr>
        <w:spacing w:after="0" w:line="240" w:lineRule="auto"/>
        <w:rPr>
          <w:sz w:val="20"/>
        </w:rPr>
      </w:pPr>
      <w:r w:rsidRPr="00E70C74">
        <w:rPr>
          <w:sz w:val="16"/>
          <w:szCs w:val="16"/>
        </w:rPr>
        <w:t xml:space="preserve">   </w:t>
      </w:r>
      <w:r w:rsidRPr="00E70C74">
        <w:rPr>
          <w:sz w:val="20"/>
        </w:rPr>
        <w:t xml:space="preserve">Pastabos: </w:t>
      </w:r>
    </w:p>
    <w:p w14:paraId="356FD0C1" w14:textId="126D865E" w:rsidR="00587A14" w:rsidRPr="00587A14" w:rsidRDefault="00587A14" w:rsidP="00C0430F">
      <w:pPr>
        <w:spacing w:after="0" w:line="240" w:lineRule="auto"/>
        <w:rPr>
          <w:iCs/>
          <w:sz w:val="20"/>
        </w:rPr>
      </w:pPr>
      <w:r w:rsidRPr="00587A14">
        <w:rPr>
          <w:iCs/>
          <w:sz w:val="20"/>
          <w:szCs w:val="20"/>
        </w:rPr>
        <w:t>- nurodyti kiekiai yra preliminarūs, todėl perkančioji organizacija neįsipareigoja įsigyti nurodyto paslaugų kiekio</w:t>
      </w:r>
      <w:r>
        <w:rPr>
          <w:iCs/>
          <w:sz w:val="20"/>
          <w:szCs w:val="20"/>
        </w:rPr>
        <w:t>;</w:t>
      </w:r>
    </w:p>
    <w:p w14:paraId="34B5136F" w14:textId="77777777" w:rsidR="00C0430F" w:rsidRPr="00E70C74" w:rsidRDefault="00C0430F" w:rsidP="00C0430F">
      <w:pPr>
        <w:spacing w:after="0" w:line="240" w:lineRule="auto"/>
        <w:jc w:val="both"/>
        <w:rPr>
          <w:sz w:val="20"/>
        </w:rPr>
      </w:pPr>
      <w:r w:rsidRPr="00E70C74">
        <w:rPr>
          <w:sz w:val="20"/>
        </w:rPr>
        <w:t>- kainos pasiūlyme nurodomos, paliekant du skaitmenis po kablelio;</w:t>
      </w:r>
    </w:p>
    <w:p w14:paraId="21B767E3" w14:textId="39FEB834" w:rsidR="00C0430F" w:rsidRPr="00E70C74" w:rsidRDefault="00C0430F" w:rsidP="00C0430F">
      <w:pPr>
        <w:spacing w:after="0" w:line="240" w:lineRule="auto"/>
        <w:jc w:val="both"/>
        <w:rPr>
          <w:sz w:val="20"/>
          <w:szCs w:val="20"/>
        </w:rPr>
      </w:pPr>
      <w:r w:rsidRPr="00E70C74">
        <w:rPr>
          <w:sz w:val="20"/>
          <w:szCs w:val="20"/>
        </w:rPr>
        <w:t xml:space="preserve">- į kainą turi būti įskaityti visi mokesčiai ir visos tiekėjo išlaidos, tame tarpe ir </w:t>
      </w:r>
      <w:r w:rsidR="0011623D">
        <w:rPr>
          <w:sz w:val="20"/>
          <w:szCs w:val="20"/>
        </w:rPr>
        <w:t>SABIS</w:t>
      </w:r>
      <w:r w:rsidRPr="00E70C74">
        <w:rPr>
          <w:sz w:val="20"/>
          <w:szCs w:val="20"/>
        </w:rPr>
        <w:t xml:space="preserve"> pateikimo sąnaudos; </w:t>
      </w:r>
    </w:p>
    <w:p w14:paraId="14192BC9" w14:textId="77777777" w:rsidR="00C0430F" w:rsidRPr="00E70C74" w:rsidRDefault="00C0430F" w:rsidP="008C74CA">
      <w:pPr>
        <w:spacing w:after="0" w:line="240" w:lineRule="auto"/>
        <w:rPr>
          <w:sz w:val="20"/>
        </w:rPr>
      </w:pPr>
      <w:r w:rsidRPr="00E70C74">
        <w:rPr>
          <w:szCs w:val="24"/>
        </w:rPr>
        <w:t xml:space="preserve">- </w:t>
      </w:r>
      <w:r w:rsidRPr="00E70C74">
        <w:rPr>
          <w:sz w:val="20"/>
        </w:rPr>
        <w:t>tais  atvejais, kai pagal galiojančius teisės aktus tiekėjui nereikia mokėti PVM, jis atitinkamų skilčių  nepildo ir nurodo priežastis, dėl kurių PVM nemoka_________________________________________________________________</w:t>
      </w:r>
    </w:p>
    <w:p w14:paraId="24B179F7" w14:textId="77777777" w:rsidR="00E71C67" w:rsidRPr="00985B42" w:rsidRDefault="00E71C67" w:rsidP="00E71C67">
      <w:pPr>
        <w:spacing w:after="0" w:line="240" w:lineRule="auto"/>
        <w:jc w:val="both"/>
        <w:rPr>
          <w:sz w:val="20"/>
        </w:rPr>
      </w:pPr>
    </w:p>
    <w:p w14:paraId="47A0B832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E58E2">
        <w:rPr>
          <w:szCs w:val="24"/>
        </w:rPr>
        <w:t>. Siūlomos</w:t>
      </w:r>
      <w:r w:rsidRPr="00985B42">
        <w:rPr>
          <w:szCs w:val="24"/>
        </w:rPr>
        <w:t xml:space="preserve"> </w:t>
      </w:r>
      <w:r w:rsidR="00CE58E2">
        <w:rPr>
          <w:i/>
          <w:szCs w:val="24"/>
        </w:rPr>
        <w:t>paslaugos</w:t>
      </w:r>
      <w:r w:rsidRPr="00985B42">
        <w:rPr>
          <w:szCs w:val="24"/>
        </w:rPr>
        <w:t xml:space="preserve"> visiškai atitinka </w:t>
      </w:r>
      <w:r w:rsidR="00131125">
        <w:rPr>
          <w:szCs w:val="24"/>
        </w:rPr>
        <w:t xml:space="preserve">konkurso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7BC72A3B" w14:textId="77777777" w:rsidR="00E71C67" w:rsidRDefault="00E71C67" w:rsidP="00E71C67">
      <w:pPr>
        <w:spacing w:after="0" w:line="240" w:lineRule="auto"/>
        <w:ind w:firstLine="720"/>
        <w:jc w:val="both"/>
      </w:pPr>
    </w:p>
    <w:p w14:paraId="22AC11FF" w14:textId="33857C90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85071E">
        <w:rPr>
          <w:szCs w:val="24"/>
        </w:rPr>
        <w:t>)</w:t>
      </w:r>
      <w:r w:rsidRPr="00985B42">
        <w:rPr>
          <w:szCs w:val="24"/>
        </w:rPr>
        <w:t xml:space="preserve"> atskirai)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508"/>
      </w:tblGrid>
      <w:tr w:rsidR="00E71C67" w:rsidRPr="00985B42" w14:paraId="5A3C5269" w14:textId="77777777" w:rsidTr="00F74B6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127" w14:textId="0EC8833E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Eil.</w:t>
            </w:r>
            <w:r w:rsidR="00587A14">
              <w:t xml:space="preserve"> </w:t>
            </w:r>
            <w:r w:rsidRPr="00985B42"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3E0" w14:textId="77777777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FE" w14:textId="77777777" w:rsidR="00E71C67" w:rsidRPr="00985B42" w:rsidRDefault="008D506B" w:rsidP="00587A14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354060DA" w14:textId="77777777" w:rsidTr="00F74B6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3B0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635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EFA" w14:textId="77777777" w:rsidR="00E71C67" w:rsidRPr="00985B42" w:rsidRDefault="00E71C67" w:rsidP="0011623D">
            <w:pPr>
              <w:spacing w:after="0" w:line="240" w:lineRule="auto"/>
            </w:pPr>
          </w:p>
        </w:tc>
      </w:tr>
    </w:tbl>
    <w:p w14:paraId="01D0517B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DF8907B" w14:textId="124A1A0B" w:rsidR="00E71C67" w:rsidRPr="00985B42" w:rsidRDefault="00E71C67" w:rsidP="0057153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E71C67" w:rsidRPr="00985B42" w14:paraId="4D4D7C0F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EDC" w14:textId="41AA4F10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587A14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0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030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CD3072" w:rsidRPr="00985B42" w14:paraId="240AB51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F69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D56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CF1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787D0F" w:rsidRPr="00985B42" w14:paraId="47F06B08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5F8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D05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14E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8D5B6E" w:rsidRPr="00985B42" w14:paraId="477294E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C93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801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579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482F88" w:rsidRPr="00985B42" w14:paraId="490AB57B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8A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83" w14:textId="0B95A31E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  <w:r w:rsidR="00CE4E0B">
              <w:rPr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417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671B378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792" w14:textId="652337C4" w:rsidR="00E71C67" w:rsidRPr="00985B42" w:rsidRDefault="00482F88" w:rsidP="009A01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9A01F4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A00" w14:textId="5CCE0A2B" w:rsidR="00E71C67" w:rsidRPr="00985B42" w:rsidRDefault="00482F88" w:rsidP="005E39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34C" w14:textId="77777777" w:rsidR="00E71C67" w:rsidRPr="00985B42" w:rsidRDefault="00E71C67" w:rsidP="005E3986">
            <w:pPr>
              <w:spacing w:after="0" w:line="240" w:lineRule="auto"/>
              <w:rPr>
                <w:szCs w:val="24"/>
              </w:rPr>
            </w:pPr>
          </w:p>
        </w:tc>
      </w:tr>
    </w:tbl>
    <w:p w14:paraId="1A2DCC26" w14:textId="13F55F0B" w:rsidR="00E71C67" w:rsidRPr="00B90366" w:rsidRDefault="00B90366" w:rsidP="00ED277A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73"/>
        <w:gridCol w:w="602"/>
        <w:gridCol w:w="1974"/>
        <w:gridCol w:w="699"/>
        <w:gridCol w:w="2602"/>
        <w:gridCol w:w="646"/>
      </w:tblGrid>
      <w:tr w:rsidR="00E71C67" w:rsidRPr="00985B42" w14:paraId="5F46E3B6" w14:textId="77777777" w:rsidTr="00F320A3">
        <w:trPr>
          <w:trHeight w:val="334"/>
        </w:trPr>
        <w:tc>
          <w:tcPr>
            <w:tcW w:w="9796" w:type="dxa"/>
            <w:gridSpan w:val="6"/>
          </w:tcPr>
          <w:p w14:paraId="77E9E64F" w14:textId="77777777" w:rsidR="00571537" w:rsidRDefault="00571537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62A1F1" w14:textId="12B6136F" w:rsidR="00E71C67" w:rsidRDefault="00F74B66" w:rsidP="00F74B66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E71C67">
              <w:rPr>
                <w:szCs w:val="24"/>
              </w:rPr>
              <w:t>5</w:t>
            </w:r>
            <w:r w:rsidR="00E71C67" w:rsidRPr="00985B42">
              <w:rPr>
                <w:szCs w:val="24"/>
              </w:rPr>
              <w:t xml:space="preserve">. Pasiūlymas galioja iki termino, nustatyto </w:t>
            </w:r>
            <w:r w:rsidR="00ED277A">
              <w:rPr>
                <w:szCs w:val="24"/>
              </w:rPr>
              <w:t>pirkimo</w:t>
            </w:r>
            <w:r w:rsidR="00E71C67" w:rsidRPr="00985B42">
              <w:rPr>
                <w:szCs w:val="24"/>
              </w:rPr>
              <w:t xml:space="preserve"> </w:t>
            </w:r>
            <w:r w:rsidR="0091439A">
              <w:rPr>
                <w:szCs w:val="24"/>
              </w:rPr>
              <w:t>sąlygose</w:t>
            </w:r>
            <w:r w:rsidR="00E71C67" w:rsidRPr="00985B42">
              <w:rPr>
                <w:szCs w:val="24"/>
              </w:rPr>
              <w:t>.</w:t>
            </w:r>
          </w:p>
          <w:p w14:paraId="5D5829EF" w14:textId="77777777" w:rsidR="00F74B66" w:rsidRDefault="00F74B66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8F26A78" w14:textId="77777777" w:rsidR="00833E97" w:rsidRDefault="00833E97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7854E1C" w14:textId="77777777" w:rsidR="009F21A2" w:rsidRDefault="009F21A2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0B0F229" w14:textId="3FB10570" w:rsidR="00E720D8" w:rsidRPr="00985B42" w:rsidRDefault="00E720D8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64C5572E" w14:textId="77777777" w:rsidTr="00F320A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AAEA2" w14:textId="77777777" w:rsidR="00E71C67" w:rsidRPr="00985B42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5B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2" w:type="dxa"/>
          </w:tcPr>
          <w:p w14:paraId="722A5DCE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DA9AF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(Parašas)</w:t>
            </w:r>
          </w:p>
        </w:tc>
        <w:tc>
          <w:tcPr>
            <w:tcW w:w="699" w:type="dxa"/>
          </w:tcPr>
          <w:p w14:paraId="4A439689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2D831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(Vardas ir pavardė)</w:t>
            </w:r>
          </w:p>
        </w:tc>
        <w:tc>
          <w:tcPr>
            <w:tcW w:w="646" w:type="dxa"/>
          </w:tcPr>
          <w:p w14:paraId="085CA227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01AE7594" w14:textId="77777777" w:rsidR="008B6106" w:rsidRDefault="008B6106"/>
    <w:sectPr w:rsidR="008B6106" w:rsidSect="006079AB">
      <w:headerReference w:type="default" r:id="rId8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5661" w14:textId="77777777" w:rsidR="00E2511B" w:rsidRDefault="00E2511B" w:rsidP="003043AE">
      <w:pPr>
        <w:spacing w:after="0" w:line="240" w:lineRule="auto"/>
      </w:pPr>
      <w:r>
        <w:separator/>
      </w:r>
    </w:p>
  </w:endnote>
  <w:endnote w:type="continuationSeparator" w:id="0">
    <w:p w14:paraId="5D973447" w14:textId="77777777" w:rsidR="00E2511B" w:rsidRDefault="00E2511B" w:rsidP="0030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9E87" w14:textId="77777777" w:rsidR="00E2511B" w:rsidRDefault="00E2511B" w:rsidP="003043AE">
      <w:pPr>
        <w:spacing w:after="0" w:line="240" w:lineRule="auto"/>
      </w:pPr>
      <w:r>
        <w:separator/>
      </w:r>
    </w:p>
  </w:footnote>
  <w:footnote w:type="continuationSeparator" w:id="0">
    <w:p w14:paraId="1005D204" w14:textId="77777777" w:rsidR="00E2511B" w:rsidRDefault="00E2511B" w:rsidP="0030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B6EA" w14:textId="71D441A5" w:rsidR="003043AE" w:rsidRDefault="003043AE" w:rsidP="003043AE">
    <w:pPr>
      <w:pStyle w:val="Antrats"/>
      <w:jc w:val="right"/>
    </w:pPr>
    <w:r>
      <w:t xml:space="preserve">Versija Nr. </w:t>
    </w:r>
    <w:r w:rsidR="00F1255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F67FD"/>
    <w:multiLevelType w:val="hybridMultilevel"/>
    <w:tmpl w:val="4ABC759C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2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0348F"/>
    <w:rsid w:val="000119D9"/>
    <w:rsid w:val="00017940"/>
    <w:rsid w:val="00041B77"/>
    <w:rsid w:val="000461E3"/>
    <w:rsid w:val="00066940"/>
    <w:rsid w:val="00072598"/>
    <w:rsid w:val="00074E04"/>
    <w:rsid w:val="00083498"/>
    <w:rsid w:val="00084E1A"/>
    <w:rsid w:val="000A0B00"/>
    <w:rsid w:val="000C2C88"/>
    <w:rsid w:val="000E3CB8"/>
    <w:rsid w:val="000F143C"/>
    <w:rsid w:val="00112ACD"/>
    <w:rsid w:val="0011623D"/>
    <w:rsid w:val="00131125"/>
    <w:rsid w:val="00174F8B"/>
    <w:rsid w:val="001760CA"/>
    <w:rsid w:val="00181995"/>
    <w:rsid w:val="00193F71"/>
    <w:rsid w:val="00215CE2"/>
    <w:rsid w:val="002207D5"/>
    <w:rsid w:val="002251E2"/>
    <w:rsid w:val="00230E33"/>
    <w:rsid w:val="00236BC3"/>
    <w:rsid w:val="00237EA1"/>
    <w:rsid w:val="002656DD"/>
    <w:rsid w:val="00275443"/>
    <w:rsid w:val="002817AA"/>
    <w:rsid w:val="00281ECB"/>
    <w:rsid w:val="002A3147"/>
    <w:rsid w:val="002B55BF"/>
    <w:rsid w:val="002D5A03"/>
    <w:rsid w:val="002E6596"/>
    <w:rsid w:val="002F085C"/>
    <w:rsid w:val="002F2052"/>
    <w:rsid w:val="003043AE"/>
    <w:rsid w:val="003378C6"/>
    <w:rsid w:val="00351912"/>
    <w:rsid w:val="003F02D2"/>
    <w:rsid w:val="003F4CE6"/>
    <w:rsid w:val="00412BE9"/>
    <w:rsid w:val="00417368"/>
    <w:rsid w:val="00444087"/>
    <w:rsid w:val="00465A22"/>
    <w:rsid w:val="00472F55"/>
    <w:rsid w:val="00482F88"/>
    <w:rsid w:val="00487880"/>
    <w:rsid w:val="00495B6E"/>
    <w:rsid w:val="004B1D63"/>
    <w:rsid w:val="004D1280"/>
    <w:rsid w:val="004E3CC5"/>
    <w:rsid w:val="00503E88"/>
    <w:rsid w:val="00503FAE"/>
    <w:rsid w:val="00521EC2"/>
    <w:rsid w:val="00570B23"/>
    <w:rsid w:val="00571537"/>
    <w:rsid w:val="00587A14"/>
    <w:rsid w:val="005A76A9"/>
    <w:rsid w:val="005B3C9F"/>
    <w:rsid w:val="005B4F50"/>
    <w:rsid w:val="005C38A5"/>
    <w:rsid w:val="005C3E47"/>
    <w:rsid w:val="005D54DA"/>
    <w:rsid w:val="005E3986"/>
    <w:rsid w:val="006079AB"/>
    <w:rsid w:val="00614666"/>
    <w:rsid w:val="0061614B"/>
    <w:rsid w:val="00657D7F"/>
    <w:rsid w:val="006911AF"/>
    <w:rsid w:val="0072117F"/>
    <w:rsid w:val="0076760D"/>
    <w:rsid w:val="00787D0F"/>
    <w:rsid w:val="007948EF"/>
    <w:rsid w:val="007D2B08"/>
    <w:rsid w:val="007F05FE"/>
    <w:rsid w:val="00810D7A"/>
    <w:rsid w:val="0081193E"/>
    <w:rsid w:val="00815587"/>
    <w:rsid w:val="008163B7"/>
    <w:rsid w:val="00833E97"/>
    <w:rsid w:val="0085071E"/>
    <w:rsid w:val="008A7275"/>
    <w:rsid w:val="008B6106"/>
    <w:rsid w:val="008C74CA"/>
    <w:rsid w:val="008D198C"/>
    <w:rsid w:val="008D506B"/>
    <w:rsid w:val="008D5B6E"/>
    <w:rsid w:val="008D7020"/>
    <w:rsid w:val="008E4E7E"/>
    <w:rsid w:val="0091439A"/>
    <w:rsid w:val="00920612"/>
    <w:rsid w:val="00920ABC"/>
    <w:rsid w:val="009222D2"/>
    <w:rsid w:val="0094158F"/>
    <w:rsid w:val="00954A4F"/>
    <w:rsid w:val="00977688"/>
    <w:rsid w:val="00996379"/>
    <w:rsid w:val="009A01F4"/>
    <w:rsid w:val="009A6248"/>
    <w:rsid w:val="009A6521"/>
    <w:rsid w:val="009F21A2"/>
    <w:rsid w:val="009F5D82"/>
    <w:rsid w:val="00A14CAC"/>
    <w:rsid w:val="00A275FB"/>
    <w:rsid w:val="00A279AD"/>
    <w:rsid w:val="00A74E63"/>
    <w:rsid w:val="00A82AB0"/>
    <w:rsid w:val="00A966FB"/>
    <w:rsid w:val="00AC7517"/>
    <w:rsid w:val="00AD2846"/>
    <w:rsid w:val="00AE006D"/>
    <w:rsid w:val="00AE37A9"/>
    <w:rsid w:val="00AE3F68"/>
    <w:rsid w:val="00AF4AC1"/>
    <w:rsid w:val="00B07FF6"/>
    <w:rsid w:val="00B32866"/>
    <w:rsid w:val="00B512D8"/>
    <w:rsid w:val="00B90366"/>
    <w:rsid w:val="00BB4778"/>
    <w:rsid w:val="00BD1F51"/>
    <w:rsid w:val="00BE1EE6"/>
    <w:rsid w:val="00C0430F"/>
    <w:rsid w:val="00C16094"/>
    <w:rsid w:val="00C76A44"/>
    <w:rsid w:val="00CA06DF"/>
    <w:rsid w:val="00CB437F"/>
    <w:rsid w:val="00CD3072"/>
    <w:rsid w:val="00CE4E0B"/>
    <w:rsid w:val="00CE58E2"/>
    <w:rsid w:val="00CE6FE8"/>
    <w:rsid w:val="00D33AB5"/>
    <w:rsid w:val="00D44585"/>
    <w:rsid w:val="00D60E49"/>
    <w:rsid w:val="00D63478"/>
    <w:rsid w:val="00D67E17"/>
    <w:rsid w:val="00D768FC"/>
    <w:rsid w:val="00DB0D19"/>
    <w:rsid w:val="00DE5CCE"/>
    <w:rsid w:val="00E2511B"/>
    <w:rsid w:val="00E31FE4"/>
    <w:rsid w:val="00E55A1C"/>
    <w:rsid w:val="00E60827"/>
    <w:rsid w:val="00E71C67"/>
    <w:rsid w:val="00E720D8"/>
    <w:rsid w:val="00EA6F89"/>
    <w:rsid w:val="00ED277A"/>
    <w:rsid w:val="00EE208A"/>
    <w:rsid w:val="00EE272B"/>
    <w:rsid w:val="00EF2A41"/>
    <w:rsid w:val="00F073CE"/>
    <w:rsid w:val="00F12559"/>
    <w:rsid w:val="00F239F0"/>
    <w:rsid w:val="00F320A3"/>
    <w:rsid w:val="00F74B66"/>
    <w:rsid w:val="00F7629B"/>
    <w:rsid w:val="00F811B8"/>
    <w:rsid w:val="00F85353"/>
    <w:rsid w:val="00FE210C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6631"/>
  <w15:docId w15:val="{CE206A8A-D811-48FB-8364-E2E9860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176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60C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760CA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60C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760CA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760CA"/>
    <w:rPr>
      <w:rFonts w:ascii="Tahoma" w:hAnsi="Tahoma" w:cs="Tahoma"/>
      <w:sz w:val="16"/>
      <w:szCs w:val="16"/>
      <w:lang w:eastAsia="en-US"/>
    </w:rPr>
  </w:style>
  <w:style w:type="paragraph" w:customStyle="1" w:styleId="Stilius5">
    <w:name w:val="Stilius5"/>
    <w:basedOn w:val="prastasis"/>
    <w:link w:val="Stilius5Diagrama"/>
    <w:qFormat/>
    <w:rsid w:val="00074E04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5Diagrama">
    <w:name w:val="Stilius5 Diagrama"/>
    <w:link w:val="Stilius5"/>
    <w:locked/>
    <w:rsid w:val="00074E04"/>
    <w:rPr>
      <w:rFonts w:ascii="Times New Roman" w:eastAsia="Times New Roman" w:hAnsi="Times New Roman"/>
      <w:b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5C38A5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5C38A5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5109-934D-4638-AB2F-E69A661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3949</Words>
  <Characters>2251</Characters>
  <Application>Microsoft Office Word</Application>
  <DocSecurity>0</DocSecurity>
  <Lines>18</Lines>
  <Paragraphs>12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37</cp:revision>
  <dcterms:created xsi:type="dcterms:W3CDTF">2025-05-28T13:11:00Z</dcterms:created>
  <dcterms:modified xsi:type="dcterms:W3CDTF">2026-01-21T11:49:00Z</dcterms:modified>
</cp:coreProperties>
</file>