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2F3E87A9" w14:textId="1DCFD88D" w:rsidR="00EA1CEE" w:rsidRPr="00A0573B" w:rsidRDefault="000D6B5B" w:rsidP="00A0573B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6D22F2B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66E54000" w14:textId="348953D0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  <w:r w:rsidR="0043340A">
        <w:rPr>
          <w:szCs w:val="24"/>
        </w:rPr>
        <w:t xml:space="preserve"> </w:t>
      </w:r>
    </w:p>
    <w:p w14:paraId="37CB9D3A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0A0BE41B" w14:textId="77777777" w:rsidR="00EA1CEE" w:rsidRPr="00A0573B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A0573B" w:rsidRDefault="00EA1CEE" w:rsidP="00EA1CEE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>PASIŪLYMAS</w:t>
      </w:r>
    </w:p>
    <w:p w14:paraId="07FEFDC5" w14:textId="177E8A0A" w:rsidR="00EA1CEE" w:rsidRPr="00A0573B" w:rsidRDefault="00EA1CEE" w:rsidP="00170D4D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 xml:space="preserve">DĖL </w:t>
      </w:r>
      <w:r w:rsidR="00170D4D" w:rsidRPr="0043340A">
        <w:rPr>
          <w:b/>
          <w:bCs/>
          <w:caps/>
          <w:szCs w:val="24"/>
        </w:rPr>
        <w:t>Juodupės seniūnijos Juodupės miestelio Nemuno gatvės kapitalinio</w:t>
      </w:r>
      <w:r w:rsidR="00170D4D">
        <w:rPr>
          <w:b/>
          <w:szCs w:val="24"/>
        </w:rPr>
        <w:t xml:space="preserve"> </w:t>
      </w:r>
      <w:r w:rsidR="00802D2E" w:rsidRPr="00A0573B">
        <w:rPr>
          <w:b/>
          <w:bCs/>
          <w:caps/>
          <w:szCs w:val="24"/>
        </w:rPr>
        <w:t>remonto</w:t>
      </w:r>
      <w:r w:rsidR="00802D2E" w:rsidRPr="00A0573B">
        <w:rPr>
          <w:b/>
          <w:szCs w:val="24"/>
        </w:rPr>
        <w:t xml:space="preserve"> </w:t>
      </w:r>
      <w:r w:rsidR="003F3C48" w:rsidRPr="00A0573B">
        <w:rPr>
          <w:b/>
          <w:szCs w:val="24"/>
        </w:rPr>
        <w:t xml:space="preserve">DARBŲ </w:t>
      </w:r>
      <w:r w:rsidRPr="00A0573B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90"/>
      </w:tblGrid>
      <w:tr w:rsidR="00BA0F17" w:rsidRPr="00985B42" w14:paraId="1D1151B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6BB05A5A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0656A43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689DF68" w14:textId="1DD869AF" w:rsidR="003A1796" w:rsidRPr="003A1796" w:rsidRDefault="005D49A4" w:rsidP="003D7802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008BB3F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F8BA46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3309F0E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853A8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5306CC60" w14:textId="1F6C22F1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  <w:gridCol w:w="1418"/>
        <w:gridCol w:w="1134"/>
        <w:gridCol w:w="1559"/>
      </w:tblGrid>
      <w:tr w:rsidR="000E2AA6" w:rsidRPr="005A76A9" w14:paraId="6EF21E36" w14:textId="77777777" w:rsidTr="006D3027">
        <w:trPr>
          <w:trHeight w:val="850"/>
        </w:trPr>
        <w:tc>
          <w:tcPr>
            <w:tcW w:w="5807" w:type="dxa"/>
            <w:vAlign w:val="center"/>
          </w:tcPr>
          <w:p w14:paraId="631BA076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35E7C5EE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17A106FE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559" w:type="dxa"/>
            <w:vAlign w:val="center"/>
          </w:tcPr>
          <w:p w14:paraId="1795F559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0E2AA6" w:rsidRPr="005A76A9" w14:paraId="7DD3FB9C" w14:textId="77777777" w:rsidTr="004D3A32">
        <w:trPr>
          <w:trHeight w:val="581"/>
        </w:trPr>
        <w:tc>
          <w:tcPr>
            <w:tcW w:w="5807" w:type="dxa"/>
            <w:vAlign w:val="center"/>
          </w:tcPr>
          <w:p w14:paraId="597DF760" w14:textId="1F6EF41A" w:rsidR="000E2AA6" w:rsidRPr="00B44B5C" w:rsidRDefault="009758DE" w:rsidP="006D3027">
            <w:pPr>
              <w:spacing w:after="0" w:line="240" w:lineRule="auto"/>
              <w:rPr>
                <w:szCs w:val="24"/>
              </w:rPr>
            </w:pPr>
            <w:r w:rsidRPr="009758DE">
              <w:rPr>
                <w:rFonts w:eastAsia="TimesNewRomanPS-BoldMT"/>
                <w:bCs/>
                <w:szCs w:val="24"/>
                <w:lang w:eastAsia="lt-LT"/>
              </w:rPr>
              <w:t>Juodupės seniūnijos Juodupės miestelio Nemuno gatvės kapitalinio remonto darbai</w:t>
            </w:r>
          </w:p>
        </w:tc>
        <w:tc>
          <w:tcPr>
            <w:tcW w:w="1418" w:type="dxa"/>
          </w:tcPr>
          <w:p w14:paraId="5087FE28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C2E2E09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62A8B927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1ED8EB3D" w14:textId="77777777" w:rsidR="003C11FD" w:rsidRDefault="003C11FD" w:rsidP="003C11FD">
      <w:pPr>
        <w:spacing w:after="0" w:line="240" w:lineRule="auto"/>
        <w:rPr>
          <w:szCs w:val="24"/>
        </w:rPr>
      </w:pPr>
    </w:p>
    <w:p w14:paraId="02C53E48" w14:textId="6D747F8F" w:rsidR="003C11FD" w:rsidRPr="00B63591" w:rsidRDefault="00530806" w:rsidP="003C11FD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3C11FD" w:rsidRPr="00B63591">
        <w:rPr>
          <w:b/>
          <w:szCs w:val="24"/>
        </w:rPr>
        <w:t>asiūlymo kaina yra............................................</w:t>
      </w:r>
      <w:r w:rsidR="006533E7">
        <w:rPr>
          <w:b/>
          <w:szCs w:val="24"/>
        </w:rPr>
        <w:t>.....</w:t>
      </w:r>
      <w:r w:rsidR="003C11FD" w:rsidRPr="00B63591">
        <w:rPr>
          <w:b/>
          <w:szCs w:val="24"/>
        </w:rPr>
        <w:t>........................Eur..........</w:t>
      </w:r>
      <w:r w:rsidR="006533E7">
        <w:rPr>
          <w:b/>
          <w:szCs w:val="24"/>
        </w:rPr>
        <w:t>........</w:t>
      </w:r>
      <w:r w:rsidR="003C11FD" w:rsidRPr="00B63591">
        <w:rPr>
          <w:b/>
          <w:szCs w:val="24"/>
        </w:rPr>
        <w:t>..........</w:t>
      </w:r>
      <w:r w:rsidR="003C11FD" w:rsidRPr="00005CC3">
        <w:rPr>
          <w:b/>
          <w:szCs w:val="24"/>
        </w:rPr>
        <w:t>ct</w:t>
      </w:r>
      <w:r w:rsidR="00005CC3" w:rsidRPr="00005CC3">
        <w:rPr>
          <w:b/>
          <w:szCs w:val="24"/>
        </w:rPr>
        <w:t xml:space="preserve"> (su PVM)</w:t>
      </w:r>
    </w:p>
    <w:p w14:paraId="5BFEBC77" w14:textId="21A9BAB9" w:rsidR="003C11FD" w:rsidRPr="003C11FD" w:rsidRDefault="003C11FD" w:rsidP="003C11FD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4AFB206A" w14:textId="77777777" w:rsidR="00EA1CEE" w:rsidRPr="006D0C4F" w:rsidRDefault="00EA1CEE" w:rsidP="00EA1CEE">
      <w:pPr>
        <w:spacing w:after="0" w:line="240" w:lineRule="auto"/>
        <w:rPr>
          <w:b/>
          <w:sz w:val="16"/>
          <w:szCs w:val="16"/>
        </w:rPr>
      </w:pP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634F7928" w14:textId="77777777" w:rsidR="00EA1CEE" w:rsidRPr="00593B06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7AE7EC8A" w14:textId="77777777" w:rsidR="00EA1CEE" w:rsidRPr="00593B06" w:rsidRDefault="00EA1CEE" w:rsidP="00EA1CEE">
      <w:pPr>
        <w:spacing w:after="0" w:line="240" w:lineRule="auto"/>
        <w:ind w:firstLine="720"/>
        <w:jc w:val="both"/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714"/>
      </w:tblGrid>
      <w:tr w:rsidR="00EA1CEE" w:rsidRPr="00593B06" w14:paraId="431E3370" w14:textId="77777777" w:rsidTr="005F580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5F580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410"/>
      </w:tblGrid>
      <w:tr w:rsidR="0050715B" w:rsidRPr="00985B42" w14:paraId="4D7D8FC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655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F3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27A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0715B" w:rsidRPr="00985B42" w14:paraId="15B38266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394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980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38D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7CFC9467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55E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779" w14:textId="21F819E2" w:rsidR="0050715B" w:rsidRPr="00B839D7" w:rsidRDefault="0050715B" w:rsidP="006D3027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C01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2BD732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EF2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034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DC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5361739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70E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68B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71E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766922EF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9B5" w14:textId="77777777" w:rsidR="0050715B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0D7" w14:textId="77777777" w:rsidR="0050715B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6B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22C5CD82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AA7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E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A9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459BFDAC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BFA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EB2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0F7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</w:tbl>
    <w:p w14:paraId="5748FA60" w14:textId="77777777" w:rsidR="00EA1CEE" w:rsidRPr="00985B42" w:rsidRDefault="00EA1CEE" w:rsidP="00EA1CE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25BA1E00" w14:textId="6D715BE6" w:rsidR="00C7004B" w:rsidRPr="00506461" w:rsidRDefault="00EA1CEE" w:rsidP="008F5B28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06461">
              <w:rPr>
                <w:szCs w:val="24"/>
              </w:rPr>
              <w:t xml:space="preserve">6. Pasiūlymas galioja iki termino, nustatyto </w:t>
            </w:r>
            <w:r w:rsidR="00684617" w:rsidRPr="00506461">
              <w:rPr>
                <w:szCs w:val="24"/>
              </w:rPr>
              <w:t>konkurso</w:t>
            </w:r>
            <w:r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  <w:r w:rsidR="001145DA">
              <w:rPr>
                <w:szCs w:val="24"/>
              </w:rPr>
              <w:t xml:space="preserve"> </w:t>
            </w:r>
          </w:p>
          <w:p w14:paraId="0E29325B" w14:textId="77777777" w:rsidR="00263B1C" w:rsidRPr="00506461" w:rsidRDefault="00263B1C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F6C9741" w14:textId="77777777" w:rsidR="005D49A4" w:rsidRPr="00506461" w:rsidRDefault="005D49A4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/>
    <w:sectPr w:rsidR="00F85353" w:rsidSect="0066007F">
      <w:headerReference w:type="default" r:id="rId7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9888" w14:textId="77777777" w:rsidR="007F767C" w:rsidRDefault="007F767C" w:rsidP="00506461">
      <w:pPr>
        <w:spacing w:after="0" w:line="240" w:lineRule="auto"/>
      </w:pPr>
      <w:r>
        <w:separator/>
      </w:r>
    </w:p>
  </w:endnote>
  <w:endnote w:type="continuationSeparator" w:id="0">
    <w:p w14:paraId="774EAF52" w14:textId="77777777" w:rsidR="007F767C" w:rsidRDefault="007F767C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554D" w14:textId="77777777" w:rsidR="007F767C" w:rsidRDefault="007F767C" w:rsidP="00506461">
      <w:pPr>
        <w:spacing w:after="0" w:line="240" w:lineRule="auto"/>
      </w:pPr>
      <w:r>
        <w:separator/>
      </w:r>
    </w:p>
  </w:footnote>
  <w:footnote w:type="continuationSeparator" w:id="0">
    <w:p w14:paraId="2B95AE22" w14:textId="77777777" w:rsidR="007F767C" w:rsidRDefault="007F767C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0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63B1A"/>
    <w:rsid w:val="000D5821"/>
    <w:rsid w:val="000D6B5B"/>
    <w:rsid w:val="000E2AA6"/>
    <w:rsid w:val="000F213E"/>
    <w:rsid w:val="001145DA"/>
    <w:rsid w:val="001445B6"/>
    <w:rsid w:val="00170D4D"/>
    <w:rsid w:val="00173399"/>
    <w:rsid w:val="00177299"/>
    <w:rsid w:val="00177690"/>
    <w:rsid w:val="00196A2D"/>
    <w:rsid w:val="001A5541"/>
    <w:rsid w:val="001C302E"/>
    <w:rsid w:val="001E03EC"/>
    <w:rsid w:val="001E7D74"/>
    <w:rsid w:val="002035E8"/>
    <w:rsid w:val="00203C52"/>
    <w:rsid w:val="00211FA7"/>
    <w:rsid w:val="00215CE2"/>
    <w:rsid w:val="00255E56"/>
    <w:rsid w:val="00260DB3"/>
    <w:rsid w:val="00263B1C"/>
    <w:rsid w:val="00291398"/>
    <w:rsid w:val="00292C8D"/>
    <w:rsid w:val="002E3F44"/>
    <w:rsid w:val="002F08D0"/>
    <w:rsid w:val="002F40BC"/>
    <w:rsid w:val="00317745"/>
    <w:rsid w:val="00344D7C"/>
    <w:rsid w:val="003A1796"/>
    <w:rsid w:val="003B1AA6"/>
    <w:rsid w:val="003C11FD"/>
    <w:rsid w:val="003C3262"/>
    <w:rsid w:val="003C5802"/>
    <w:rsid w:val="003D3AB3"/>
    <w:rsid w:val="003D7802"/>
    <w:rsid w:val="003F3C48"/>
    <w:rsid w:val="0043340A"/>
    <w:rsid w:val="0045046F"/>
    <w:rsid w:val="00481099"/>
    <w:rsid w:val="0048505F"/>
    <w:rsid w:val="00497D36"/>
    <w:rsid w:val="004A4520"/>
    <w:rsid w:val="004B56FB"/>
    <w:rsid w:val="004D0A27"/>
    <w:rsid w:val="004D3A32"/>
    <w:rsid w:val="004F049A"/>
    <w:rsid w:val="00506461"/>
    <w:rsid w:val="0050715B"/>
    <w:rsid w:val="00530806"/>
    <w:rsid w:val="0054007E"/>
    <w:rsid w:val="0058173B"/>
    <w:rsid w:val="005A1368"/>
    <w:rsid w:val="005B600A"/>
    <w:rsid w:val="005C16CC"/>
    <w:rsid w:val="005D49A4"/>
    <w:rsid w:val="005E0E9B"/>
    <w:rsid w:val="005E3330"/>
    <w:rsid w:val="005F4ECD"/>
    <w:rsid w:val="005F5803"/>
    <w:rsid w:val="005F744C"/>
    <w:rsid w:val="00627052"/>
    <w:rsid w:val="00632D36"/>
    <w:rsid w:val="006533E7"/>
    <w:rsid w:val="0066007F"/>
    <w:rsid w:val="006716B6"/>
    <w:rsid w:val="00684617"/>
    <w:rsid w:val="006A4DA2"/>
    <w:rsid w:val="006B5BFD"/>
    <w:rsid w:val="006C3DE7"/>
    <w:rsid w:val="00722A92"/>
    <w:rsid w:val="0075437C"/>
    <w:rsid w:val="00754979"/>
    <w:rsid w:val="00761040"/>
    <w:rsid w:val="007627E5"/>
    <w:rsid w:val="00771FAB"/>
    <w:rsid w:val="0079447D"/>
    <w:rsid w:val="007972B7"/>
    <w:rsid w:val="007B4FF0"/>
    <w:rsid w:val="007B549B"/>
    <w:rsid w:val="007D4709"/>
    <w:rsid w:val="007E0578"/>
    <w:rsid w:val="007E064A"/>
    <w:rsid w:val="007F767C"/>
    <w:rsid w:val="00802D2E"/>
    <w:rsid w:val="00812886"/>
    <w:rsid w:val="008229A7"/>
    <w:rsid w:val="0082475E"/>
    <w:rsid w:val="008269D8"/>
    <w:rsid w:val="00836558"/>
    <w:rsid w:val="00850194"/>
    <w:rsid w:val="0087290B"/>
    <w:rsid w:val="0088148D"/>
    <w:rsid w:val="008B1D30"/>
    <w:rsid w:val="008D569C"/>
    <w:rsid w:val="008F5B28"/>
    <w:rsid w:val="00930025"/>
    <w:rsid w:val="00944A48"/>
    <w:rsid w:val="009758DE"/>
    <w:rsid w:val="009B3699"/>
    <w:rsid w:val="009C57BD"/>
    <w:rsid w:val="009E752A"/>
    <w:rsid w:val="00A0573B"/>
    <w:rsid w:val="00A11EE9"/>
    <w:rsid w:val="00A53D77"/>
    <w:rsid w:val="00A6624C"/>
    <w:rsid w:val="00AB3100"/>
    <w:rsid w:val="00AF214E"/>
    <w:rsid w:val="00AF40A6"/>
    <w:rsid w:val="00B003E9"/>
    <w:rsid w:val="00B143A8"/>
    <w:rsid w:val="00B52FF2"/>
    <w:rsid w:val="00B722BA"/>
    <w:rsid w:val="00BA0F17"/>
    <w:rsid w:val="00BC4FCD"/>
    <w:rsid w:val="00BD3016"/>
    <w:rsid w:val="00BD7D66"/>
    <w:rsid w:val="00C35E57"/>
    <w:rsid w:val="00C446B2"/>
    <w:rsid w:val="00C5554A"/>
    <w:rsid w:val="00C67A9C"/>
    <w:rsid w:val="00C7004B"/>
    <w:rsid w:val="00C7292A"/>
    <w:rsid w:val="00C853A0"/>
    <w:rsid w:val="00CC4A6A"/>
    <w:rsid w:val="00CE4E4F"/>
    <w:rsid w:val="00D075B2"/>
    <w:rsid w:val="00D55144"/>
    <w:rsid w:val="00E5545E"/>
    <w:rsid w:val="00E57A5B"/>
    <w:rsid w:val="00E80F65"/>
    <w:rsid w:val="00E83B49"/>
    <w:rsid w:val="00E96FDE"/>
    <w:rsid w:val="00EA1CEE"/>
    <w:rsid w:val="00EB244F"/>
    <w:rsid w:val="00EC2434"/>
    <w:rsid w:val="00ED0B3D"/>
    <w:rsid w:val="00F03A09"/>
    <w:rsid w:val="00F119FD"/>
    <w:rsid w:val="00F11E42"/>
    <w:rsid w:val="00F22933"/>
    <w:rsid w:val="00F311D9"/>
    <w:rsid w:val="00F62A48"/>
    <w:rsid w:val="00F66A4D"/>
    <w:rsid w:val="00F67312"/>
    <w:rsid w:val="00F85353"/>
    <w:rsid w:val="00F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44</cp:revision>
  <dcterms:created xsi:type="dcterms:W3CDTF">2025-01-30T07:41:00Z</dcterms:created>
  <dcterms:modified xsi:type="dcterms:W3CDTF">2026-01-20T06:51:00Z</dcterms:modified>
</cp:coreProperties>
</file>