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6556B" w14:textId="77777777" w:rsidR="00EC458E" w:rsidRDefault="00EC458E" w:rsidP="00EC458E"/>
    <w:p w14:paraId="5113E083" w14:textId="24795319" w:rsidR="00EC458E" w:rsidRDefault="00EC458E" w:rsidP="004B4E2B">
      <w:pPr>
        <w:spacing w:line="240" w:lineRule="auto"/>
        <w:jc w:val="right"/>
      </w:pPr>
      <w:r>
        <w:t>Sutarties 1 priedas</w:t>
      </w:r>
    </w:p>
    <w:p w14:paraId="3BED8ABB" w14:textId="088D1B34" w:rsidR="00EC458E" w:rsidRPr="004B4E2B" w:rsidRDefault="00BE63DD" w:rsidP="004B4E2B">
      <w:pPr>
        <w:spacing w:line="240" w:lineRule="auto"/>
        <w:jc w:val="center"/>
        <w:rPr>
          <w:b/>
          <w:bCs/>
        </w:rPr>
      </w:pPr>
      <w:r w:rsidRPr="004B4E2B">
        <w:rPr>
          <w:b/>
          <w:bCs/>
        </w:rPr>
        <w:t>TECHNINĖS DRUSKOS, SMĖLIO- DRUSKOS MIŠINIO</w:t>
      </w:r>
      <w:r w:rsidR="004B4E2B" w:rsidRPr="004B4E2B">
        <w:rPr>
          <w:b/>
          <w:bCs/>
        </w:rPr>
        <w:t xml:space="preserve"> </w:t>
      </w:r>
      <w:r w:rsidR="00EC458E" w:rsidRPr="004B4E2B">
        <w:rPr>
          <w:b/>
          <w:bCs/>
        </w:rPr>
        <w:t>TECHNINĖ SPECIFIKACIJA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5714"/>
        <w:gridCol w:w="3210"/>
      </w:tblGrid>
      <w:tr w:rsidR="004B4E2B" w14:paraId="2E0284D6" w14:textId="77777777" w:rsidTr="004B4E2B">
        <w:tc>
          <w:tcPr>
            <w:tcW w:w="704" w:type="dxa"/>
          </w:tcPr>
          <w:p w14:paraId="15B2B8D2" w14:textId="3016C7B0" w:rsidR="004B4E2B" w:rsidRDefault="004B4E2B" w:rsidP="004B4E2B">
            <w:r>
              <w:t>Eil. Nr.</w:t>
            </w:r>
          </w:p>
        </w:tc>
        <w:tc>
          <w:tcPr>
            <w:tcW w:w="5714" w:type="dxa"/>
          </w:tcPr>
          <w:p w14:paraId="046914DA" w14:textId="65D3F613" w:rsidR="004B4E2B" w:rsidRDefault="004B4E2B" w:rsidP="004B4E2B">
            <w:r>
              <w:t xml:space="preserve">Reikalavimai techninės druskos,  smėlio- druskos mišiniui                  </w:t>
            </w:r>
          </w:p>
        </w:tc>
        <w:tc>
          <w:tcPr>
            <w:tcW w:w="3210" w:type="dxa"/>
          </w:tcPr>
          <w:p w14:paraId="4E51AA63" w14:textId="517D8C94" w:rsidR="004B4E2B" w:rsidRDefault="004B4E2B" w:rsidP="004B4E2B">
            <w:r>
              <w:t>Atsakymas Taip/Ne ir tiksli reikšmė</w:t>
            </w:r>
          </w:p>
        </w:tc>
      </w:tr>
      <w:tr w:rsidR="004B4E2B" w14:paraId="3072C99B" w14:textId="77777777" w:rsidTr="004B4E2B">
        <w:tc>
          <w:tcPr>
            <w:tcW w:w="704" w:type="dxa"/>
          </w:tcPr>
          <w:p w14:paraId="31AEDCA9" w14:textId="56461C9F" w:rsidR="004B4E2B" w:rsidRDefault="004B4E2B" w:rsidP="004B4E2B">
            <w:r>
              <w:t>1.</w:t>
            </w:r>
          </w:p>
        </w:tc>
        <w:tc>
          <w:tcPr>
            <w:tcW w:w="5714" w:type="dxa"/>
          </w:tcPr>
          <w:p w14:paraId="1C540DD9" w14:textId="36DFEBBB" w:rsidR="004B4E2B" w:rsidRDefault="004B4E2B" w:rsidP="004B4E2B">
            <w:r>
              <w:t>Techninės druskos kiekis, t.</w:t>
            </w:r>
          </w:p>
        </w:tc>
        <w:tc>
          <w:tcPr>
            <w:tcW w:w="3210" w:type="dxa"/>
          </w:tcPr>
          <w:p w14:paraId="536A4EBD" w14:textId="77777777" w:rsidR="004B4E2B" w:rsidRDefault="004B4E2B" w:rsidP="004B4E2B">
            <w:r>
              <w:t>Ne mažiau kaip 250 t.</w:t>
            </w:r>
          </w:p>
          <w:p w14:paraId="5FA3F820" w14:textId="77777777" w:rsidR="004B4E2B" w:rsidRDefault="004B4E2B" w:rsidP="004B4E2B"/>
        </w:tc>
      </w:tr>
      <w:tr w:rsidR="004B4E2B" w14:paraId="1C6427A1" w14:textId="77777777" w:rsidTr="004B4E2B">
        <w:tc>
          <w:tcPr>
            <w:tcW w:w="704" w:type="dxa"/>
          </w:tcPr>
          <w:p w14:paraId="3EACFAF4" w14:textId="4C0DC3EE" w:rsidR="004B4E2B" w:rsidRDefault="004B4E2B" w:rsidP="004B4E2B">
            <w:r>
              <w:t>2.</w:t>
            </w:r>
          </w:p>
        </w:tc>
        <w:tc>
          <w:tcPr>
            <w:tcW w:w="5714" w:type="dxa"/>
          </w:tcPr>
          <w:p w14:paraId="0D242C99" w14:textId="57E7AC14" w:rsidR="004B4E2B" w:rsidRDefault="004B4E2B" w:rsidP="004B4E2B">
            <w:r>
              <w:t>Smėlio- druskos mišinio kiekis, t.</w:t>
            </w:r>
          </w:p>
        </w:tc>
        <w:tc>
          <w:tcPr>
            <w:tcW w:w="3210" w:type="dxa"/>
          </w:tcPr>
          <w:p w14:paraId="692E93DF" w14:textId="77777777" w:rsidR="004B4E2B" w:rsidRDefault="004B4E2B" w:rsidP="004B4E2B">
            <w:r>
              <w:t>Ne mažiau kaip 700 t.</w:t>
            </w:r>
          </w:p>
          <w:p w14:paraId="3FCFA7C6" w14:textId="77777777" w:rsidR="004B4E2B" w:rsidRDefault="004B4E2B" w:rsidP="004B4E2B"/>
        </w:tc>
      </w:tr>
      <w:tr w:rsidR="004B4E2B" w14:paraId="6838BF83" w14:textId="77777777" w:rsidTr="004B4E2B">
        <w:tc>
          <w:tcPr>
            <w:tcW w:w="704" w:type="dxa"/>
          </w:tcPr>
          <w:p w14:paraId="49511704" w14:textId="0A7D3D03" w:rsidR="004B4E2B" w:rsidRDefault="004B4E2B" w:rsidP="004B4E2B">
            <w:r>
              <w:t>3.</w:t>
            </w:r>
          </w:p>
        </w:tc>
        <w:tc>
          <w:tcPr>
            <w:tcW w:w="5714" w:type="dxa"/>
          </w:tcPr>
          <w:p w14:paraId="46ECD1E3" w14:textId="03C3F197" w:rsidR="004B4E2B" w:rsidRDefault="004B4E2B" w:rsidP="004B4E2B">
            <w:r>
              <w:t>Visas medžiagų kiekis turi būti Zarasų m.</w:t>
            </w:r>
          </w:p>
        </w:tc>
        <w:tc>
          <w:tcPr>
            <w:tcW w:w="3210" w:type="dxa"/>
          </w:tcPr>
          <w:p w14:paraId="063CDEB7" w14:textId="451C61C8" w:rsidR="004B4E2B" w:rsidRDefault="004B4E2B" w:rsidP="004B4E2B">
            <w:r>
              <w:t>Taip</w:t>
            </w:r>
          </w:p>
        </w:tc>
      </w:tr>
      <w:tr w:rsidR="004B4E2B" w14:paraId="056B24FD" w14:textId="77777777" w:rsidTr="004B4E2B">
        <w:tc>
          <w:tcPr>
            <w:tcW w:w="704" w:type="dxa"/>
          </w:tcPr>
          <w:p w14:paraId="6417E4CC" w14:textId="194FAF50" w:rsidR="004B4E2B" w:rsidRDefault="004B4E2B" w:rsidP="004B4E2B">
            <w:r>
              <w:t>4.</w:t>
            </w:r>
          </w:p>
        </w:tc>
        <w:tc>
          <w:tcPr>
            <w:tcW w:w="5714" w:type="dxa"/>
          </w:tcPr>
          <w:p w14:paraId="03B148A5" w14:textId="6E49E924" w:rsidR="004B4E2B" w:rsidRDefault="004B4E2B" w:rsidP="004B4E2B">
            <w:r>
              <w:t>Medžiagų pakrovimas į transporto priemonę 24 val.</w:t>
            </w:r>
            <w:r w:rsidR="009D716D">
              <w:t xml:space="preserve"> </w:t>
            </w:r>
            <w:r>
              <w:t>per parą.</w:t>
            </w:r>
          </w:p>
        </w:tc>
        <w:tc>
          <w:tcPr>
            <w:tcW w:w="3210" w:type="dxa"/>
          </w:tcPr>
          <w:p w14:paraId="433C8FF3" w14:textId="3FD029D1" w:rsidR="004B4E2B" w:rsidRDefault="004B4E2B" w:rsidP="004B4E2B">
            <w:r>
              <w:t>Taip</w:t>
            </w:r>
          </w:p>
        </w:tc>
      </w:tr>
    </w:tbl>
    <w:p w14:paraId="17A3F8EC" w14:textId="2FE11A0F" w:rsidR="00EC458E" w:rsidRDefault="00EC458E" w:rsidP="004B4E2B">
      <w:pPr>
        <w:spacing w:line="240" w:lineRule="auto"/>
      </w:pPr>
      <w:r>
        <w:tab/>
      </w:r>
    </w:p>
    <w:p w14:paraId="14558109" w14:textId="0142F645" w:rsidR="004B4E2B" w:rsidRPr="004B4E2B" w:rsidRDefault="003B40AD" w:rsidP="004B4E2B">
      <w:pPr>
        <w:pStyle w:val="Sraopastraipa"/>
        <w:numPr>
          <w:ilvl w:val="0"/>
          <w:numId w:val="1"/>
        </w:numPr>
        <w:spacing w:line="240" w:lineRule="auto"/>
        <w:ind w:left="0" w:firstLine="360"/>
        <w:rPr>
          <w:b/>
          <w:bCs/>
        </w:rPr>
      </w:pPr>
      <w:r w:rsidRPr="004B4E2B">
        <w:rPr>
          <w:b/>
          <w:bCs/>
        </w:rPr>
        <w:t>Smėlio ir druskos mišinys</w:t>
      </w:r>
      <w:r w:rsidR="004B4E2B" w:rsidRPr="004B4E2B">
        <w:rPr>
          <w:b/>
          <w:bCs/>
        </w:rPr>
        <w:t xml:space="preserve">. </w:t>
      </w:r>
      <w:r>
        <w:t xml:space="preserve">Tai techninės druskos (NaCl) </w:t>
      </w:r>
      <w:r w:rsidR="001248DD">
        <w:t>2</w:t>
      </w:r>
      <w:r>
        <w:t>5%  ir plauto smėlio frakcija 0/4mm</w:t>
      </w:r>
      <w:r w:rsidR="001248DD">
        <w:t>, 7</w:t>
      </w:r>
      <w:r>
        <w:t>5% mechaniškai sumaišytas mišinys. Santykis yra parinktas optimalus, kad  smėlis nesušaltų sandėliuojant ir druska mažiausiai kenktų takų, kelių dangai ir avalynei.</w:t>
      </w:r>
    </w:p>
    <w:p w14:paraId="7EEFD509" w14:textId="6DD6364A" w:rsidR="004B4E2B" w:rsidRDefault="008F16BF" w:rsidP="004B4E2B">
      <w:pPr>
        <w:pStyle w:val="Sraopastraipa"/>
        <w:numPr>
          <w:ilvl w:val="0"/>
          <w:numId w:val="1"/>
        </w:numPr>
        <w:spacing w:line="240" w:lineRule="auto"/>
        <w:ind w:left="0" w:firstLine="360"/>
      </w:pPr>
      <w:r>
        <w:t>Visi žiemos kelių priežiūros produktai, naudojami Lietuvoje, turi atitikti galiojančių teisės aktų</w:t>
      </w:r>
      <w:r w:rsidR="004B4E2B">
        <w:t xml:space="preserve"> </w:t>
      </w:r>
      <w:r>
        <w:t>reikalavimus: techninė druska ir jos mišiniai turi atitikti bendruosius LST EN 16811-1 standarto</w:t>
      </w:r>
      <w:r w:rsidR="00C33C1F">
        <w:t xml:space="preserve"> (arba lygiaverčio)</w:t>
      </w:r>
      <w:r w:rsidR="004B4E2B">
        <w:t xml:space="preserve"> </w:t>
      </w:r>
      <w:r>
        <w:t>reikalavimus, kalcio ir magnio chloridai – bendruosius standarto LST EN 16811-2</w:t>
      </w:r>
      <w:r w:rsidR="00C33C1F">
        <w:t xml:space="preserve"> (arba lygiaverčio)</w:t>
      </w:r>
      <w:r>
        <w:t xml:space="preserve"> reikalavimus.</w:t>
      </w:r>
    </w:p>
    <w:p w14:paraId="55B8FE7D" w14:textId="38FA6D85" w:rsidR="00EC458E" w:rsidRDefault="008F16BF" w:rsidP="004B4E2B">
      <w:pPr>
        <w:pStyle w:val="Sraopastraipa"/>
        <w:numPr>
          <w:ilvl w:val="0"/>
          <w:numId w:val="1"/>
        </w:numPr>
        <w:spacing w:line="240" w:lineRule="auto"/>
        <w:ind w:left="0" w:firstLine="360"/>
      </w:pPr>
      <w:r>
        <w:t>Medžiagų kilmės šaliai ir visai gamybos bei tiekimo grandinei keliami ES ir nacionalinio saugumo</w:t>
      </w:r>
      <w:r w:rsidR="004B4E2B">
        <w:t xml:space="preserve"> </w:t>
      </w:r>
      <w:r>
        <w:t xml:space="preserve">reikalavimai geopolitine prasme.  </w:t>
      </w:r>
    </w:p>
    <w:p w14:paraId="3507D2DC" w14:textId="77777777" w:rsidR="00EC458E" w:rsidRDefault="00EC458E" w:rsidP="00EC458E"/>
    <w:p w14:paraId="08310669" w14:textId="77777777" w:rsidR="00EC458E" w:rsidRDefault="00EC458E" w:rsidP="004B4E2B">
      <w:pPr>
        <w:jc w:val="center"/>
      </w:pPr>
      <w:r>
        <w:t>_________________________</w:t>
      </w:r>
    </w:p>
    <w:p w14:paraId="4EA87AB3" w14:textId="77777777" w:rsidR="009A6A4E" w:rsidRDefault="009A6A4E"/>
    <w:sectPr w:rsidR="009A6A4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E5539"/>
    <w:multiLevelType w:val="hybridMultilevel"/>
    <w:tmpl w:val="4B78CB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16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8E"/>
    <w:rsid w:val="001248DD"/>
    <w:rsid w:val="001F2987"/>
    <w:rsid w:val="00255424"/>
    <w:rsid w:val="0027406A"/>
    <w:rsid w:val="003B40AD"/>
    <w:rsid w:val="004B4E2B"/>
    <w:rsid w:val="006A776B"/>
    <w:rsid w:val="007F3B33"/>
    <w:rsid w:val="008F16BF"/>
    <w:rsid w:val="00982223"/>
    <w:rsid w:val="00996929"/>
    <w:rsid w:val="009A6A4E"/>
    <w:rsid w:val="009D716D"/>
    <w:rsid w:val="00A60706"/>
    <w:rsid w:val="00BE63DD"/>
    <w:rsid w:val="00C33C1F"/>
    <w:rsid w:val="00CB471E"/>
    <w:rsid w:val="00DE0053"/>
    <w:rsid w:val="00EC458E"/>
    <w:rsid w:val="00F4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678B"/>
  <w15:chartTrackingRefBased/>
  <w15:docId w15:val="{AE47F3D8-4EE1-483C-A665-9FE33388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C4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C4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C45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C4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C45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C4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C4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C4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C4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C4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C4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C45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C458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C458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C458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C458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C458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C458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C4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C4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C4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C4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C4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C458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C458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C458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C4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C458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C458E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B4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Šileikis</dc:creator>
  <cp:keywords/>
  <dc:description/>
  <cp:lastModifiedBy>Zarasu Savivaldybe</cp:lastModifiedBy>
  <cp:revision>7</cp:revision>
  <dcterms:created xsi:type="dcterms:W3CDTF">2026-01-27T11:36:00Z</dcterms:created>
  <dcterms:modified xsi:type="dcterms:W3CDTF">2026-01-27T11:50:00Z</dcterms:modified>
</cp:coreProperties>
</file>