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44D" w:rsidRPr="0030444D" w:rsidRDefault="0030444D" w:rsidP="0030444D">
      <w:pPr>
        <w:rPr>
          <w:b/>
        </w:rPr>
      </w:pPr>
      <w:bookmarkStart w:id="0" w:name="_GoBack"/>
      <w:r w:rsidRPr="0030444D">
        <w:rPr>
          <w:b/>
        </w:rPr>
        <w:t>Klausimas:</w:t>
      </w:r>
    </w:p>
    <w:p w:rsidR="0030444D" w:rsidRDefault="0030444D" w:rsidP="0030444D">
      <w:r>
        <w:t>Susipažinę su CVP IS paskelbto pirkimo dokumentais informuojame, kad parsisiuntus pirkimo dokumentų paketą yra pateikti tik trys (3) failai. Atkreipiame dėmesį, jog tarp pateiktų dokumentų nėra pasiūlymo formos, techninės specifikacijos, sutarties projekto, kvalifikacijos reikalavimų bei kitų dokumentų, kurie įprastai sudaro pirkimo dokumentų visumą ir yra reikalingi tinkamam pasiūlymo parengimui.</w:t>
      </w:r>
    </w:p>
    <w:p w:rsidR="0030444D" w:rsidRDefault="0030444D" w:rsidP="0030444D">
      <w:r>
        <w:t>Atsižvelgdami į tai, prašome patikslinti:</w:t>
      </w:r>
    </w:p>
    <w:p w:rsidR="0030444D" w:rsidRDefault="0030444D" w:rsidP="0030444D">
      <w:r>
        <w:t>1) Ar pasiūlymas šiame pirkime turi būti teikiamas laisva forma, ir jei taip – kokia apimtimi bei struktūra jis turėtų būti rengiamas;</w:t>
      </w:r>
    </w:p>
    <w:p w:rsidR="0030444D" w:rsidRDefault="0030444D" w:rsidP="0030444D">
      <w:r>
        <w:t>2_ Ar iš tiesų nėra kitų pirkimo dokumentų, kuriais remiantis bus vertinami pasiūlymai ir nustatomas laimėtojas.</w:t>
      </w:r>
    </w:p>
    <w:p w:rsidR="00FE7137" w:rsidRDefault="0030444D" w:rsidP="0030444D">
      <w:r>
        <w:t xml:space="preserve">Jeigu nurodytų dokumentų nepateikimas yra techninė ar kita klaida, prašome </w:t>
      </w:r>
      <w:proofErr w:type="spellStart"/>
      <w:r>
        <w:t>jasi</w:t>
      </w:r>
      <w:proofErr w:type="spellEnd"/>
      <w:r>
        <w:t xml:space="preserve"> papildžius pirkimo informaciją, atitinkamai pratęsti pasiūlymų pateikimo terminą, sudarant tiekėjams protingą laikotarpį susipažinti su papildytais dokumentais, tinkamai įsivertinti pirkimo sąlygas ir pateikti konkurencingus pasiūlymus, nepažeidžiant skaidrumo, lygiateisiškumo ir nediskriminavimo principų.</w:t>
      </w:r>
    </w:p>
    <w:p w:rsidR="0030444D" w:rsidRDefault="0030444D" w:rsidP="0030444D"/>
    <w:p w:rsidR="0030444D" w:rsidRDefault="0030444D" w:rsidP="0030444D">
      <w:pPr>
        <w:rPr>
          <w:b/>
        </w:rPr>
      </w:pPr>
      <w:r w:rsidRPr="0030444D">
        <w:rPr>
          <w:b/>
        </w:rPr>
        <w:t>Atsakymas:</w:t>
      </w:r>
    </w:p>
    <w:p w:rsidR="0030444D" w:rsidRDefault="0030444D" w:rsidP="0030444D">
      <w:r w:rsidRPr="0030444D">
        <w:t>Dėkojame už pateiktą pastabą.</w:t>
      </w:r>
      <w:r>
        <w:t xml:space="preserve"> Dokumentai buvo pridėti, bet nepaviešinti. </w:t>
      </w:r>
    </w:p>
    <w:p w:rsidR="0030444D" w:rsidRPr="0030444D" w:rsidRDefault="0030444D" w:rsidP="0030444D">
      <w:r>
        <w:t xml:space="preserve">Atsižvelgdami į jūsų pateiktą prašymą, pratęsiame dokumentų pateikimo terminą 1 </w:t>
      </w:r>
      <w:proofErr w:type="spellStart"/>
      <w:r>
        <w:t>d.d</w:t>
      </w:r>
      <w:proofErr w:type="spellEnd"/>
      <w:r>
        <w:t>.</w:t>
      </w:r>
      <w:r w:rsidR="007969A2">
        <w:t xml:space="preserve">, </w:t>
      </w:r>
      <w:proofErr w:type="spellStart"/>
      <w:r w:rsidR="007969A2">
        <w:t>t.y</w:t>
      </w:r>
      <w:proofErr w:type="spellEnd"/>
      <w:r w:rsidR="007969A2">
        <w:t>.</w:t>
      </w:r>
      <w:r>
        <w:t xml:space="preserve"> iki 2026-02-03, 10.00 val.</w:t>
      </w:r>
      <w:bookmarkEnd w:id="0"/>
    </w:p>
    <w:sectPr w:rsidR="0030444D" w:rsidRPr="0030444D" w:rsidSect="007969A2">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4D"/>
    <w:rsid w:val="0030444D"/>
    <w:rsid w:val="00526E18"/>
    <w:rsid w:val="007969A2"/>
    <w:rsid w:val="00DE4682"/>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916C"/>
  <w15:chartTrackingRefBased/>
  <w15:docId w15:val="{4FBDC692-2079-4048-B7D4-2DDF9B2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824</Words>
  <Characters>470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1</cp:revision>
  <dcterms:created xsi:type="dcterms:W3CDTF">2026-01-27T09:29:00Z</dcterms:created>
  <dcterms:modified xsi:type="dcterms:W3CDTF">2026-01-27T12:14:00Z</dcterms:modified>
</cp:coreProperties>
</file>