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3345DA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B5640F">
        <w:rPr>
          <w:rFonts w:ascii="Arial" w:hAnsi="Arial" w:cs="Arial"/>
          <w:i/>
          <w:sz w:val="20"/>
          <w:szCs w:val="20"/>
          <w:lang w:val="lt-LT"/>
        </w:rPr>
        <w:t>1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3AE37454" w:rsidR="00D86F79" w:rsidRPr="00867718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2A4312" w:rsidRPr="002A4312">
        <w:rPr>
          <w:rFonts w:ascii="Arial" w:hAnsi="Arial" w:cs="Arial"/>
          <w:b/>
          <w:bCs/>
          <w:iCs/>
          <w:sz w:val="20"/>
          <w:szCs w:val="20"/>
          <w:lang w:val="lt-LT"/>
        </w:rPr>
        <w:t>L</w:t>
      </w:r>
      <w:r w:rsidR="002A4312">
        <w:rPr>
          <w:rFonts w:ascii="Arial" w:hAnsi="Arial" w:cs="Arial"/>
          <w:b/>
          <w:bCs/>
          <w:iCs/>
          <w:sz w:val="20"/>
          <w:szCs w:val="20"/>
          <w:lang w:val="lt-LT"/>
        </w:rPr>
        <w:t>AMINARAS</w:t>
      </w:r>
      <w:r w:rsidR="002A4312" w:rsidRPr="002A4312">
        <w:rPr>
          <w:rFonts w:ascii="Arial" w:hAnsi="Arial" w:cs="Arial"/>
          <w:b/>
          <w:bCs/>
          <w:iCs/>
          <w:sz w:val="20"/>
          <w:szCs w:val="20"/>
          <w:lang w:val="lt-LT"/>
        </w:rPr>
        <w:t>, N</w:t>
      </w:r>
      <w:r w:rsidR="002A4312">
        <w:rPr>
          <w:rFonts w:ascii="Arial" w:hAnsi="Arial" w:cs="Arial"/>
          <w:b/>
          <w:bCs/>
          <w:iCs/>
          <w:sz w:val="20"/>
          <w:szCs w:val="20"/>
          <w:lang w:val="lt-LT"/>
        </w:rPr>
        <w:t>R</w:t>
      </w:r>
      <w:r w:rsidR="002A4312" w:rsidRPr="002A4312">
        <w:rPr>
          <w:rFonts w:ascii="Arial" w:hAnsi="Arial" w:cs="Arial"/>
          <w:b/>
          <w:bCs/>
          <w:iCs/>
          <w:sz w:val="20"/>
          <w:szCs w:val="20"/>
          <w:lang w:val="lt-LT"/>
        </w:rPr>
        <w:t>. 349/2026/CA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5BCE70FA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proofErr w:type="spellStart"/>
      <w:r w:rsidR="002A4312">
        <w:rPr>
          <w:rFonts w:ascii="Arial" w:hAnsi="Arial" w:cs="Arial"/>
          <w:iCs/>
          <w:sz w:val="20"/>
          <w:szCs w:val="20"/>
          <w:lang w:val="lt-LT"/>
        </w:rPr>
        <w:t>Laminaras</w:t>
      </w:r>
      <w:proofErr w:type="spellEnd"/>
      <w:r w:rsidR="00644FF6" w:rsidRPr="00644FF6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B2BC129" w14:textId="77777777" w:rsidR="007971D2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7971D2" w:rsidRPr="008C08DF" w14:paraId="70353D53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71E609C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6D41D9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84015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7971D2" w:rsidRPr="008C08DF" w14:paraId="7B55277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57E92C3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D11530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 parengti? </w:t>
            </w:r>
          </w:p>
          <w:p w14:paraId="27269DD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0F812A6E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694566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8299D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282EC3DE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CD725CC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4D1AD72" w14:textId="77777777" w:rsidR="007971D2" w:rsidRPr="002F1CA3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Ar aiškios sutarties vykdymo sąlygos, atsakomybės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kainodara, atsiskaitymo sąlygos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  <w:p w14:paraId="6AF7B9F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 xml:space="preserve">Jei turite pastabų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sutarties projektui, 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 xml:space="preserve">pateikite savo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konkrečius </w:t>
            </w:r>
            <w:r w:rsidRPr="002F1CA3">
              <w:rPr>
                <w:rFonts w:ascii="Arial" w:hAnsi="Arial" w:cs="Arial"/>
                <w:sz w:val="22"/>
                <w:szCs w:val="22"/>
                <w:lang w:val="lt-LT"/>
              </w:rPr>
              <w:t>motyvuotus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CA52FF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15890" w14:paraId="78A4E075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51CF604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16AD2D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10F4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7FE7A4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C08DF" w14:paraId="644F103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843E868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37BA05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44E81C4C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7925838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46E720F4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82D1C50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5A41437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02A82B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siūlytinos</w:t>
            </w: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jų valdymo priemonės?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Pateikite savo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motyvuotus</w:t>
            </w:r>
            <w:r w:rsidRPr="00365AA4"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A1EBFE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15AEF91C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BE80B85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00EC48A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815890">
              <w:rPr>
                <w:lang w:val="lt-LT"/>
              </w:rP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1967FB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0B4D7A78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49775EB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193B4E6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A8FD79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621BB62" w14:textId="77777777" w:rsidR="007971D2" w:rsidRPr="004201B1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sectPr w:rsidR="007971D2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2638D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991</Words>
  <Characters>566</Characters>
  <Application>Microsoft Office Word</Application>
  <DocSecurity>0</DocSecurity>
  <Lines>4</Lines>
  <Paragraphs>3</Paragraphs>
  <ScaleCrop>false</ScaleCrop>
  <Company>Vilniaus universitetas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37</cp:revision>
  <cp:lastPrinted>2017-12-13T11:48:00Z</cp:lastPrinted>
  <dcterms:created xsi:type="dcterms:W3CDTF">2022-02-03T12:18:00Z</dcterms:created>
  <dcterms:modified xsi:type="dcterms:W3CDTF">2026-01-27T11:59:00Z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