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2BDF" w14:textId="407ED38A" w:rsidR="00D20968" w:rsidRDefault="00D20968" w:rsidP="00FE6937">
      <w:r>
        <w:t xml:space="preserve">Informuojame, kad DPS </w:t>
      </w:r>
      <w:r w:rsidRPr="00D20968">
        <w:t>Miško kelių remonto darbai (Nr. 19244) (seno CVP IS Nr. 662883)</w:t>
      </w:r>
      <w:r>
        <w:t xml:space="preserve"> </w:t>
      </w:r>
      <w:r w:rsidRPr="00E53C5A">
        <w:t xml:space="preserve">procedūros </w:t>
      </w:r>
      <w:r>
        <w:t xml:space="preserve">toliau </w:t>
      </w:r>
      <w:r w:rsidRPr="00E53C5A">
        <w:t>tęsiamos naujoje CVP IS</w:t>
      </w:r>
      <w:r>
        <w:t>.</w:t>
      </w:r>
    </w:p>
    <w:p w14:paraId="36C66DCA" w14:textId="77777777" w:rsidR="00D20968" w:rsidRDefault="00D20968" w:rsidP="00D20968">
      <w:r>
        <w:t>Atkreipiame dėmesį, kad nauji t</w:t>
      </w:r>
      <w:r w:rsidRPr="00953BAA">
        <w:t>iekėjai</w:t>
      </w:r>
      <w:r>
        <w:t xml:space="preserve"> </w:t>
      </w:r>
      <w:r w:rsidRPr="00953BAA">
        <w:t xml:space="preserve">naujoje CVP IS </w:t>
      </w:r>
      <w:r w:rsidRPr="0087700B">
        <w:rPr>
          <w:b/>
          <w:bCs/>
        </w:rPr>
        <w:t>paraišk</w:t>
      </w:r>
      <w:r>
        <w:rPr>
          <w:b/>
          <w:bCs/>
        </w:rPr>
        <w:t>as</w:t>
      </w:r>
      <w:r w:rsidRPr="0087700B">
        <w:rPr>
          <w:b/>
          <w:bCs/>
        </w:rPr>
        <w:t xml:space="preserve"> galės pateikti tik susirašinėjimo priemonėmis</w:t>
      </w:r>
      <w:r w:rsidRPr="00953BAA">
        <w:t>.</w:t>
      </w:r>
      <w:r>
        <w:t xml:space="preserve"> </w:t>
      </w:r>
      <w:r w:rsidRPr="00953BAA">
        <w:t>Tiekėja</w:t>
      </w:r>
      <w:r>
        <w:t>ms</w:t>
      </w:r>
      <w:r w:rsidRPr="00953BAA">
        <w:t>, kuriems yra leista dalyvauti DPS, papildomai nieko teikti nereikia.</w:t>
      </w:r>
    </w:p>
    <w:p w14:paraId="4A338D74" w14:textId="77777777" w:rsidR="00D20968" w:rsidRPr="00FE6937" w:rsidRDefault="00D20968" w:rsidP="00FE6937"/>
    <w:sectPr w:rsidR="00D20968" w:rsidRPr="00FE69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0140" w14:textId="77777777" w:rsidR="00D72A01" w:rsidRDefault="00D72A01" w:rsidP="00656AF2">
      <w:pPr>
        <w:spacing w:after="0" w:line="240" w:lineRule="auto"/>
      </w:pPr>
      <w:r>
        <w:separator/>
      </w:r>
    </w:p>
  </w:endnote>
  <w:endnote w:type="continuationSeparator" w:id="0">
    <w:p w14:paraId="2E498083" w14:textId="77777777" w:rsidR="00D72A01" w:rsidRDefault="00D72A01" w:rsidP="0065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3322" w14:textId="77777777" w:rsidR="00D72A01" w:rsidRDefault="00D72A01" w:rsidP="00656AF2">
      <w:pPr>
        <w:spacing w:after="0" w:line="240" w:lineRule="auto"/>
      </w:pPr>
      <w:r>
        <w:separator/>
      </w:r>
    </w:p>
  </w:footnote>
  <w:footnote w:type="continuationSeparator" w:id="0">
    <w:p w14:paraId="7CB21D61" w14:textId="77777777" w:rsidR="00D72A01" w:rsidRDefault="00D72A01" w:rsidP="00656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47"/>
    <w:rsid w:val="000F5985"/>
    <w:rsid w:val="00135363"/>
    <w:rsid w:val="001B5B24"/>
    <w:rsid w:val="001F0B1E"/>
    <w:rsid w:val="001F7156"/>
    <w:rsid w:val="00271C31"/>
    <w:rsid w:val="003654CD"/>
    <w:rsid w:val="003B6787"/>
    <w:rsid w:val="003D0E27"/>
    <w:rsid w:val="00425E29"/>
    <w:rsid w:val="004876BC"/>
    <w:rsid w:val="004C1496"/>
    <w:rsid w:val="004C3274"/>
    <w:rsid w:val="005450CF"/>
    <w:rsid w:val="0055345C"/>
    <w:rsid w:val="005C7A43"/>
    <w:rsid w:val="005C7FEE"/>
    <w:rsid w:val="005F20FC"/>
    <w:rsid w:val="00613953"/>
    <w:rsid w:val="00656AF2"/>
    <w:rsid w:val="0073048A"/>
    <w:rsid w:val="00747D8E"/>
    <w:rsid w:val="00786668"/>
    <w:rsid w:val="007C1213"/>
    <w:rsid w:val="007D671F"/>
    <w:rsid w:val="007F3933"/>
    <w:rsid w:val="00822D72"/>
    <w:rsid w:val="00867550"/>
    <w:rsid w:val="0087700B"/>
    <w:rsid w:val="008D14E1"/>
    <w:rsid w:val="009355FA"/>
    <w:rsid w:val="00953BAA"/>
    <w:rsid w:val="00985347"/>
    <w:rsid w:val="009A610C"/>
    <w:rsid w:val="009C0488"/>
    <w:rsid w:val="00A9707E"/>
    <w:rsid w:val="00B96097"/>
    <w:rsid w:val="00BC1FCC"/>
    <w:rsid w:val="00BE1DB9"/>
    <w:rsid w:val="00BF295E"/>
    <w:rsid w:val="00C56E42"/>
    <w:rsid w:val="00CE57A1"/>
    <w:rsid w:val="00D02E2D"/>
    <w:rsid w:val="00D17B65"/>
    <w:rsid w:val="00D20968"/>
    <w:rsid w:val="00D437DF"/>
    <w:rsid w:val="00D72A01"/>
    <w:rsid w:val="00D956A6"/>
    <w:rsid w:val="00DF6758"/>
    <w:rsid w:val="00E00A0E"/>
    <w:rsid w:val="00E53C5A"/>
    <w:rsid w:val="00E73E89"/>
    <w:rsid w:val="00E8277E"/>
    <w:rsid w:val="00EC4531"/>
    <w:rsid w:val="00F32FA3"/>
    <w:rsid w:val="00F40F04"/>
    <w:rsid w:val="00FC3D19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8E59"/>
  <w15:chartTrackingRefBased/>
  <w15:docId w15:val="{B1597D6D-61E3-42C8-98B9-D6CD82CD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3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6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F2"/>
  </w:style>
  <w:style w:type="paragraph" w:styleId="Footer">
    <w:name w:val="footer"/>
    <w:basedOn w:val="Normal"/>
    <w:link w:val="FooterChar"/>
    <w:uiPriority w:val="99"/>
    <w:unhideWhenUsed/>
    <w:rsid w:val="00656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F2"/>
  </w:style>
  <w:style w:type="character" w:styleId="Hyperlink">
    <w:name w:val="Hyperlink"/>
    <w:basedOn w:val="DefaultParagraphFont"/>
    <w:uiPriority w:val="99"/>
    <w:unhideWhenUsed/>
    <w:rsid w:val="00CE57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7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3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117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Žilinskaitė | VMU</dc:creator>
  <cp:keywords/>
  <dc:description/>
  <cp:lastModifiedBy>Jolanta Tamkunė | VMU</cp:lastModifiedBy>
  <cp:revision>3</cp:revision>
  <dcterms:created xsi:type="dcterms:W3CDTF">2024-12-30T11:10:00Z</dcterms:created>
  <dcterms:modified xsi:type="dcterms:W3CDTF">2024-12-30T11:12:00Z</dcterms:modified>
</cp:coreProperties>
</file>