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FD2F9C"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E57F2E">
        <w:rPr>
          <w:b/>
          <w:szCs w:val="24"/>
        </w:rPr>
        <w:t>VALSTYBINĖS REIKŠMĖS KRAŠTO KELIO Nr. 230 MAURUČIAI-VINČAI-PUSKELNIAI SANKRYŽOS, ESANČIOS 18,86 KM (SU VIETINĖS REIKŠMĖS KELIU ĄŽUOLŲ GATVE) DEŠINĖJE PUSĖJE, KAPITALINIO REMONTO 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FE6416" w:rsidRDefault="00FE6416" w:rsidP="002E5EA0">
      <w:pPr>
        <w:spacing w:after="0" w:line="240" w:lineRule="auto"/>
        <w:ind w:right="-1" w:firstLine="720"/>
        <w:jc w:val="both"/>
        <w:rPr>
          <w:lang w:eastAsia="lt-LT"/>
        </w:rPr>
      </w:pPr>
    </w:p>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66351C" w:rsidRPr="001172F4" w:rsidTr="00672436">
        <w:tc>
          <w:tcPr>
            <w:tcW w:w="5245" w:type="dxa"/>
          </w:tcPr>
          <w:p w:rsidR="0066351C" w:rsidRPr="00345EA7" w:rsidRDefault="00345EA7" w:rsidP="00964AC3">
            <w:pPr>
              <w:spacing w:after="0" w:line="240" w:lineRule="auto"/>
              <w:rPr>
                <w:szCs w:val="24"/>
              </w:rPr>
            </w:pPr>
            <w:r w:rsidRPr="00345EA7">
              <w:rPr>
                <w:szCs w:val="24"/>
              </w:rPr>
              <w:lastRenderedPageBreak/>
              <w:t>Val</w:t>
            </w:r>
            <w:r>
              <w:rPr>
                <w:szCs w:val="24"/>
              </w:rPr>
              <w:t>stybinės reikšmės krašto kelio N</w:t>
            </w:r>
            <w:r w:rsidRPr="00345EA7">
              <w:rPr>
                <w:szCs w:val="24"/>
              </w:rPr>
              <w:t>r.</w:t>
            </w:r>
            <w:r>
              <w:rPr>
                <w:szCs w:val="24"/>
              </w:rPr>
              <w:t xml:space="preserve"> 230 Mauručiai-</w:t>
            </w:r>
            <w:proofErr w:type="spellStart"/>
            <w:r>
              <w:rPr>
                <w:szCs w:val="24"/>
              </w:rPr>
              <w:t>Vinčai-P</w:t>
            </w:r>
            <w:r w:rsidRPr="00345EA7">
              <w:rPr>
                <w:szCs w:val="24"/>
              </w:rPr>
              <w:t>uskelniai</w:t>
            </w:r>
            <w:proofErr w:type="spellEnd"/>
            <w:r w:rsidRPr="00345EA7">
              <w:rPr>
                <w:szCs w:val="24"/>
              </w:rPr>
              <w:t xml:space="preserve"> sankryžos, esančios 18,86 </w:t>
            </w:r>
            <w:r>
              <w:rPr>
                <w:szCs w:val="24"/>
              </w:rPr>
              <w:t>km (su vietinės reikšmės keliu Ą</w:t>
            </w:r>
            <w:r w:rsidRPr="00345EA7">
              <w:rPr>
                <w:szCs w:val="24"/>
              </w:rPr>
              <w:t>žuolų gatve) dešinėje pusėje, kapitalinio remonto darbai</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Pr="00E73587" w:rsidRDefault="008E4333" w:rsidP="00396E43">
            <w:pPr>
              <w:spacing w:after="0" w:line="240" w:lineRule="auto"/>
              <w:rPr>
                <w:szCs w:val="24"/>
              </w:rPr>
            </w:pPr>
            <w:r>
              <w:rPr>
                <w:szCs w:val="24"/>
              </w:rPr>
              <w:t>Su darbais susijusios paslaugos</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0A616B"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w:t>
            </w:r>
            <w:r w:rsidRPr="00210983">
              <w:rPr>
                <w:rFonts w:ascii="Times New Roman" w:hAnsi="Times New Roman" w:cs="Times New Roman"/>
                <w:sz w:val="24"/>
                <w:szCs w:val="24"/>
              </w:rPr>
              <w:lastRenderedPageBreak/>
              <w:t>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Default="00B553CD" w:rsidP="002E5EA0">
      <w:pPr>
        <w:spacing w:after="0" w:line="240" w:lineRule="auto"/>
        <w:rPr>
          <w:sz w:val="8"/>
          <w:szCs w:val="8"/>
        </w:rPr>
      </w:pPr>
    </w:p>
    <w:p w:rsidR="005F6580" w:rsidRPr="00993C72" w:rsidRDefault="005F6580" w:rsidP="002E5EA0">
      <w:pPr>
        <w:spacing w:after="0" w:line="240" w:lineRule="auto"/>
        <w:rPr>
          <w:sz w:val="8"/>
          <w:szCs w:val="8"/>
        </w:rPr>
      </w:pPr>
    </w:p>
    <w:sectPr w:rsidR="005F6580"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58" w:rsidRDefault="00E51558">
      <w:r>
        <w:separator/>
      </w:r>
    </w:p>
  </w:endnote>
  <w:endnote w:type="continuationSeparator" w:id="0">
    <w:p w:rsidR="00E51558" w:rsidRDefault="00E51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F0FE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58" w:rsidRDefault="00E51558">
      <w:r>
        <w:separator/>
      </w:r>
    </w:p>
  </w:footnote>
  <w:footnote w:type="continuationSeparator" w:id="0">
    <w:p w:rsidR="00E51558" w:rsidRDefault="00E51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F0FE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48C"/>
    <w:rsid w:val="00030FA3"/>
    <w:rsid w:val="0004123F"/>
    <w:rsid w:val="00042067"/>
    <w:rsid w:val="00061546"/>
    <w:rsid w:val="000A5CF4"/>
    <w:rsid w:val="000A616B"/>
    <w:rsid w:val="000C0C95"/>
    <w:rsid w:val="000F71BC"/>
    <w:rsid w:val="0013717D"/>
    <w:rsid w:val="001428E2"/>
    <w:rsid w:val="00183CEB"/>
    <w:rsid w:val="001B357F"/>
    <w:rsid w:val="00203098"/>
    <w:rsid w:val="002045AB"/>
    <w:rsid w:val="00210983"/>
    <w:rsid w:val="00265B4D"/>
    <w:rsid w:val="002A6203"/>
    <w:rsid w:val="002D7EA6"/>
    <w:rsid w:val="002E5EA0"/>
    <w:rsid w:val="00345EA7"/>
    <w:rsid w:val="003569B9"/>
    <w:rsid w:val="003653A8"/>
    <w:rsid w:val="00384830"/>
    <w:rsid w:val="0039167E"/>
    <w:rsid w:val="003B590F"/>
    <w:rsid w:val="003C199C"/>
    <w:rsid w:val="003D6548"/>
    <w:rsid w:val="003F1C67"/>
    <w:rsid w:val="003F77C3"/>
    <w:rsid w:val="004532EC"/>
    <w:rsid w:val="00463F84"/>
    <w:rsid w:val="004928CA"/>
    <w:rsid w:val="004E49FC"/>
    <w:rsid w:val="00517A70"/>
    <w:rsid w:val="00566C0D"/>
    <w:rsid w:val="005C15C6"/>
    <w:rsid w:val="005F6580"/>
    <w:rsid w:val="00616E06"/>
    <w:rsid w:val="0066351C"/>
    <w:rsid w:val="006B25A7"/>
    <w:rsid w:val="006B6BF2"/>
    <w:rsid w:val="006C2A5F"/>
    <w:rsid w:val="006E6E29"/>
    <w:rsid w:val="006E762B"/>
    <w:rsid w:val="006F003F"/>
    <w:rsid w:val="006F4A11"/>
    <w:rsid w:val="00772FA9"/>
    <w:rsid w:val="007C1873"/>
    <w:rsid w:val="007C6987"/>
    <w:rsid w:val="007E6AEE"/>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33455"/>
    <w:rsid w:val="00C42456"/>
    <w:rsid w:val="00C66306"/>
    <w:rsid w:val="00C7394E"/>
    <w:rsid w:val="00CB03F8"/>
    <w:rsid w:val="00CC67A0"/>
    <w:rsid w:val="00CF0FE0"/>
    <w:rsid w:val="00CF230F"/>
    <w:rsid w:val="00D2781A"/>
    <w:rsid w:val="00DA68C1"/>
    <w:rsid w:val="00DA6D44"/>
    <w:rsid w:val="00DC120F"/>
    <w:rsid w:val="00DC784D"/>
    <w:rsid w:val="00DF21D5"/>
    <w:rsid w:val="00E43795"/>
    <w:rsid w:val="00E51558"/>
    <w:rsid w:val="00E57F2E"/>
    <w:rsid w:val="00E91D8A"/>
    <w:rsid w:val="00E9647E"/>
    <w:rsid w:val="00EC1091"/>
    <w:rsid w:val="00EC5288"/>
    <w:rsid w:val="00EF09EF"/>
    <w:rsid w:val="00EF70D0"/>
    <w:rsid w:val="00F1400B"/>
    <w:rsid w:val="00F16FEB"/>
    <w:rsid w:val="00F26A9F"/>
    <w:rsid w:val="00FD2F9C"/>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5300</Words>
  <Characters>3021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29</cp:revision>
  <dcterms:created xsi:type="dcterms:W3CDTF">2021-03-01T12:40:00Z</dcterms:created>
  <dcterms:modified xsi:type="dcterms:W3CDTF">2026-01-26T12:06:00Z</dcterms:modified>
</cp:coreProperties>
</file>