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03F1D686" w:rsidR="00E7057E" w:rsidRPr="001D436A" w:rsidRDefault="00844815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844815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LAPAROSKOPINEI CHIRURGIJAI (INSTRUMENTŲ IR PRIEMONIŲ KOMPLEKTAS)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844815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844815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844815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844815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844815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844815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844815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844815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844815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84481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44815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84481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44815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84481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44815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84481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44815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844815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844815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844815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844815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844815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844815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844815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844815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4FB32E7" w:rsidR="00557AC3" w:rsidRPr="00844815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84481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84481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84481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84481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844815" w:rsidRPr="0084481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vasario 2</w:t>
            </w:r>
            <w:r w:rsidRPr="0084481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84481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84481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844815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4481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84481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84481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0676A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44815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1750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2026-01-28T10:31:00Z</dcterms:modified>
</cp:coreProperties>
</file>