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3CA418AC" w:rsidR="005A5832" w:rsidRPr="0088592B" w:rsidRDefault="00A32A9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Plyšinė lempa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88592B">
              <w:rPr>
                <w:rFonts w:ascii="Cambria" w:hAnsi="Cambria"/>
                <w:sz w:val="20"/>
              </w:rPr>
              <w:t>Eivenių</w:t>
            </w:r>
            <w:proofErr w:type="spellEnd"/>
            <w:r w:rsidRPr="0088592B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359807B0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A32A9D">
              <w:rPr>
                <w:rFonts w:ascii="Cambria" w:hAnsi="Cambria"/>
                <w:b/>
                <w:kern w:val="2"/>
                <w:sz w:val="20"/>
              </w:rPr>
              <w:t>plyšinę lempą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likusių įpakavimo medžiagų išvežimą (utilizavimą), Pirkėjo specialistų apmokymą naudotis Prekėmis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99E99AB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</w:t>
            </w:r>
            <w:proofErr w:type="spellStart"/>
            <w:r w:rsidR="00796660" w:rsidRPr="00527376">
              <w:rPr>
                <w:rFonts w:ascii="Cambria" w:hAnsi="Cambria"/>
                <w:iCs/>
                <w:sz w:val="20"/>
              </w:rPr>
              <w:t>Eivenių</w:t>
            </w:r>
            <w:proofErr w:type="spellEnd"/>
            <w:r w:rsidR="00796660" w:rsidRPr="00527376">
              <w:rPr>
                <w:rFonts w:ascii="Cambria" w:hAnsi="Cambria"/>
                <w:iCs/>
                <w:sz w:val="20"/>
              </w:rPr>
              <w:t xml:space="preserve">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380894BE" w:rsidR="005A5832" w:rsidRPr="0088592B" w:rsidRDefault="00527376" w:rsidP="00A32A9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A32A9D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</w:t>
            </w:r>
            <w:r w:rsidR="00796660" w:rsidRPr="00527376">
              <w:rPr>
                <w:rFonts w:ascii="Cambria" w:hAnsi="Cambria"/>
                <w:sz w:val="20"/>
              </w:rPr>
              <w:t xml:space="preserve">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75A6BD95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18</w:t>
            </w:r>
            <w:r w:rsidR="00A32A9D">
              <w:rPr>
                <w:rFonts w:ascii="Cambria" w:hAnsi="Cambria"/>
                <w:kern w:val="2"/>
                <w:sz w:val="20"/>
              </w:rPr>
              <w:t>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 xml:space="preserve">serviso dokumentacija lietuvių </w:t>
            </w:r>
            <w:r w:rsidR="0088592B" w:rsidRPr="0088592B">
              <w:rPr>
                <w:rFonts w:ascii="Cambria" w:hAnsi="Cambria"/>
                <w:kern w:val="2"/>
                <w:sz w:val="20"/>
              </w:rPr>
              <w:t>ir/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arba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18</w:t>
            </w:r>
            <w:r w:rsidR="00A32A9D">
              <w:rPr>
                <w:rFonts w:ascii="Cambria" w:hAnsi="Cambria"/>
                <w:kern w:val="2"/>
                <w:sz w:val="20"/>
              </w:rPr>
              <w:t>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6BC3FCA6" w:rsidR="003F5220" w:rsidRPr="00144F4A" w:rsidRDefault="00A10867" w:rsidP="00144F4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A32A9D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15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58C05A60" w14:textId="77777777" w:rsidR="00FF4E36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  <w:p w14:paraId="7F305FC3" w14:textId="502C7718" w:rsidR="00A32A9D" w:rsidRPr="00A32A9D" w:rsidRDefault="00A32A9D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A32A9D">
              <w:rPr>
                <w:rFonts w:ascii="Cambria" w:hAnsi="Cambria"/>
                <w:noProof/>
                <w:sz w:val="20"/>
              </w:rPr>
              <w:t>Garantiniu laikotarpiu nemokamai atliekamas remontas, įskaitant remontui reikalingas detales bei medžiagas, tiek ir gamintojo rekomenduojamu periodiškumu atliekama techninė priežiūra, įskaitant techninei priežiūrai atlikti reikalingas detales ir medžiagas.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 w:rsidP="00A32A9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3D9A3AFB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A32A9D">
              <w:rPr>
                <w:rFonts w:ascii="Cambria" w:hAnsi="Cambria"/>
                <w:kern w:val="2"/>
                <w:sz w:val="20"/>
              </w:rPr>
              <w:t>30 (tris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12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848"/>
        <w:gridCol w:w="708"/>
        <w:gridCol w:w="1011"/>
        <w:gridCol w:w="964"/>
        <w:gridCol w:w="982"/>
        <w:gridCol w:w="1063"/>
      </w:tblGrid>
      <w:tr w:rsidR="00A32A9D" w:rsidRPr="00A32A9D" w14:paraId="6FFB874D" w14:textId="77777777" w:rsidTr="00A32A9D">
        <w:trPr>
          <w:trHeight w:val="7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BC79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Eil.Nr</w:t>
            </w:r>
            <w:proofErr w:type="spellEnd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36431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9DEB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Modelis</w:t>
            </w:r>
            <w:proofErr w:type="spellEnd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/</w:t>
            </w: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katalogo</w:t>
            </w:r>
            <w:proofErr w:type="spellEnd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numeris</w:t>
            </w:r>
            <w:proofErr w:type="spellEnd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gamintojo</w:t>
            </w:r>
            <w:proofErr w:type="spellEnd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0C5A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A32A9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Mato</w:t>
            </w:r>
            <w:proofErr w:type="spellEnd"/>
            <w:r w:rsidRPr="00A32A9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32A9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vnt</w:t>
            </w:r>
            <w:proofErr w:type="spellEnd"/>
            <w:r w:rsidRPr="00A32A9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9336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Kiekis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797F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Vieneto</w:t>
            </w:r>
            <w:proofErr w:type="spellEnd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F924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CB84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</w:t>
            </w:r>
            <w:proofErr w:type="spellStart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>su</w:t>
            </w:r>
            <w:proofErr w:type="spellEnd"/>
            <w:r w:rsidRPr="00A32A9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PVM)</w:t>
            </w:r>
          </w:p>
        </w:tc>
      </w:tr>
      <w:tr w:rsidR="00A32A9D" w:rsidRPr="00A32A9D" w14:paraId="7AA3DF5B" w14:textId="77777777" w:rsidTr="00A32A9D">
        <w:trPr>
          <w:trHeight w:val="7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9B06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32A9D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E701" w14:textId="77777777" w:rsidR="00A32A9D" w:rsidRPr="00A32A9D" w:rsidRDefault="00A32A9D" w:rsidP="00A32A9D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A32A9D">
              <w:rPr>
                <w:rFonts w:ascii="Cambria" w:hAnsi="Cambria" w:cs="Calibri"/>
                <w:color w:val="000000"/>
                <w:sz w:val="20"/>
                <w:lang w:val="en-US"/>
              </w:rPr>
              <w:t>Plyšinė</w:t>
            </w:r>
            <w:proofErr w:type="spellEnd"/>
            <w:r w:rsidRPr="00A32A9D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32A9D">
              <w:rPr>
                <w:rFonts w:ascii="Cambria" w:hAnsi="Cambria" w:cs="Calibri"/>
                <w:color w:val="000000"/>
                <w:sz w:val="20"/>
                <w:lang w:val="en-US"/>
              </w:rPr>
              <w:t>lempa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098C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32A9D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272F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A32A9D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A32A9D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226B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32A9D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55E3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32A9D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B855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32A9D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9109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32A9D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A32A9D" w:rsidRPr="00A32A9D" w14:paraId="288F5A32" w14:textId="77777777" w:rsidTr="00A32A9D">
        <w:trPr>
          <w:trHeight w:val="255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CA522" w14:textId="5D452287" w:rsidR="00A32A9D" w:rsidRPr="00A32A9D" w:rsidRDefault="00A32A9D" w:rsidP="00A32A9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A32A9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EUR (be PVM):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0BF4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32A9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A32A9D" w:rsidRPr="00A32A9D" w14:paraId="3EF379A3" w14:textId="77777777" w:rsidTr="00A32A9D">
        <w:trPr>
          <w:trHeight w:val="255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3FFBE" w14:textId="77777777" w:rsidR="00A32A9D" w:rsidRPr="00A32A9D" w:rsidRDefault="00A32A9D" w:rsidP="00A32A9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32A9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PVM </w:t>
            </w:r>
            <w:proofErr w:type="spellStart"/>
            <w:r w:rsidRPr="00A32A9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suma</w:t>
            </w:r>
            <w:proofErr w:type="spellEnd"/>
            <w:r w:rsidRPr="00A32A9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CBC1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32A9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A32A9D" w:rsidRPr="00A32A9D" w14:paraId="63E625BF" w14:textId="77777777" w:rsidTr="00A32A9D">
        <w:trPr>
          <w:trHeight w:val="255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E49D8" w14:textId="60A871A2" w:rsidR="00A32A9D" w:rsidRPr="00A32A9D" w:rsidRDefault="00A32A9D" w:rsidP="00A32A9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A32A9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bookmarkStart w:id="0" w:name="_GoBack"/>
            <w:bookmarkEnd w:id="0"/>
            <w:r w:rsidRPr="00A32A9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EUR (</w:t>
            </w:r>
            <w:proofErr w:type="spellStart"/>
            <w:r w:rsidRPr="00A32A9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</w:t>
            </w:r>
            <w:proofErr w:type="spellEnd"/>
            <w:r w:rsidRPr="00A32A9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PVM):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9EF5" w14:textId="77777777" w:rsidR="00A32A9D" w:rsidRPr="00A32A9D" w:rsidRDefault="00A32A9D" w:rsidP="00A32A9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32A9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</w:tbl>
    <w:p w14:paraId="60D58E0B" w14:textId="77777777" w:rsidR="00A32A9D" w:rsidRDefault="00A32A9D">
      <w:pPr>
        <w:jc w:val="center"/>
        <w:rPr>
          <w:rFonts w:ascii="Cambria" w:hAnsi="Cambria"/>
          <w:sz w:val="20"/>
        </w:rPr>
      </w:pPr>
    </w:p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BF51A" w14:textId="77777777" w:rsidR="005C1F13" w:rsidRDefault="005C1F1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84ACFE6" w14:textId="77777777" w:rsidR="005C1F13" w:rsidRDefault="005C1F1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1209CF89" w14:textId="77777777" w:rsidR="005C1F13" w:rsidRDefault="005C1F13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B502D" w14:textId="77777777" w:rsidR="005C1F13" w:rsidRDefault="005C1F1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631358D1" w14:textId="77777777" w:rsidR="005C1F13" w:rsidRDefault="005C1F1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44E7CF0B" w14:textId="77777777" w:rsidR="005C1F13" w:rsidRDefault="005C1F13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A32A9D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C1F13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2A9D"/>
    <w:rsid w:val="00A33550"/>
    <w:rsid w:val="00A35759"/>
    <w:rsid w:val="00A41359"/>
    <w:rsid w:val="00A658E2"/>
    <w:rsid w:val="00A869BE"/>
    <w:rsid w:val="00AC2310"/>
    <w:rsid w:val="00AE3E7B"/>
    <w:rsid w:val="00B352E3"/>
    <w:rsid w:val="00B67484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410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07B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07B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7B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57C848-F21D-4D33-A24C-18BE31BF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2237</Words>
  <Characters>12757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14965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12</cp:revision>
  <cp:lastPrinted>2024-03-20T12:06:00Z</cp:lastPrinted>
  <dcterms:created xsi:type="dcterms:W3CDTF">2024-03-29T13:57:00Z</dcterms:created>
  <dcterms:modified xsi:type="dcterms:W3CDTF">2024-12-26T15:30:00Z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