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EC085" w14:textId="3C17078C" w:rsidR="001F684D" w:rsidRDefault="00767626" w:rsidP="00B9717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TSD-1285, </w:t>
      </w:r>
      <w:r w:rsidR="00823E5E" w:rsidRPr="00823E5E">
        <w:rPr>
          <w:rFonts w:ascii="Times New Roman" w:hAnsi="Times New Roman" w:cs="Times New Roman"/>
        </w:rPr>
        <w:t>VPP-5282</w:t>
      </w:r>
    </w:p>
    <w:p w14:paraId="3FABF08E" w14:textId="03C4F0F6" w:rsidR="001B0C88" w:rsidRDefault="001B0C88" w:rsidP="00B9717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0C88">
        <w:rPr>
          <w:rFonts w:ascii="Times New Roman" w:hAnsi="Times New Roman" w:cs="Times New Roman"/>
          <w:b/>
        </w:rPr>
        <w:t>Švarių patalpų baldų ciklotrono infrastruktūrai techninė specifikacija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4820"/>
        <w:gridCol w:w="2545"/>
      </w:tblGrid>
      <w:tr w:rsidR="001B0C88" w14:paraId="6BF0A2C9" w14:textId="77777777" w:rsidTr="00D14561">
        <w:trPr>
          <w:trHeight w:val="554"/>
        </w:trPr>
        <w:tc>
          <w:tcPr>
            <w:tcW w:w="568" w:type="dxa"/>
          </w:tcPr>
          <w:p w14:paraId="4C88C8E9" w14:textId="77777777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DD24FAF" w14:textId="3FD918E6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1" w:type="dxa"/>
            <w:vAlign w:val="center"/>
          </w:tcPr>
          <w:p w14:paraId="2A4D4F2D" w14:textId="77777777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6847CEF4" w14:textId="47D69FD1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25DB5370" w14:textId="14A670A4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5" w:type="dxa"/>
          </w:tcPr>
          <w:p w14:paraId="6A1CBFA2" w14:textId="7503EAC5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B0C88" w14:paraId="401CA23E" w14:textId="77777777" w:rsidTr="0059797B">
        <w:trPr>
          <w:trHeight w:val="4434"/>
        </w:trPr>
        <w:tc>
          <w:tcPr>
            <w:tcW w:w="568" w:type="dxa"/>
          </w:tcPr>
          <w:p w14:paraId="09A1D94E" w14:textId="03587412" w:rsidR="001B0C88" w:rsidRPr="001B0C88" w:rsidRDefault="001B0C88" w:rsidP="001B0C88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3D024A15" w14:textId="77777777" w:rsidR="002B435D" w:rsidRDefault="00B57524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Spinta be durų, su lentynomis</w:t>
            </w:r>
          </w:p>
          <w:p w14:paraId="211A488D" w14:textId="1BE0EBD0" w:rsidR="001B0C88" w:rsidRPr="00B57524" w:rsidRDefault="006B1F48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820" w:type="dxa"/>
          </w:tcPr>
          <w:p w14:paraId="6D672F24" w14:textId="6A4AAD4D" w:rsidR="00627E5A" w:rsidRDefault="00FD4D1B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27E5A">
              <w:rPr>
                <w:rFonts w:ascii="Times New Roman" w:hAnsi="Times New Roman" w:cs="Times New Roman"/>
              </w:rPr>
              <w:t>Spinta</w:t>
            </w:r>
            <w:r w:rsidR="00245E4F">
              <w:rPr>
                <w:rFonts w:ascii="Times New Roman" w:hAnsi="Times New Roman" w:cs="Times New Roman"/>
              </w:rPr>
              <w:t xml:space="preserve"> skirta</w:t>
            </w:r>
            <w:r w:rsidR="00E14997">
              <w:rPr>
                <w:rFonts w:ascii="Times New Roman" w:hAnsi="Times New Roman" w:cs="Times New Roman"/>
              </w:rPr>
              <w:t xml:space="preserve"> B klasės patalp</w:t>
            </w:r>
            <w:r w:rsidR="00B63A6E">
              <w:rPr>
                <w:rFonts w:ascii="Times New Roman" w:hAnsi="Times New Roman" w:cs="Times New Roman"/>
              </w:rPr>
              <w:t>ai</w:t>
            </w:r>
            <w:r w:rsidR="00E14997">
              <w:rPr>
                <w:rFonts w:ascii="Times New Roman" w:hAnsi="Times New Roman" w:cs="Times New Roman"/>
              </w:rPr>
              <w:t xml:space="preserve"> </w:t>
            </w:r>
            <w:r w:rsidR="00D83D23">
              <w:rPr>
                <w:rFonts w:ascii="Times New Roman" w:hAnsi="Times New Roman" w:cs="Times New Roman"/>
              </w:rPr>
              <w:t>(</w:t>
            </w:r>
            <w:r w:rsidR="00E14997" w:rsidRPr="00D83D23">
              <w:rPr>
                <w:rFonts w:ascii="Times New Roman" w:hAnsi="Times New Roman" w:cs="Times New Roman"/>
              </w:rPr>
              <w:t>pagal ES GMP standartu</w:t>
            </w:r>
            <w:r w:rsidR="00D83D23" w:rsidRPr="00D83D23">
              <w:rPr>
                <w:rFonts w:ascii="Times New Roman" w:hAnsi="Times New Roman" w:cs="Times New Roman"/>
              </w:rPr>
              <w:t>s</w:t>
            </w:r>
            <w:r w:rsidR="00D83D23">
              <w:rPr>
                <w:rFonts w:ascii="Times New Roman" w:hAnsi="Times New Roman" w:cs="Times New Roman"/>
              </w:rPr>
              <w:t>)</w:t>
            </w:r>
            <w:r w:rsidR="00B63A6E" w:rsidRPr="00D83D23">
              <w:rPr>
                <w:rFonts w:ascii="Times New Roman" w:hAnsi="Times New Roman" w:cs="Times New Roman"/>
              </w:rPr>
              <w:t xml:space="preserve"> </w:t>
            </w:r>
            <w:r w:rsidR="00B63A6E">
              <w:rPr>
                <w:rFonts w:ascii="Times New Roman" w:hAnsi="Times New Roman" w:cs="Times New Roman"/>
              </w:rPr>
              <w:t>(</w:t>
            </w:r>
            <w:r w:rsidR="00B63A6E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B63A6E">
              <w:rPr>
                <w:rFonts w:ascii="Times New Roman" w:hAnsi="Times New Roman" w:cs="Times New Roman"/>
              </w:rPr>
              <w:t>)</w:t>
            </w:r>
            <w:r w:rsidR="00E14997">
              <w:rPr>
                <w:rFonts w:ascii="Times New Roman" w:hAnsi="Times New Roman" w:cs="Times New Roman"/>
              </w:rPr>
              <w:t>;</w:t>
            </w:r>
          </w:p>
          <w:p w14:paraId="60D039CA" w14:textId="625ECFDC" w:rsidR="00B45CA4" w:rsidRDefault="00627E5A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D4D1B">
              <w:rPr>
                <w:rFonts w:ascii="Times New Roman" w:hAnsi="Times New Roman" w:cs="Times New Roman"/>
              </w:rPr>
              <w:t>Išoriniai matmenys</w:t>
            </w:r>
            <w:r w:rsidR="00B45CA4">
              <w:rPr>
                <w:rFonts w:ascii="Times New Roman" w:hAnsi="Times New Roman" w:cs="Times New Roman"/>
              </w:rPr>
              <w:t>:</w:t>
            </w:r>
          </w:p>
          <w:p w14:paraId="69D55AEF" w14:textId="233A239B" w:rsidR="00B45CA4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CD4FBE">
              <w:rPr>
                <w:rFonts w:ascii="Times New Roman" w:hAnsi="Times New Roman" w:cs="Times New Roman"/>
              </w:rPr>
              <w:t>5</w:t>
            </w:r>
            <w:r w:rsidR="00153F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600 mm;</w:t>
            </w:r>
          </w:p>
          <w:p w14:paraId="730BAD34" w14:textId="01383E49" w:rsidR="00B45CA4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</w:t>
            </w:r>
            <w:r w:rsidR="00CD4FBE">
              <w:rPr>
                <w:rFonts w:ascii="Times New Roman" w:hAnsi="Times New Roman" w:cs="Times New Roman"/>
              </w:rPr>
              <w:t xml:space="preserve"> 4</w:t>
            </w:r>
            <w:r w:rsidR="00153F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500 mm;</w:t>
            </w:r>
          </w:p>
          <w:p w14:paraId="511B20D6" w14:textId="0304CAAC" w:rsidR="001B0C88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</w:t>
            </w:r>
            <w:r w:rsidR="00FD4D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153F9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="00153F94">
              <w:rPr>
                <w:rFonts w:ascii="Times New Roman" w:hAnsi="Times New Roman" w:cs="Times New Roman"/>
              </w:rPr>
              <w:t>– 180</w:t>
            </w:r>
            <w:r w:rsidR="005B5E29">
              <w:rPr>
                <w:rFonts w:ascii="Times New Roman" w:hAnsi="Times New Roman" w:cs="Times New Roman"/>
              </w:rPr>
              <w:t>0 mm;</w:t>
            </w:r>
          </w:p>
          <w:p w14:paraId="09830F4B" w14:textId="5F1798E6" w:rsidR="009343F8" w:rsidRDefault="008B5938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3F8">
              <w:rPr>
                <w:rFonts w:ascii="Times New Roman" w:hAnsi="Times New Roman" w:cs="Times New Roman"/>
              </w:rPr>
              <w:t>. Spinta su kojelėmis, kurių aukštis 100 – 150</w:t>
            </w:r>
            <w:r w:rsidR="005C4DBE">
              <w:rPr>
                <w:rFonts w:ascii="Times New Roman" w:hAnsi="Times New Roman" w:cs="Times New Roman"/>
              </w:rPr>
              <w:t xml:space="preserve"> </w:t>
            </w:r>
            <w:r w:rsidR="009343F8">
              <w:rPr>
                <w:rFonts w:ascii="Times New Roman" w:hAnsi="Times New Roman" w:cs="Times New Roman"/>
              </w:rPr>
              <w:t>mm;</w:t>
            </w:r>
          </w:p>
          <w:p w14:paraId="27518965" w14:textId="3BC2A7DA" w:rsidR="00EE6B1C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Spinta yra be durų;</w:t>
            </w:r>
          </w:p>
          <w:p w14:paraId="649D0AF9" w14:textId="77777777" w:rsidR="00EE6B1C" w:rsidRDefault="00EE6B1C" w:rsidP="00EE6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35AE2326" w14:textId="47755DAD" w:rsidR="00EE6B1C" w:rsidRPr="00104EBB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Su ≥ 5 lentynomis. Didžiausias lentynų skaičius </w:t>
            </w:r>
            <w:r w:rsidRPr="00104EBB">
              <w:rPr>
                <w:rFonts w:ascii="Times New Roman" w:hAnsi="Times New Roman" w:cs="Times New Roman"/>
              </w:rPr>
              <w:t>– 6 lentynos;</w:t>
            </w:r>
          </w:p>
          <w:p w14:paraId="6C869E24" w14:textId="3B27AA91" w:rsidR="002A3049" w:rsidRDefault="00EE6B1C" w:rsidP="00FD4D1B">
            <w:pPr>
              <w:rPr>
                <w:rFonts w:ascii="Times New Roman" w:hAnsi="Times New Roman" w:cs="Times New Roman"/>
              </w:rPr>
            </w:pPr>
            <w:r w:rsidRPr="00104EBB">
              <w:rPr>
                <w:rFonts w:ascii="Times New Roman" w:hAnsi="Times New Roman" w:cs="Times New Roman"/>
              </w:rPr>
              <w:t>7</w:t>
            </w:r>
            <w:r w:rsidR="009343F8" w:rsidRPr="00104EBB">
              <w:rPr>
                <w:rFonts w:ascii="Times New Roman" w:hAnsi="Times New Roman" w:cs="Times New Roman"/>
              </w:rPr>
              <w:t xml:space="preserve">. </w:t>
            </w:r>
            <w:r w:rsidR="003C3E90" w:rsidRPr="00104EBB">
              <w:rPr>
                <w:rFonts w:ascii="Times New Roman" w:hAnsi="Times New Roman" w:cs="Times New Roman"/>
              </w:rPr>
              <w:t>Spintos korpusas</w:t>
            </w:r>
            <w:r w:rsidR="00EE05C4" w:rsidRPr="00104EBB">
              <w:rPr>
                <w:rFonts w:ascii="Times New Roman" w:hAnsi="Times New Roman" w:cs="Times New Roman"/>
              </w:rPr>
              <w:t>, tvirtinimo elementai (varžtai, kniedės ir kt.), lentynos</w:t>
            </w:r>
            <w:r w:rsidR="003C3E90" w:rsidRPr="00104EBB">
              <w:rPr>
                <w:rFonts w:ascii="Times New Roman" w:hAnsi="Times New Roman" w:cs="Times New Roman"/>
              </w:rPr>
              <w:t xml:space="preserve"> </w:t>
            </w:r>
            <w:r w:rsidR="009343F8" w:rsidRPr="00104EBB">
              <w:rPr>
                <w:rFonts w:ascii="Times New Roman" w:hAnsi="Times New Roman" w:cs="Times New Roman"/>
              </w:rPr>
              <w:t>pagamint</w:t>
            </w:r>
            <w:r w:rsidRPr="00104EBB">
              <w:rPr>
                <w:rFonts w:ascii="Times New Roman" w:hAnsi="Times New Roman" w:cs="Times New Roman"/>
              </w:rPr>
              <w:t>i</w:t>
            </w:r>
            <w:r w:rsidR="009343F8" w:rsidRPr="00104EBB">
              <w:rPr>
                <w:rFonts w:ascii="Times New Roman" w:hAnsi="Times New Roman" w:cs="Times New Roman"/>
              </w:rPr>
              <w:t xml:space="preserve"> iš </w:t>
            </w:r>
            <w:r w:rsidR="003C3E90" w:rsidRPr="00104EBB">
              <w:rPr>
                <w:rFonts w:ascii="Times New Roman" w:hAnsi="Times New Roman" w:cs="Times New Roman"/>
              </w:rPr>
              <w:t>1.4307 nerūdijančio plieno markės</w:t>
            </w:r>
            <w:r w:rsidR="005B07DC" w:rsidRPr="00104EBB">
              <w:rPr>
                <w:rFonts w:ascii="Times New Roman" w:hAnsi="Times New Roman" w:cs="Times New Roman"/>
              </w:rPr>
              <w:t xml:space="preserve"> </w:t>
            </w:r>
            <w:r w:rsidR="00C941E7" w:rsidRPr="00104EBB">
              <w:rPr>
                <w:rFonts w:ascii="Times New Roman" w:hAnsi="Times New Roman" w:cs="Times New Roman"/>
              </w:rPr>
              <w:t xml:space="preserve">(arba lygiavertės) </w:t>
            </w:r>
            <w:r w:rsidR="003C3E90" w:rsidRPr="00104EBB">
              <w:rPr>
                <w:rFonts w:ascii="Times New Roman" w:hAnsi="Times New Roman" w:cs="Times New Roman"/>
              </w:rPr>
              <w:t>pagal EN 10028-7</w:t>
            </w:r>
            <w:r w:rsidR="00AB1DD9" w:rsidRPr="00104EBB">
              <w:rPr>
                <w:rFonts w:ascii="Times New Roman" w:hAnsi="Times New Roman" w:cs="Times New Roman"/>
              </w:rPr>
              <w:t>:</w:t>
            </w:r>
            <w:r w:rsidR="003C3E90" w:rsidRPr="00104EBB">
              <w:rPr>
                <w:rFonts w:ascii="Times New Roman" w:hAnsi="Times New Roman" w:cs="Times New Roman"/>
              </w:rPr>
              <w:t>2016</w:t>
            </w:r>
            <w:r w:rsidR="00623452">
              <w:rPr>
                <w:rFonts w:ascii="Times New Roman" w:hAnsi="Times New Roman" w:cs="Times New Roman"/>
              </w:rPr>
              <w:t xml:space="preserve"> (arba lygiavertį)</w:t>
            </w:r>
            <w:r w:rsidR="003C3E90" w:rsidRPr="00104EBB">
              <w:rPr>
                <w:rFonts w:ascii="Times New Roman" w:hAnsi="Times New Roman" w:cs="Times New Roman"/>
              </w:rPr>
              <w:t xml:space="preserve"> standartą;</w:t>
            </w:r>
          </w:p>
          <w:p w14:paraId="085DFA14" w14:textId="7FB1C116" w:rsidR="004C2260" w:rsidRPr="00FD4D1B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C2260">
              <w:rPr>
                <w:rFonts w:ascii="Times New Roman" w:hAnsi="Times New Roman" w:cs="Times New Roman"/>
              </w:rPr>
              <w:t>.</w:t>
            </w:r>
            <w:r w:rsidR="00FC461E">
              <w:rPr>
                <w:rFonts w:ascii="Times New Roman" w:hAnsi="Times New Roman" w:cs="Times New Roman"/>
              </w:rPr>
              <w:t xml:space="preserve"> </w:t>
            </w:r>
            <w:r w:rsidR="00354120">
              <w:rPr>
                <w:rFonts w:ascii="Times New Roman" w:hAnsi="Times New Roman" w:cs="Times New Roman"/>
              </w:rPr>
              <w:t>Paviršius atsparus</w:t>
            </w:r>
            <w:r w:rsidR="00066CBF">
              <w:rPr>
                <w:rFonts w:ascii="Times New Roman" w:hAnsi="Times New Roman" w:cs="Times New Roman"/>
              </w:rPr>
              <w:t xml:space="preserve"> </w:t>
            </w:r>
            <w:r w:rsidR="00090BA7">
              <w:rPr>
                <w:rFonts w:ascii="Times New Roman" w:hAnsi="Times New Roman" w:cs="Times New Roman"/>
              </w:rPr>
              <w:t xml:space="preserve">cheminėms </w:t>
            </w:r>
            <w:r w:rsidR="00066CBF">
              <w:rPr>
                <w:rFonts w:ascii="Times New Roman" w:hAnsi="Times New Roman" w:cs="Times New Roman"/>
              </w:rPr>
              <w:t xml:space="preserve">valymo ir </w:t>
            </w:r>
            <w:r w:rsidR="00354120">
              <w:rPr>
                <w:rFonts w:ascii="Times New Roman" w:hAnsi="Times New Roman" w:cs="Times New Roman"/>
              </w:rPr>
              <w:t>dezinfekcinėms priemonėms.</w:t>
            </w:r>
          </w:p>
        </w:tc>
        <w:tc>
          <w:tcPr>
            <w:tcW w:w="2545" w:type="dxa"/>
          </w:tcPr>
          <w:p w14:paraId="184F953A" w14:textId="77777777" w:rsidR="001B0C88" w:rsidRDefault="001B0C88" w:rsidP="001B0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C88" w14:paraId="4BFC80EE" w14:textId="77777777" w:rsidTr="00D51F07">
        <w:trPr>
          <w:trHeight w:val="4386"/>
        </w:trPr>
        <w:tc>
          <w:tcPr>
            <w:tcW w:w="568" w:type="dxa"/>
          </w:tcPr>
          <w:p w14:paraId="25890C00" w14:textId="329010BF" w:rsidR="001B0C88" w:rsidRPr="001B0C88" w:rsidRDefault="001B0C88" w:rsidP="001B0C88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02151CE2" w14:textId="77777777" w:rsidR="001B0C88" w:rsidRDefault="00791ED2" w:rsidP="001B0C88">
            <w:pPr>
              <w:rPr>
                <w:rFonts w:ascii="Times New Roman" w:hAnsi="Times New Roman" w:cs="Times New Roman"/>
              </w:rPr>
            </w:pPr>
            <w:r w:rsidRPr="00791ED2">
              <w:rPr>
                <w:rFonts w:ascii="Times New Roman" w:hAnsi="Times New Roman" w:cs="Times New Roman"/>
              </w:rPr>
              <w:t>Spinta be durų, su lentyna</w:t>
            </w:r>
          </w:p>
          <w:p w14:paraId="159E2FEC" w14:textId="79719A6C" w:rsidR="00791ED2" w:rsidRPr="00791ED2" w:rsidRDefault="00791ED2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820" w:type="dxa"/>
          </w:tcPr>
          <w:p w14:paraId="6D7B1475" w14:textId="6CE57C1F" w:rsidR="008A72CD" w:rsidRDefault="008A72CD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18184D">
              <w:rPr>
                <w:rFonts w:ascii="Times New Roman" w:hAnsi="Times New Roman" w:cs="Times New Roman"/>
              </w:rPr>
              <w:t xml:space="preserve">skirta </w:t>
            </w:r>
            <w:r>
              <w:rPr>
                <w:rFonts w:ascii="Times New Roman" w:hAnsi="Times New Roman" w:cs="Times New Roman"/>
              </w:rPr>
              <w:t>B klasės patalp</w:t>
            </w:r>
            <w:r w:rsidR="0018184D">
              <w:rPr>
                <w:rFonts w:ascii="Times New Roman" w:hAnsi="Times New Roman" w:cs="Times New Roman"/>
              </w:rPr>
              <w:t xml:space="preserve">ai </w:t>
            </w:r>
            <w:r>
              <w:rPr>
                <w:rFonts w:ascii="Times New Roman" w:hAnsi="Times New Roman" w:cs="Times New Roman"/>
              </w:rPr>
              <w:t>(</w:t>
            </w:r>
            <w:r w:rsidRPr="0018184D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18184D">
              <w:rPr>
                <w:rFonts w:ascii="Times New Roman" w:hAnsi="Times New Roman" w:cs="Times New Roman"/>
              </w:rPr>
              <w:t xml:space="preserve"> (</w:t>
            </w:r>
            <w:r w:rsidR="0018184D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18184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1A04FF" w14:textId="0F115C4A" w:rsidR="00E72F51" w:rsidRDefault="008A72CD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435D">
              <w:rPr>
                <w:rFonts w:ascii="Times New Roman" w:hAnsi="Times New Roman" w:cs="Times New Roman"/>
              </w:rPr>
              <w:t xml:space="preserve">. </w:t>
            </w:r>
            <w:r w:rsidR="00E72F51">
              <w:rPr>
                <w:rFonts w:ascii="Times New Roman" w:hAnsi="Times New Roman" w:cs="Times New Roman"/>
              </w:rPr>
              <w:t>Išoriniai matmenys:</w:t>
            </w:r>
          </w:p>
          <w:p w14:paraId="623E7F74" w14:textId="14E374D5" w:rsidR="00E72F51" w:rsidRDefault="00E72F51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58199B">
              <w:rPr>
                <w:rFonts w:ascii="Times New Roman" w:hAnsi="Times New Roman" w:cs="Times New Roman"/>
              </w:rPr>
              <w:t>55</w:t>
            </w:r>
            <w:r w:rsidR="001E46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6</w:t>
            </w:r>
            <w:r w:rsidR="009E3C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12AC76A9" w14:textId="782567D5" w:rsidR="00E72F51" w:rsidRDefault="00E72F51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Gylis: </w:t>
            </w:r>
            <w:r w:rsidR="001E46BE">
              <w:rPr>
                <w:rFonts w:ascii="Times New Roman" w:hAnsi="Times New Roman" w:cs="Times New Roman"/>
              </w:rPr>
              <w:t>4</w:t>
            </w:r>
            <w:r w:rsidR="00A570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5</w:t>
            </w:r>
            <w:r w:rsidR="005819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4CB18F17" w14:textId="13E7A6B2" w:rsidR="00E72F51" w:rsidRDefault="00E72F51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</w:t>
            </w:r>
            <w:r w:rsidR="001E46BE">
              <w:rPr>
                <w:rFonts w:ascii="Times New Roman" w:hAnsi="Times New Roman" w:cs="Times New Roman"/>
              </w:rPr>
              <w:t xml:space="preserve"> </w:t>
            </w:r>
            <w:r w:rsidR="00656946">
              <w:rPr>
                <w:rFonts w:ascii="Times New Roman" w:hAnsi="Times New Roman" w:cs="Times New Roman"/>
              </w:rPr>
              <w:t>1700 – 1800 mm;</w:t>
            </w:r>
          </w:p>
          <w:p w14:paraId="42F64CF1" w14:textId="3402BD05" w:rsidR="002B435D" w:rsidRDefault="008A72CD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435D">
              <w:rPr>
                <w:rFonts w:ascii="Times New Roman" w:hAnsi="Times New Roman" w:cs="Times New Roman"/>
              </w:rPr>
              <w:t>. Spinta su kojelėmis, kurių aukštis 100 – 150 mm;</w:t>
            </w:r>
          </w:p>
          <w:p w14:paraId="681A292E" w14:textId="1A342F51" w:rsidR="00D51F07" w:rsidRDefault="00D51F07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Spinta yra be durų;</w:t>
            </w:r>
          </w:p>
          <w:p w14:paraId="53FC44FC" w14:textId="77777777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0FEF4972" w14:textId="0686B233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Su viena lentyna;</w:t>
            </w:r>
          </w:p>
          <w:p w14:paraId="2353CFFC" w14:textId="2DC4B9C3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04EBB">
              <w:rPr>
                <w:rFonts w:ascii="Times New Roman" w:hAnsi="Times New Roman" w:cs="Times New Roman"/>
              </w:rPr>
              <w:t>Spintos korpusas, tvirtinimo elementai (varžtai, kniedės ir kt.)</w:t>
            </w:r>
            <w:r w:rsidR="000232E7">
              <w:rPr>
                <w:rFonts w:ascii="Times New Roman" w:hAnsi="Times New Roman" w:cs="Times New Roman"/>
              </w:rPr>
              <w:t xml:space="preserve"> ir </w:t>
            </w:r>
            <w:r w:rsidRPr="00104EBB">
              <w:rPr>
                <w:rFonts w:ascii="Times New Roman" w:hAnsi="Times New Roman" w:cs="Times New Roman"/>
              </w:rPr>
              <w:t>lentyn</w:t>
            </w:r>
            <w:r>
              <w:rPr>
                <w:rFonts w:ascii="Times New Roman" w:hAnsi="Times New Roman" w:cs="Times New Roman"/>
              </w:rPr>
              <w:t>a</w:t>
            </w:r>
            <w:r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 </w:t>
            </w:r>
            <w:r w:rsidR="00E60F64">
              <w:rPr>
                <w:rFonts w:ascii="Times New Roman" w:hAnsi="Times New Roman" w:cs="Times New Roman"/>
              </w:rPr>
              <w:t>(arba lygiavertį)</w:t>
            </w:r>
            <w:r w:rsidR="00E60F64" w:rsidRPr="00104EBB"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70A134FE" w14:textId="589F61E0" w:rsidR="00B9717D" w:rsidRPr="00FD4D1B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B435D">
              <w:rPr>
                <w:rFonts w:ascii="Times New Roman" w:hAnsi="Times New Roman" w:cs="Times New Roman"/>
              </w:rPr>
              <w:t xml:space="preserve">. Paviršius atsparus </w:t>
            </w:r>
            <w:r w:rsidR="008A72CD">
              <w:rPr>
                <w:rFonts w:ascii="Times New Roman" w:hAnsi="Times New Roman" w:cs="Times New Roman"/>
              </w:rPr>
              <w:t xml:space="preserve">cheminėms </w:t>
            </w:r>
            <w:r w:rsidR="00066CBF">
              <w:rPr>
                <w:rFonts w:ascii="Times New Roman" w:hAnsi="Times New Roman" w:cs="Times New Roman"/>
              </w:rPr>
              <w:t xml:space="preserve">valymo ir </w:t>
            </w:r>
            <w:r w:rsidR="002B435D">
              <w:rPr>
                <w:rFonts w:ascii="Times New Roman" w:hAnsi="Times New Roman" w:cs="Times New Roman"/>
              </w:rPr>
              <w:t>dezinfekcinėms priemonėms.</w:t>
            </w:r>
          </w:p>
        </w:tc>
        <w:tc>
          <w:tcPr>
            <w:tcW w:w="2545" w:type="dxa"/>
          </w:tcPr>
          <w:p w14:paraId="737AE051" w14:textId="77777777" w:rsidR="001B0C88" w:rsidRDefault="001B0C88" w:rsidP="001B0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1F901776" w14:textId="77777777" w:rsidTr="00152950">
        <w:trPr>
          <w:trHeight w:val="1549"/>
        </w:trPr>
        <w:tc>
          <w:tcPr>
            <w:tcW w:w="568" w:type="dxa"/>
          </w:tcPr>
          <w:p w14:paraId="68B628B9" w14:textId="0D196EC2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23BAAED8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>Spinta su durimis ir lentynomis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453589" w14:textId="4BD247F2" w:rsidR="00357D07" w:rsidRPr="00791ED2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820" w:type="dxa"/>
          </w:tcPr>
          <w:p w14:paraId="5D1EE096" w14:textId="73A39C33" w:rsidR="00357D07" w:rsidRPr="00E44E0D" w:rsidRDefault="00357D07" w:rsidP="00845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67086C">
              <w:rPr>
                <w:rFonts w:ascii="Times New Roman" w:hAnsi="Times New Roman" w:cs="Times New Roman"/>
              </w:rPr>
              <w:t>skirta</w:t>
            </w:r>
            <w:r w:rsidR="00845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 klasės patalp</w:t>
            </w:r>
            <w:r w:rsidR="0071228C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45AB7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845AB7">
              <w:rPr>
                <w:rFonts w:ascii="Times New Roman" w:hAnsi="Times New Roman" w:cs="Times New Roman"/>
              </w:rPr>
              <w:t xml:space="preserve"> (</w:t>
            </w:r>
            <w:r w:rsidR="00845AB7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845AB7">
              <w:rPr>
                <w:rFonts w:ascii="Times New Roman" w:hAnsi="Times New Roman" w:cs="Times New Roman"/>
              </w:rPr>
              <w:t>);</w:t>
            </w:r>
          </w:p>
          <w:p w14:paraId="049AB3E3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Išoriniai matmenys:</w:t>
            </w:r>
          </w:p>
          <w:p w14:paraId="3DF3B354" w14:textId="32240DDA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493DB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 – 1200 mm;</w:t>
            </w:r>
          </w:p>
          <w:p w14:paraId="49336945" w14:textId="6B95CCEE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3</w:t>
            </w:r>
            <w:r w:rsidR="00493D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450 mm;</w:t>
            </w:r>
          </w:p>
          <w:p w14:paraId="30BAD067" w14:textId="09D9BA51" w:rsidR="00152950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1</w:t>
            </w:r>
            <w:r w:rsidR="00493DB8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0 – 1800 mm</w:t>
            </w:r>
            <w:r w:rsidR="00152950">
              <w:rPr>
                <w:rFonts w:ascii="Times New Roman" w:hAnsi="Times New Roman" w:cs="Times New Roman"/>
              </w:rPr>
              <w:t>;</w:t>
            </w:r>
          </w:p>
          <w:p w14:paraId="268AAEE1" w14:textId="00CD6010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Spinta su kojelėmis, kurių aukštis 100 – 150 mm;</w:t>
            </w:r>
          </w:p>
          <w:p w14:paraId="61EB06D9" w14:textId="14423CAF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Dviejų durų spinta;</w:t>
            </w:r>
          </w:p>
          <w:p w14:paraId="4C1EB89A" w14:textId="63024261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5A389119" w14:textId="1EE2824F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Duryse įrengtos ventiliacinės grotelės;</w:t>
            </w:r>
          </w:p>
          <w:p w14:paraId="0FD7BAD1" w14:textId="2007F3C3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Vienoje spintos pusėje yra ≥ 3 lentynos;</w:t>
            </w:r>
          </w:p>
          <w:p w14:paraId="6C1F53D5" w14:textId="7A47F1C8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Kitoje spintos pusėje yra viena lentyna ir po ja išilgai įstatytas strypas, skirtas drabužių pakaboms;</w:t>
            </w:r>
          </w:p>
          <w:p w14:paraId="04D4A3DA" w14:textId="6F1731A6" w:rsidR="00152950" w:rsidRDefault="00152950" w:rsidP="00152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7D07">
              <w:rPr>
                <w:rFonts w:ascii="Times New Roman" w:hAnsi="Times New Roman" w:cs="Times New Roman"/>
              </w:rPr>
              <w:t xml:space="preserve">. </w:t>
            </w:r>
            <w:r w:rsidRPr="00104EBB">
              <w:rPr>
                <w:rFonts w:ascii="Times New Roman" w:hAnsi="Times New Roman" w:cs="Times New Roman"/>
              </w:rPr>
              <w:t xml:space="preserve">Spintos korpusas, tvirtinimo elementai (varžtai, kniedės ir kt.), lentynos pagaminti iš 1.4307 nerūdijančio plieno markės (arba lygiavertės) pagal EN 10028-7:2016 </w:t>
            </w:r>
            <w:r w:rsidR="00E60F64">
              <w:rPr>
                <w:rFonts w:ascii="Times New Roman" w:hAnsi="Times New Roman" w:cs="Times New Roman"/>
              </w:rPr>
              <w:t>(arba lygiavertį)</w:t>
            </w:r>
            <w:r w:rsidR="00E60F64" w:rsidRPr="00104EBB"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0D238F5B" w14:textId="7C08EEDB" w:rsidR="00357D07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357D07">
              <w:rPr>
                <w:rFonts w:ascii="Times New Roman" w:hAnsi="Times New Roman" w:cs="Times New Roman"/>
              </w:rPr>
              <w:t>Paviršius atsparus cheminėms valymo ir dezinfekcinėms priemonėms.</w:t>
            </w:r>
          </w:p>
        </w:tc>
        <w:tc>
          <w:tcPr>
            <w:tcW w:w="2545" w:type="dxa"/>
          </w:tcPr>
          <w:p w14:paraId="283F4D95" w14:textId="77777777" w:rsidR="00357D07" w:rsidRDefault="00357D07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17626321" w14:textId="77777777" w:rsidTr="00491C22">
        <w:trPr>
          <w:trHeight w:val="4660"/>
        </w:trPr>
        <w:tc>
          <w:tcPr>
            <w:tcW w:w="568" w:type="dxa"/>
          </w:tcPr>
          <w:p w14:paraId="6A8EF050" w14:textId="258CF9BC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925BC30" w14:textId="77777777" w:rsidR="001D678A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 xml:space="preserve">Spinta su durimis ir lentyna </w:t>
            </w:r>
          </w:p>
          <w:p w14:paraId="08A6178A" w14:textId="63CD6197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820" w:type="dxa"/>
          </w:tcPr>
          <w:p w14:paraId="1CDB0E95" w14:textId="03CFEF67" w:rsidR="0038371C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733CB9">
              <w:rPr>
                <w:rFonts w:ascii="Times New Roman" w:hAnsi="Times New Roman" w:cs="Times New Roman"/>
              </w:rPr>
              <w:t>skirta</w:t>
            </w:r>
            <w:r>
              <w:rPr>
                <w:rFonts w:ascii="Times New Roman" w:hAnsi="Times New Roman" w:cs="Times New Roman"/>
              </w:rPr>
              <w:t xml:space="preserve"> C klasės patalp</w:t>
            </w:r>
            <w:r w:rsidR="00733CB9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33CB9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733CB9">
              <w:rPr>
                <w:rFonts w:ascii="Times New Roman" w:hAnsi="Times New Roman" w:cs="Times New Roman"/>
              </w:rPr>
              <w:t xml:space="preserve"> (</w:t>
            </w:r>
            <w:r w:rsidR="00733CB9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733CB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A27DBD1" w14:textId="426CB7DE" w:rsidR="00357D07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7D07">
              <w:rPr>
                <w:rFonts w:ascii="Times New Roman" w:hAnsi="Times New Roman" w:cs="Times New Roman"/>
              </w:rPr>
              <w:t>. Išoriniai matmenys:</w:t>
            </w:r>
          </w:p>
          <w:p w14:paraId="7628C028" w14:textId="6831F25B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DF100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 – 900 mm;</w:t>
            </w:r>
          </w:p>
          <w:p w14:paraId="1460B991" w14:textId="57873F0E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3</w:t>
            </w:r>
            <w:r w:rsidR="00DF1005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450 mm;</w:t>
            </w:r>
          </w:p>
          <w:p w14:paraId="5DBBAD0A" w14:textId="3ABC5C9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1</w:t>
            </w:r>
            <w:r w:rsidR="00DF100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 – 1800 mm.</w:t>
            </w:r>
          </w:p>
          <w:p w14:paraId="03EA4FC6" w14:textId="0586B9F2" w:rsidR="00357D07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D07">
              <w:rPr>
                <w:rFonts w:ascii="Times New Roman" w:hAnsi="Times New Roman" w:cs="Times New Roman"/>
              </w:rPr>
              <w:t>. Spinta su kojelėmis, kurių aukštis 100 – 150 mm;</w:t>
            </w:r>
          </w:p>
          <w:p w14:paraId="00538BFA" w14:textId="13E8ACE6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Dviejų durų spinta;</w:t>
            </w:r>
          </w:p>
          <w:p w14:paraId="603DA95A" w14:textId="32970F36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682F61C2" w14:textId="39CB4F94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Duryse įrengtos ventiliacinės grotelės;</w:t>
            </w:r>
          </w:p>
          <w:p w14:paraId="47B8A7A6" w14:textId="16ED5547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Su viena lentyna;</w:t>
            </w:r>
          </w:p>
          <w:p w14:paraId="6B12D13C" w14:textId="0F660257" w:rsidR="00230E02" w:rsidRDefault="00230E02" w:rsidP="00230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04EBB">
              <w:rPr>
                <w:rFonts w:ascii="Times New Roman" w:hAnsi="Times New Roman" w:cs="Times New Roman"/>
              </w:rPr>
              <w:t>Spintos korpusas, tvirtinimo elementai (varžtai, kniedės ir kt.)</w:t>
            </w:r>
            <w:r>
              <w:rPr>
                <w:rFonts w:ascii="Times New Roman" w:hAnsi="Times New Roman" w:cs="Times New Roman"/>
              </w:rPr>
              <w:t xml:space="preserve"> ir </w:t>
            </w:r>
            <w:r w:rsidRPr="00104EBB">
              <w:rPr>
                <w:rFonts w:ascii="Times New Roman" w:hAnsi="Times New Roman" w:cs="Times New Roman"/>
              </w:rPr>
              <w:t>lentyn</w:t>
            </w:r>
            <w:r>
              <w:rPr>
                <w:rFonts w:ascii="Times New Roman" w:hAnsi="Times New Roman" w:cs="Times New Roman"/>
              </w:rPr>
              <w:t>a</w:t>
            </w:r>
            <w:r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</w:t>
            </w:r>
            <w:r w:rsidR="00E60F64">
              <w:rPr>
                <w:rFonts w:ascii="Times New Roman" w:hAnsi="Times New Roman" w:cs="Times New Roman"/>
              </w:rPr>
              <w:t xml:space="preserve"> (arba lygiavertį)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66E1C0E1" w14:textId="101EAC9A" w:rsidR="00357D07" w:rsidRPr="00FD4D1B" w:rsidRDefault="00230E02" w:rsidP="00230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7D07">
              <w:rPr>
                <w:rFonts w:ascii="Times New Roman" w:hAnsi="Times New Roman" w:cs="Times New Roman"/>
              </w:rPr>
              <w:t xml:space="preserve">. Paviršius atsparus </w:t>
            </w:r>
            <w:r w:rsidR="000150C7">
              <w:rPr>
                <w:rFonts w:ascii="Times New Roman" w:hAnsi="Times New Roman" w:cs="Times New Roman"/>
              </w:rPr>
              <w:t xml:space="preserve">cheminėms </w:t>
            </w:r>
            <w:r w:rsidR="00357D07"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2545" w:type="dxa"/>
          </w:tcPr>
          <w:p w14:paraId="7DB156F8" w14:textId="77777777" w:rsidR="00357D07" w:rsidRDefault="00357D07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016AD96F" w14:textId="77777777" w:rsidTr="00D14561">
        <w:trPr>
          <w:trHeight w:val="3102"/>
        </w:trPr>
        <w:tc>
          <w:tcPr>
            <w:tcW w:w="568" w:type="dxa"/>
          </w:tcPr>
          <w:p w14:paraId="3481A65B" w14:textId="644557B3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398ED416" w14:textId="202BA291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Vienkartinių pirštinių / bachilų / galvos apdangalų dėklas </w:t>
            </w:r>
          </w:p>
          <w:p w14:paraId="6CD7C1D4" w14:textId="2B09FF2B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3 vnt.)</w:t>
            </w:r>
          </w:p>
        </w:tc>
        <w:tc>
          <w:tcPr>
            <w:tcW w:w="4820" w:type="dxa"/>
          </w:tcPr>
          <w:p w14:paraId="16439231" w14:textId="1B5C36D2" w:rsidR="00357D07" w:rsidRDefault="00464EE2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7D07">
              <w:rPr>
                <w:rFonts w:ascii="Times New Roman" w:hAnsi="Times New Roman" w:cs="Times New Roman"/>
              </w:rPr>
              <w:t>. Plastikinė arba nerūdijančio plieno (arba lygiavertės medžiagos) dėžutė su anga, skirta laikyti vienkartines pirštines / bachilus / galvos apdangalus</w:t>
            </w:r>
            <w:r w:rsidR="0060289B">
              <w:rPr>
                <w:rFonts w:ascii="Times New Roman" w:hAnsi="Times New Roman" w:cs="Times New Roman"/>
              </w:rPr>
              <w:t>, kabinama ant sienos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3AD0C6" w14:textId="0106853F" w:rsidR="00464EE2" w:rsidRDefault="00464EE2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Dėžutė (dėklas) </w:t>
            </w:r>
            <w:r w:rsidR="002A3FC3">
              <w:rPr>
                <w:rFonts w:ascii="Times New Roman" w:hAnsi="Times New Roman" w:cs="Times New Roman"/>
              </w:rPr>
              <w:t>skirta</w:t>
            </w:r>
            <w:r>
              <w:rPr>
                <w:rFonts w:ascii="Times New Roman" w:hAnsi="Times New Roman" w:cs="Times New Roman"/>
              </w:rPr>
              <w:t xml:space="preserve"> C klasės patalp</w:t>
            </w:r>
            <w:r w:rsidR="002A3FC3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A3FC3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0F3CFC">
              <w:rPr>
                <w:rFonts w:ascii="Times New Roman" w:hAnsi="Times New Roman" w:cs="Times New Roman"/>
              </w:rPr>
              <w:t xml:space="preserve"> (</w:t>
            </w:r>
            <w:r w:rsidR="000F3CFC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0F3CF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06244C2" w14:textId="650C9125" w:rsidR="00357D07" w:rsidRDefault="0060289B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D07">
              <w:rPr>
                <w:rFonts w:ascii="Times New Roman" w:hAnsi="Times New Roman" w:cs="Times New Roman"/>
              </w:rPr>
              <w:t>. Išoriniai matmenys:</w:t>
            </w:r>
          </w:p>
          <w:p w14:paraId="14F48B0A" w14:textId="6BA4F47C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Plotis: 200 – 300 mm;</w:t>
            </w:r>
          </w:p>
          <w:p w14:paraId="0486B9D5" w14:textId="768A110F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200 – 300 mm;</w:t>
            </w:r>
          </w:p>
          <w:p w14:paraId="6B633E86" w14:textId="784976AF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500 – 6</w:t>
            </w:r>
            <w:r w:rsidR="00F36F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mm</w:t>
            </w:r>
            <w:r w:rsidR="00096573">
              <w:rPr>
                <w:rFonts w:ascii="Times New Roman" w:hAnsi="Times New Roman" w:cs="Times New Roman"/>
              </w:rPr>
              <w:t>.</w:t>
            </w:r>
          </w:p>
          <w:p w14:paraId="2C33DAE0" w14:textId="3576C828" w:rsidR="00096573" w:rsidRPr="00FD4D1B" w:rsidRDefault="00096573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Paviršius a</w:t>
            </w:r>
            <w:r w:rsidR="001E3C1C">
              <w:rPr>
                <w:rFonts w:ascii="Times New Roman" w:hAnsi="Times New Roman" w:cs="Times New Roman"/>
              </w:rPr>
              <w:t xml:space="preserve">tsparus cheminėms </w:t>
            </w:r>
            <w:r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2545" w:type="dxa"/>
          </w:tcPr>
          <w:p w14:paraId="5C609CC3" w14:textId="77777777" w:rsidR="00357D07" w:rsidRDefault="00357D07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267144DB" w14:textId="77777777" w:rsidTr="00D14561">
        <w:trPr>
          <w:trHeight w:val="3056"/>
        </w:trPr>
        <w:tc>
          <w:tcPr>
            <w:tcW w:w="568" w:type="dxa"/>
          </w:tcPr>
          <w:p w14:paraId="7B241CB6" w14:textId="31DA152A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78B8C794" w14:textId="77777777" w:rsidR="001D678A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Suoliukas </w:t>
            </w:r>
          </w:p>
          <w:p w14:paraId="336E6476" w14:textId="772F9D77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820" w:type="dxa"/>
          </w:tcPr>
          <w:p w14:paraId="0FDE1567" w14:textId="72E44100" w:rsidR="005E13BF" w:rsidRDefault="00357D07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5E13BF">
              <w:rPr>
                <w:rFonts w:ascii="Times New Roman" w:hAnsi="Times New Roman" w:cs="Times New Roman"/>
                <w:lang w:val="en-US"/>
              </w:rPr>
              <w:t xml:space="preserve"> Suoliukas </w:t>
            </w:r>
            <w:r w:rsidR="0012314F">
              <w:rPr>
                <w:rFonts w:ascii="Times New Roman" w:hAnsi="Times New Roman" w:cs="Times New Roman"/>
                <w:lang w:val="en-US"/>
              </w:rPr>
              <w:t xml:space="preserve">skirtas </w:t>
            </w:r>
            <w:r w:rsidR="005E13BF">
              <w:rPr>
                <w:rFonts w:ascii="Times New Roman" w:hAnsi="Times New Roman" w:cs="Times New Roman"/>
              </w:rPr>
              <w:t>C klasės patalp</w:t>
            </w:r>
            <w:r w:rsidR="0012314F">
              <w:rPr>
                <w:rFonts w:ascii="Times New Roman" w:hAnsi="Times New Roman" w:cs="Times New Roman"/>
              </w:rPr>
              <w:t>ai</w:t>
            </w:r>
            <w:r w:rsidR="005E13BF">
              <w:rPr>
                <w:rFonts w:ascii="Times New Roman" w:hAnsi="Times New Roman" w:cs="Times New Roman"/>
              </w:rPr>
              <w:t xml:space="preserve"> (</w:t>
            </w:r>
            <w:r w:rsidR="005E13BF" w:rsidRPr="0012314F">
              <w:rPr>
                <w:rFonts w:ascii="Times New Roman" w:hAnsi="Times New Roman" w:cs="Times New Roman"/>
              </w:rPr>
              <w:t>pagal ES GMP standartus</w:t>
            </w:r>
            <w:r w:rsidR="005E13BF">
              <w:rPr>
                <w:rFonts w:ascii="Times New Roman" w:hAnsi="Times New Roman" w:cs="Times New Roman"/>
              </w:rPr>
              <w:t>)</w:t>
            </w:r>
            <w:r w:rsidR="0012314F">
              <w:rPr>
                <w:rFonts w:ascii="Times New Roman" w:hAnsi="Times New Roman" w:cs="Times New Roman"/>
              </w:rPr>
              <w:t xml:space="preserve"> (</w:t>
            </w:r>
            <w:r w:rsidR="0012314F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12314F">
              <w:rPr>
                <w:rFonts w:ascii="Times New Roman" w:hAnsi="Times New Roman" w:cs="Times New Roman"/>
              </w:rPr>
              <w:t>)</w:t>
            </w:r>
            <w:r w:rsidR="005E13BF">
              <w:rPr>
                <w:rFonts w:ascii="Times New Roman" w:hAnsi="Times New Roman" w:cs="Times New Roman"/>
              </w:rPr>
              <w:t>;</w:t>
            </w:r>
          </w:p>
          <w:p w14:paraId="07F76B08" w14:textId="5845B55A" w:rsidR="00357D07" w:rsidRDefault="005E13BF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S</w:t>
            </w:r>
            <w:r w:rsidR="00357D07">
              <w:rPr>
                <w:rFonts w:ascii="Times New Roman" w:hAnsi="Times New Roman" w:cs="Times New Roman"/>
                <w:lang w:val="en-US"/>
              </w:rPr>
              <w:t>u kojelėmis ir viena lentyna;</w:t>
            </w:r>
          </w:p>
          <w:p w14:paraId="79271152" w14:textId="3D7F70EF" w:rsidR="00357D07" w:rsidRDefault="005E13BF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357D07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357D07">
              <w:rPr>
                <w:rFonts w:ascii="Times New Roman" w:hAnsi="Times New Roman" w:cs="Times New Roman"/>
                <w:lang w:val="en-US"/>
              </w:rPr>
              <w:t>atmenys:</w:t>
            </w:r>
          </w:p>
          <w:p w14:paraId="43566B96" w14:textId="1A3C64FB" w:rsidR="00357D07" w:rsidRDefault="00357D07" w:rsidP="00357D07">
            <w:pPr>
              <w:rPr>
                <w:rFonts w:ascii="Times New Roman" w:hAnsi="Times New Roman" w:cs="Times New Roman"/>
              </w:rPr>
            </w:pPr>
            <w:r w:rsidRPr="0079245C">
              <w:rPr>
                <w:rFonts w:ascii="Times New Roman" w:hAnsi="Times New Roman" w:cs="Times New Roman"/>
              </w:rPr>
              <w:t>Ilgis: 1</w:t>
            </w:r>
            <w:r w:rsidR="00611F20" w:rsidRPr="0079245C">
              <w:rPr>
                <w:rFonts w:ascii="Times New Roman" w:hAnsi="Times New Roman" w:cs="Times New Roman"/>
              </w:rPr>
              <w:t>400</w:t>
            </w:r>
            <w:r w:rsidRPr="0079245C">
              <w:rPr>
                <w:rFonts w:ascii="Times New Roman" w:hAnsi="Times New Roman" w:cs="Times New Roman"/>
              </w:rPr>
              <w:t xml:space="preserve"> – 1500 mm;</w:t>
            </w:r>
          </w:p>
          <w:p w14:paraId="656A223F" w14:textId="3F9FF431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4</w:t>
            </w:r>
            <w:r w:rsidR="00611F2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5</w:t>
            </w:r>
            <w:r w:rsidR="00350B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43C213CD" w14:textId="061A61AC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4</w:t>
            </w:r>
            <w:r w:rsidR="00350B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550 mm.</w:t>
            </w:r>
          </w:p>
          <w:p w14:paraId="73342045" w14:textId="6A7850F7" w:rsidR="00015DF8" w:rsidRDefault="00357D07" w:rsidP="00015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0521FA">
              <w:rPr>
                <w:rFonts w:ascii="Times New Roman" w:hAnsi="Times New Roman" w:cs="Times New Roman"/>
              </w:rPr>
              <w:t>Suoliuk</w:t>
            </w:r>
            <w:r w:rsidR="006318BC">
              <w:rPr>
                <w:rFonts w:ascii="Times New Roman" w:hAnsi="Times New Roman" w:cs="Times New Roman"/>
              </w:rPr>
              <w:t>o korpusas,</w:t>
            </w:r>
            <w:r w:rsidR="00015DF8">
              <w:rPr>
                <w:rFonts w:ascii="Times New Roman" w:hAnsi="Times New Roman" w:cs="Times New Roman"/>
              </w:rPr>
              <w:t xml:space="preserve"> tvirtinimo elementai</w:t>
            </w:r>
            <w:r w:rsidR="006318BC">
              <w:rPr>
                <w:rFonts w:ascii="Times New Roman" w:hAnsi="Times New Roman" w:cs="Times New Roman"/>
              </w:rPr>
              <w:t xml:space="preserve"> </w:t>
            </w:r>
            <w:r w:rsidR="00015DF8" w:rsidRPr="00104EBB">
              <w:rPr>
                <w:rFonts w:ascii="Times New Roman" w:hAnsi="Times New Roman" w:cs="Times New Roman"/>
              </w:rPr>
              <w:t>(varžtai, kniedės ir kt.)</w:t>
            </w:r>
            <w:r w:rsidR="00015DF8">
              <w:rPr>
                <w:rFonts w:ascii="Times New Roman" w:hAnsi="Times New Roman" w:cs="Times New Roman"/>
              </w:rPr>
              <w:t xml:space="preserve"> ir </w:t>
            </w:r>
            <w:r w:rsidR="00015DF8" w:rsidRPr="00104EBB">
              <w:rPr>
                <w:rFonts w:ascii="Times New Roman" w:hAnsi="Times New Roman" w:cs="Times New Roman"/>
              </w:rPr>
              <w:t>lentyn</w:t>
            </w:r>
            <w:r w:rsidR="00015DF8">
              <w:rPr>
                <w:rFonts w:ascii="Times New Roman" w:hAnsi="Times New Roman" w:cs="Times New Roman"/>
              </w:rPr>
              <w:t>a</w:t>
            </w:r>
            <w:r w:rsidR="00015DF8"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</w:t>
            </w:r>
            <w:r w:rsidR="00393664">
              <w:rPr>
                <w:rFonts w:ascii="Times New Roman" w:hAnsi="Times New Roman" w:cs="Times New Roman"/>
              </w:rPr>
              <w:t xml:space="preserve"> (arba lygiavertį)</w:t>
            </w:r>
            <w:r w:rsidR="00015DF8" w:rsidRPr="00104EBB">
              <w:rPr>
                <w:rFonts w:ascii="Times New Roman" w:hAnsi="Times New Roman" w:cs="Times New Roman"/>
              </w:rPr>
              <w:t xml:space="preserve"> standartą;</w:t>
            </w:r>
          </w:p>
          <w:p w14:paraId="2D10C8ED" w14:textId="723F0882" w:rsidR="00357D07" w:rsidRPr="00DC2F07" w:rsidRDefault="000521FA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357D07">
              <w:rPr>
                <w:rFonts w:ascii="Times New Roman" w:hAnsi="Times New Roman" w:cs="Times New Roman"/>
                <w:lang w:val="en-US"/>
              </w:rPr>
              <w:t>. Paviršius</w:t>
            </w:r>
            <w:r w:rsidR="00C51D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57D07">
              <w:rPr>
                <w:rFonts w:ascii="Times New Roman" w:hAnsi="Times New Roman" w:cs="Times New Roman"/>
                <w:lang w:val="en-US"/>
              </w:rPr>
              <w:t xml:space="preserve">be nevalomų linkimų, </w:t>
            </w:r>
            <w:r w:rsidR="00357D07">
              <w:rPr>
                <w:rFonts w:ascii="Times New Roman" w:hAnsi="Times New Roman" w:cs="Times New Roman"/>
              </w:rPr>
              <w:t xml:space="preserve">atsparus </w:t>
            </w:r>
            <w:r w:rsidR="006717D7">
              <w:rPr>
                <w:rFonts w:ascii="Times New Roman" w:hAnsi="Times New Roman" w:cs="Times New Roman"/>
              </w:rPr>
              <w:t xml:space="preserve">cheminėms </w:t>
            </w:r>
            <w:r w:rsidR="00357D07"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2545" w:type="dxa"/>
          </w:tcPr>
          <w:p w14:paraId="77F8FF91" w14:textId="77777777" w:rsidR="00357D07" w:rsidRDefault="00357D07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51DE3" w14:paraId="3664A6ED" w14:textId="77777777" w:rsidTr="00963619">
        <w:trPr>
          <w:trHeight w:val="3392"/>
        </w:trPr>
        <w:tc>
          <w:tcPr>
            <w:tcW w:w="568" w:type="dxa"/>
          </w:tcPr>
          <w:p w14:paraId="626B3DAE" w14:textId="189D8600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01EA8E70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Vienkartinių pirštinių / bachilų / galvos apdangalų dėklas </w:t>
            </w:r>
          </w:p>
          <w:p w14:paraId="472A17EC" w14:textId="5159ED1F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3 vnt.)</w:t>
            </w:r>
          </w:p>
        </w:tc>
        <w:tc>
          <w:tcPr>
            <w:tcW w:w="4820" w:type="dxa"/>
          </w:tcPr>
          <w:p w14:paraId="7BA5AD87" w14:textId="13E3FBCD" w:rsidR="00855FC7" w:rsidRDefault="00855FC7" w:rsidP="0085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Plastikinė arba nerūdijančio plieno (arba lygiavertės medžiagos) dėžutė su anga, skirta laikyti vienkartines pirštines / bachilus / galvos apdangalus</w:t>
            </w:r>
            <w:r w:rsidR="00997DDF">
              <w:rPr>
                <w:rFonts w:ascii="Times New Roman" w:hAnsi="Times New Roman" w:cs="Times New Roman"/>
              </w:rPr>
              <w:t>, pastatoma ant stalo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240D053" w14:textId="296FA4FE" w:rsidR="00357D07" w:rsidRPr="00997DDF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55FC7">
              <w:rPr>
                <w:rFonts w:ascii="Times New Roman" w:hAnsi="Times New Roman" w:cs="Times New Roman"/>
              </w:rPr>
              <w:t xml:space="preserve"> Dėžutė (d</w:t>
            </w:r>
            <w:r w:rsidR="00BD209F">
              <w:rPr>
                <w:rFonts w:ascii="Times New Roman" w:hAnsi="Times New Roman" w:cs="Times New Roman"/>
              </w:rPr>
              <w:t>ėklas</w:t>
            </w:r>
            <w:r w:rsidR="00855FC7">
              <w:rPr>
                <w:rFonts w:ascii="Times New Roman" w:hAnsi="Times New Roman" w:cs="Times New Roman"/>
              </w:rPr>
              <w:t>)</w:t>
            </w:r>
            <w:r w:rsidR="00BD209F">
              <w:rPr>
                <w:rFonts w:ascii="Times New Roman" w:hAnsi="Times New Roman" w:cs="Times New Roman"/>
              </w:rPr>
              <w:t xml:space="preserve"> </w:t>
            </w:r>
            <w:r w:rsidR="00997DDF">
              <w:rPr>
                <w:rFonts w:ascii="Times New Roman" w:hAnsi="Times New Roman" w:cs="Times New Roman"/>
              </w:rPr>
              <w:t>skirta</w:t>
            </w:r>
            <w:r w:rsidR="00BD209F">
              <w:rPr>
                <w:rFonts w:ascii="Times New Roman" w:hAnsi="Times New Roman" w:cs="Times New Roman"/>
              </w:rPr>
              <w:t xml:space="preserve"> C klasės patalp</w:t>
            </w:r>
            <w:r w:rsidR="00997DDF">
              <w:rPr>
                <w:rFonts w:ascii="Times New Roman" w:hAnsi="Times New Roman" w:cs="Times New Roman"/>
              </w:rPr>
              <w:t>ai</w:t>
            </w:r>
            <w:r w:rsidR="00BD209F">
              <w:rPr>
                <w:rFonts w:ascii="Times New Roman" w:hAnsi="Times New Roman" w:cs="Times New Roman"/>
              </w:rPr>
              <w:t xml:space="preserve"> (</w:t>
            </w:r>
            <w:r w:rsidR="00BD209F" w:rsidRPr="00997DDF">
              <w:rPr>
                <w:rFonts w:ascii="Times New Roman" w:hAnsi="Times New Roman" w:cs="Times New Roman"/>
              </w:rPr>
              <w:t>pagal ES GMP standartus)</w:t>
            </w:r>
            <w:r w:rsidR="00463646">
              <w:rPr>
                <w:rFonts w:ascii="Times New Roman" w:hAnsi="Times New Roman" w:cs="Times New Roman"/>
              </w:rPr>
              <w:t xml:space="preserve"> (</w:t>
            </w:r>
            <w:r w:rsidR="00463646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463646">
              <w:rPr>
                <w:rFonts w:ascii="Times New Roman" w:hAnsi="Times New Roman" w:cs="Times New Roman"/>
              </w:rPr>
              <w:t>)</w:t>
            </w:r>
            <w:r w:rsidRPr="00997DDF">
              <w:rPr>
                <w:rFonts w:ascii="Times New Roman" w:hAnsi="Times New Roman" w:cs="Times New Roman"/>
              </w:rPr>
              <w:t>;</w:t>
            </w:r>
          </w:p>
          <w:p w14:paraId="28DE7ED0" w14:textId="596F866A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Išoriniai matmenys:</w:t>
            </w:r>
          </w:p>
          <w:p w14:paraId="7AB3AB2E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Plotis: 200 – 300 mm;</w:t>
            </w:r>
          </w:p>
          <w:p w14:paraId="59BAF7B3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200 – 300 mm;</w:t>
            </w:r>
          </w:p>
          <w:p w14:paraId="7F33B18E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200 – 250 mm.</w:t>
            </w:r>
          </w:p>
          <w:p w14:paraId="34E49F2A" w14:textId="32C4213B" w:rsidR="00C51DE3" w:rsidRPr="00FD4D1B" w:rsidRDefault="00C51DE3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. Paviršius be nevalomų linkimų, </w:t>
            </w:r>
            <w:r>
              <w:rPr>
                <w:rFonts w:ascii="Times New Roman" w:hAnsi="Times New Roman" w:cs="Times New Roman"/>
              </w:rPr>
              <w:t>atsparus cheminėms valymo ir dezinfekcinėms priemonėms.</w:t>
            </w:r>
          </w:p>
        </w:tc>
        <w:tc>
          <w:tcPr>
            <w:tcW w:w="2545" w:type="dxa"/>
          </w:tcPr>
          <w:p w14:paraId="41BACD59" w14:textId="77777777" w:rsidR="00357D07" w:rsidRDefault="00357D07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B7B" w14:paraId="4D1F4719" w14:textId="77777777" w:rsidTr="00FF54B4">
        <w:trPr>
          <w:trHeight w:val="264"/>
        </w:trPr>
        <w:tc>
          <w:tcPr>
            <w:tcW w:w="568" w:type="dxa"/>
          </w:tcPr>
          <w:p w14:paraId="78E43CE3" w14:textId="0509032D" w:rsidR="00616B7B" w:rsidRPr="001B0C88" w:rsidRDefault="00616B7B" w:rsidP="0035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6700CD12" w14:textId="31B01803" w:rsidR="00616B7B" w:rsidRDefault="00616B7B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820" w:type="dxa"/>
          </w:tcPr>
          <w:p w14:paraId="24C80814" w14:textId="6057BC7C" w:rsidR="00616B7B" w:rsidRDefault="00616B7B" w:rsidP="0085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12 mėnesių</w:t>
            </w:r>
          </w:p>
        </w:tc>
        <w:tc>
          <w:tcPr>
            <w:tcW w:w="2545" w:type="dxa"/>
          </w:tcPr>
          <w:p w14:paraId="28EAA742" w14:textId="77777777" w:rsidR="00616B7B" w:rsidRDefault="00616B7B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798" w14:paraId="6E6BF7EB" w14:textId="77777777" w:rsidTr="003B3798">
        <w:trPr>
          <w:trHeight w:val="547"/>
        </w:trPr>
        <w:tc>
          <w:tcPr>
            <w:tcW w:w="568" w:type="dxa"/>
          </w:tcPr>
          <w:p w14:paraId="7325C293" w14:textId="6AA1E170" w:rsidR="003B3798" w:rsidRPr="001B0C88" w:rsidRDefault="00616B7B" w:rsidP="0035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B37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AA66E80" w14:textId="5157C242" w:rsidR="003B3798" w:rsidRDefault="003B3798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Kartu su </w:t>
            </w:r>
            <w:r w:rsidR="00AF30C2">
              <w:rPr>
                <w:rFonts w:ascii="Times New Roman" w:hAnsi="Times New Roman" w:cs="Times New Roman"/>
              </w:rPr>
              <w:t>prekėmis</w:t>
            </w:r>
            <w:r>
              <w:rPr>
                <w:rFonts w:ascii="Times New Roman" w:hAnsi="Times New Roman" w:cs="Times New Roman"/>
              </w:rPr>
              <w:t xml:space="preserve"> pateikiami dokumentai</w:t>
            </w:r>
          </w:p>
        </w:tc>
        <w:tc>
          <w:tcPr>
            <w:tcW w:w="4820" w:type="dxa"/>
          </w:tcPr>
          <w:p w14:paraId="2DE9E9F6" w14:textId="1157D7BC" w:rsidR="003B3798" w:rsidRDefault="003B3798" w:rsidP="0085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Naudojimo instrukcija lietuvių kalba</w:t>
            </w:r>
          </w:p>
        </w:tc>
        <w:tc>
          <w:tcPr>
            <w:tcW w:w="2545" w:type="dxa"/>
          </w:tcPr>
          <w:p w14:paraId="01C14475" w14:textId="77777777" w:rsidR="003B3798" w:rsidRDefault="003B3798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798" w14:paraId="56939BCF" w14:textId="77777777" w:rsidTr="00545A51">
        <w:trPr>
          <w:trHeight w:val="1547"/>
        </w:trPr>
        <w:tc>
          <w:tcPr>
            <w:tcW w:w="568" w:type="dxa"/>
          </w:tcPr>
          <w:p w14:paraId="4E620837" w14:textId="7F5BB097" w:rsidR="003B3798" w:rsidRDefault="00616B7B" w:rsidP="0035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37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1E2061E" w14:textId="17DE3881" w:rsidR="003B3798" w:rsidRPr="003B3798" w:rsidRDefault="00AF30C2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</w:t>
            </w:r>
            <w:r w:rsidR="003B3798" w:rsidRPr="003B3798">
              <w:rPr>
                <w:rFonts w:ascii="Times New Roman" w:hAnsi="Times New Roman" w:cs="Times New Roman"/>
              </w:rPr>
              <w:t xml:space="preserve"> pristatymas ir surinkimas/sumontavimas</w:t>
            </w:r>
          </w:p>
        </w:tc>
        <w:tc>
          <w:tcPr>
            <w:tcW w:w="4820" w:type="dxa"/>
          </w:tcPr>
          <w:p w14:paraId="77116218" w14:textId="5098872B" w:rsidR="003B3798" w:rsidRPr="003B3798" w:rsidRDefault="003B3798" w:rsidP="00D87F2E">
            <w:pPr>
              <w:rPr>
                <w:rFonts w:ascii="Times New Roman" w:hAnsi="Times New Roman" w:cs="Times New Roman"/>
              </w:rPr>
            </w:pPr>
            <w:r w:rsidRPr="003B3798">
              <w:rPr>
                <w:rFonts w:ascii="Times New Roman" w:hAnsi="Times New Roman" w:cs="Times New Roman"/>
              </w:rPr>
              <w:t>Prekių pristatymo, iškrovimo, pervežimo į surinkimo/sumontavimo vietą, surinkimo/sumontavimo (jeigu reikia), po surinkimo/sumontavimo likusių įpakavimo medžiagų išvežimo (utilizavimo) išlaidos įskaičiuotos į pasiūlymo kainą.</w:t>
            </w:r>
          </w:p>
        </w:tc>
        <w:tc>
          <w:tcPr>
            <w:tcW w:w="2545" w:type="dxa"/>
          </w:tcPr>
          <w:p w14:paraId="70ED3192" w14:textId="77777777" w:rsidR="003B3798" w:rsidRDefault="003B3798" w:rsidP="00357D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5DD665" w14:textId="1E697FD5" w:rsidR="001B0C88" w:rsidRDefault="001B0C88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5059D051" w14:textId="20998746" w:rsidR="00D14552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3CE745B9" w14:textId="0F6A9404" w:rsidR="00D14552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06BD0DB6" w14:textId="77777777" w:rsidR="00D14552" w:rsidRPr="001B0C88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14552" w:rsidRPr="001B0C88" w:rsidSect="00D1455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28B2"/>
    <w:multiLevelType w:val="hybridMultilevel"/>
    <w:tmpl w:val="04F45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5C"/>
    <w:rsid w:val="00000248"/>
    <w:rsid w:val="00004032"/>
    <w:rsid w:val="000150C7"/>
    <w:rsid w:val="000151DC"/>
    <w:rsid w:val="00015DF8"/>
    <w:rsid w:val="000232E7"/>
    <w:rsid w:val="00040CCD"/>
    <w:rsid w:val="000521FA"/>
    <w:rsid w:val="00066CBF"/>
    <w:rsid w:val="0006729A"/>
    <w:rsid w:val="000832BF"/>
    <w:rsid w:val="00090BA7"/>
    <w:rsid w:val="00096573"/>
    <w:rsid w:val="000A441E"/>
    <w:rsid w:val="000B475C"/>
    <w:rsid w:val="000B5260"/>
    <w:rsid w:val="000C2FF1"/>
    <w:rsid w:val="000D335D"/>
    <w:rsid w:val="000F3CFC"/>
    <w:rsid w:val="00104EBB"/>
    <w:rsid w:val="00111627"/>
    <w:rsid w:val="0012314F"/>
    <w:rsid w:val="001436F6"/>
    <w:rsid w:val="00151860"/>
    <w:rsid w:val="00152950"/>
    <w:rsid w:val="00153F94"/>
    <w:rsid w:val="0016622C"/>
    <w:rsid w:val="0018184D"/>
    <w:rsid w:val="001952E9"/>
    <w:rsid w:val="001B0C88"/>
    <w:rsid w:val="001D678A"/>
    <w:rsid w:val="001E1539"/>
    <w:rsid w:val="001E3C1C"/>
    <w:rsid w:val="001E46BE"/>
    <w:rsid w:val="001F684D"/>
    <w:rsid w:val="002025FB"/>
    <w:rsid w:val="0022121F"/>
    <w:rsid w:val="00224F89"/>
    <w:rsid w:val="00230E02"/>
    <w:rsid w:val="00233443"/>
    <w:rsid w:val="00235BF4"/>
    <w:rsid w:val="00245E4F"/>
    <w:rsid w:val="002676C1"/>
    <w:rsid w:val="00277075"/>
    <w:rsid w:val="00281945"/>
    <w:rsid w:val="00287926"/>
    <w:rsid w:val="002A3049"/>
    <w:rsid w:val="002A3FC3"/>
    <w:rsid w:val="002B0746"/>
    <w:rsid w:val="002B435D"/>
    <w:rsid w:val="002C016B"/>
    <w:rsid w:val="002C1319"/>
    <w:rsid w:val="002D3EB0"/>
    <w:rsid w:val="002E2FA3"/>
    <w:rsid w:val="002E5233"/>
    <w:rsid w:val="003170BD"/>
    <w:rsid w:val="0032506A"/>
    <w:rsid w:val="003378A1"/>
    <w:rsid w:val="00337BFF"/>
    <w:rsid w:val="003460DE"/>
    <w:rsid w:val="00350B71"/>
    <w:rsid w:val="00354120"/>
    <w:rsid w:val="00357D07"/>
    <w:rsid w:val="00381A9F"/>
    <w:rsid w:val="0038371C"/>
    <w:rsid w:val="00385B87"/>
    <w:rsid w:val="00393664"/>
    <w:rsid w:val="003A17DD"/>
    <w:rsid w:val="003B3798"/>
    <w:rsid w:val="003C3E90"/>
    <w:rsid w:val="003D36B7"/>
    <w:rsid w:val="003D52F9"/>
    <w:rsid w:val="003E5374"/>
    <w:rsid w:val="00410A24"/>
    <w:rsid w:val="00414CB7"/>
    <w:rsid w:val="0045635D"/>
    <w:rsid w:val="00463646"/>
    <w:rsid w:val="00464EE2"/>
    <w:rsid w:val="00491C22"/>
    <w:rsid w:val="004921EB"/>
    <w:rsid w:val="00493DB8"/>
    <w:rsid w:val="004B6964"/>
    <w:rsid w:val="004C2260"/>
    <w:rsid w:val="004E103F"/>
    <w:rsid w:val="00500AAC"/>
    <w:rsid w:val="00505CDE"/>
    <w:rsid w:val="00540079"/>
    <w:rsid w:val="00545A51"/>
    <w:rsid w:val="00555C90"/>
    <w:rsid w:val="0056748A"/>
    <w:rsid w:val="0057635E"/>
    <w:rsid w:val="005777B9"/>
    <w:rsid w:val="0058199B"/>
    <w:rsid w:val="00582E00"/>
    <w:rsid w:val="00586058"/>
    <w:rsid w:val="005957A9"/>
    <w:rsid w:val="00595EBA"/>
    <w:rsid w:val="0059797B"/>
    <w:rsid w:val="005B07DC"/>
    <w:rsid w:val="005B4876"/>
    <w:rsid w:val="005B5512"/>
    <w:rsid w:val="005B5E29"/>
    <w:rsid w:val="005C4DBE"/>
    <w:rsid w:val="005E13BF"/>
    <w:rsid w:val="0060182D"/>
    <w:rsid w:val="00601EA2"/>
    <w:rsid w:val="0060289B"/>
    <w:rsid w:val="00603C78"/>
    <w:rsid w:val="0060670D"/>
    <w:rsid w:val="00611F20"/>
    <w:rsid w:val="00616B7B"/>
    <w:rsid w:val="006231E9"/>
    <w:rsid w:val="00623452"/>
    <w:rsid w:val="0062574F"/>
    <w:rsid w:val="00627E5A"/>
    <w:rsid w:val="006318BC"/>
    <w:rsid w:val="00656946"/>
    <w:rsid w:val="0067086C"/>
    <w:rsid w:val="006717D7"/>
    <w:rsid w:val="00672369"/>
    <w:rsid w:val="00695B3F"/>
    <w:rsid w:val="006971B9"/>
    <w:rsid w:val="006A3498"/>
    <w:rsid w:val="006B1F48"/>
    <w:rsid w:val="006E186E"/>
    <w:rsid w:val="006E25BF"/>
    <w:rsid w:val="00700280"/>
    <w:rsid w:val="0071228C"/>
    <w:rsid w:val="007239B6"/>
    <w:rsid w:val="00733CB9"/>
    <w:rsid w:val="00765921"/>
    <w:rsid w:val="00767626"/>
    <w:rsid w:val="00767F82"/>
    <w:rsid w:val="007910E3"/>
    <w:rsid w:val="00791ED2"/>
    <w:rsid w:val="0079245C"/>
    <w:rsid w:val="00793DAE"/>
    <w:rsid w:val="007A3BEB"/>
    <w:rsid w:val="007B550B"/>
    <w:rsid w:val="007D1722"/>
    <w:rsid w:val="007D3BF7"/>
    <w:rsid w:val="007D46D6"/>
    <w:rsid w:val="00812DC2"/>
    <w:rsid w:val="00823E5E"/>
    <w:rsid w:val="00845AB7"/>
    <w:rsid w:val="00850515"/>
    <w:rsid w:val="00855FC7"/>
    <w:rsid w:val="0088181F"/>
    <w:rsid w:val="00885420"/>
    <w:rsid w:val="00893466"/>
    <w:rsid w:val="008946A9"/>
    <w:rsid w:val="008A29A2"/>
    <w:rsid w:val="008A6D89"/>
    <w:rsid w:val="008A72CD"/>
    <w:rsid w:val="008B5938"/>
    <w:rsid w:val="008C6339"/>
    <w:rsid w:val="008C78D5"/>
    <w:rsid w:val="008D0D5F"/>
    <w:rsid w:val="008F77AD"/>
    <w:rsid w:val="009111AA"/>
    <w:rsid w:val="009133DA"/>
    <w:rsid w:val="009243B6"/>
    <w:rsid w:val="00933E04"/>
    <w:rsid w:val="009343F8"/>
    <w:rsid w:val="009359CE"/>
    <w:rsid w:val="00941201"/>
    <w:rsid w:val="00943D5E"/>
    <w:rsid w:val="00963619"/>
    <w:rsid w:val="0096441E"/>
    <w:rsid w:val="0096593A"/>
    <w:rsid w:val="00981AD5"/>
    <w:rsid w:val="00997DDF"/>
    <w:rsid w:val="009A6B6E"/>
    <w:rsid w:val="009C7C37"/>
    <w:rsid w:val="009E3C75"/>
    <w:rsid w:val="00A05BF7"/>
    <w:rsid w:val="00A10082"/>
    <w:rsid w:val="00A451EC"/>
    <w:rsid w:val="00A5701F"/>
    <w:rsid w:val="00A66016"/>
    <w:rsid w:val="00A83BF4"/>
    <w:rsid w:val="00AB1DD9"/>
    <w:rsid w:val="00AD38A1"/>
    <w:rsid w:val="00AD46A9"/>
    <w:rsid w:val="00AE0B15"/>
    <w:rsid w:val="00AF30C2"/>
    <w:rsid w:val="00AF65BB"/>
    <w:rsid w:val="00B022F7"/>
    <w:rsid w:val="00B24E37"/>
    <w:rsid w:val="00B43AF8"/>
    <w:rsid w:val="00B45CA4"/>
    <w:rsid w:val="00B52DD3"/>
    <w:rsid w:val="00B57524"/>
    <w:rsid w:val="00B63A6E"/>
    <w:rsid w:val="00B825DC"/>
    <w:rsid w:val="00B9717D"/>
    <w:rsid w:val="00BB75EC"/>
    <w:rsid w:val="00BC54D3"/>
    <w:rsid w:val="00BD209F"/>
    <w:rsid w:val="00BD40B9"/>
    <w:rsid w:val="00BD5B4B"/>
    <w:rsid w:val="00C00FB4"/>
    <w:rsid w:val="00C21955"/>
    <w:rsid w:val="00C51DE3"/>
    <w:rsid w:val="00C941E7"/>
    <w:rsid w:val="00CB7173"/>
    <w:rsid w:val="00CD4FBE"/>
    <w:rsid w:val="00CE2E48"/>
    <w:rsid w:val="00D13407"/>
    <w:rsid w:val="00D14552"/>
    <w:rsid w:val="00D14561"/>
    <w:rsid w:val="00D21AC1"/>
    <w:rsid w:val="00D25971"/>
    <w:rsid w:val="00D51F07"/>
    <w:rsid w:val="00D72585"/>
    <w:rsid w:val="00D83D23"/>
    <w:rsid w:val="00D83E3A"/>
    <w:rsid w:val="00D87F2E"/>
    <w:rsid w:val="00D92EDB"/>
    <w:rsid w:val="00DB0C12"/>
    <w:rsid w:val="00DC2F07"/>
    <w:rsid w:val="00DC61EA"/>
    <w:rsid w:val="00DD599B"/>
    <w:rsid w:val="00DF1005"/>
    <w:rsid w:val="00DF12E6"/>
    <w:rsid w:val="00DF193F"/>
    <w:rsid w:val="00DF2266"/>
    <w:rsid w:val="00E01693"/>
    <w:rsid w:val="00E04935"/>
    <w:rsid w:val="00E12634"/>
    <w:rsid w:val="00E14997"/>
    <w:rsid w:val="00E43074"/>
    <w:rsid w:val="00E44E0D"/>
    <w:rsid w:val="00E60F64"/>
    <w:rsid w:val="00E72F51"/>
    <w:rsid w:val="00E827C2"/>
    <w:rsid w:val="00ED616D"/>
    <w:rsid w:val="00EE05C4"/>
    <w:rsid w:val="00EE6B1C"/>
    <w:rsid w:val="00EF3937"/>
    <w:rsid w:val="00EF47DE"/>
    <w:rsid w:val="00F01460"/>
    <w:rsid w:val="00F36FEF"/>
    <w:rsid w:val="00F51FC1"/>
    <w:rsid w:val="00FA0D70"/>
    <w:rsid w:val="00FC1257"/>
    <w:rsid w:val="00FC461E"/>
    <w:rsid w:val="00FD4D1B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9825"/>
  <w15:chartTrackingRefBased/>
  <w15:docId w15:val="{EE00E859-7B65-4106-B8E8-C802F74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D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B9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D14552"/>
    <w:pPr>
      <w:spacing w:after="0" w:line="240" w:lineRule="auto"/>
      <w:jc w:val="both"/>
    </w:pPr>
    <w:rPr>
      <w:rFonts w:ascii="Times New Roman" w:eastAsia="Calibri" w:hAnsi="Times New Roman"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D14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393C5-5543-4DB9-9B2E-271219145C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AED42E-A70C-4B66-95C1-6C46E1E91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7D62F-F40F-404C-A333-419B22815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2024-12-13T18:20:00Z</cp:lastPrinted>
  <dcterms:created xsi:type="dcterms:W3CDTF">2024-12-13T18:21:00Z</dcterms:created>
  <dcterms:modified xsi:type="dcterms:W3CDTF">2024-12-13T18:21:00Z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