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11"/>
        <w:gridCol w:w="3864"/>
        <w:gridCol w:w="2070"/>
        <w:gridCol w:w="1330"/>
        <w:gridCol w:w="1555"/>
      </w:tblGrid>
      <w:tr w:rsidR="00BE7274" w:rsidRPr="0066322D" w14:paraId="5E7D1799" w14:textId="77777777" w:rsidTr="00C27BF1">
        <w:trPr>
          <w:trHeight w:val="1076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A73F41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32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325B0F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322D">
              <w:rPr>
                <w:rFonts w:ascii="Times New Roman" w:hAnsi="Times New Roman" w:cs="Times New Roman"/>
                <w:b/>
                <w:iCs/>
              </w:rPr>
              <w:t>Pirkimo objektas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DC1BFF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322D">
              <w:rPr>
                <w:rFonts w:ascii="Times New Roman" w:hAnsi="Times New Roman" w:cs="Times New Roman"/>
                <w:b/>
              </w:rPr>
              <w:t>Preliminarus Paslaugų kiekis Sutarties galiojimo laikotarpiu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22B05C5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322D">
              <w:rPr>
                <w:rFonts w:ascii="Times New Roman" w:hAnsi="Times New Roman" w:cs="Times New Roman"/>
                <w:b/>
              </w:rPr>
              <w:t>1 mato vieneto įkainis, EUR be PVM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788FAE8" w14:textId="630D733D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322D">
              <w:rPr>
                <w:rFonts w:ascii="Times New Roman" w:hAnsi="Times New Roman" w:cs="Times New Roman"/>
                <w:b/>
              </w:rPr>
              <w:t xml:space="preserve">Kaina </w:t>
            </w:r>
            <w:r w:rsidRPr="0066322D">
              <w:rPr>
                <w:rFonts w:ascii="Times New Roman" w:eastAsia="Trebuchet MS" w:hAnsi="Times New Roman" w:cs="Times New Roman"/>
                <w:b/>
              </w:rPr>
              <w:t xml:space="preserve">EUR be </w:t>
            </w:r>
            <w:r w:rsidRPr="0066322D">
              <w:rPr>
                <w:rFonts w:ascii="Times New Roman" w:hAnsi="Times New Roman" w:cs="Times New Roman"/>
                <w:b/>
              </w:rPr>
              <w:t>PVM</w:t>
            </w:r>
          </w:p>
          <w:p w14:paraId="6D0E73CB" w14:textId="4507E1F9" w:rsidR="00BE7274" w:rsidRPr="0066322D" w:rsidRDefault="00C27B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/</w:t>
            </w:r>
            <w:r w:rsidR="00BE7274" w:rsidRPr="0066322D">
              <w:rPr>
                <w:rFonts w:ascii="Times New Roman" w:hAnsi="Times New Roman" w:cs="Times New Roman"/>
                <w:b/>
                <w:i/>
                <w:iCs/>
              </w:rPr>
              <w:t>3x4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/</w:t>
            </w:r>
          </w:p>
        </w:tc>
      </w:tr>
      <w:tr w:rsidR="00BE7274" w:rsidRPr="0066322D" w14:paraId="44C709B5" w14:textId="77777777" w:rsidTr="00F3134A">
        <w:trPr>
          <w:trHeight w:val="158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F354D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322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CBA50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322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48C45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322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330" w:type="dxa"/>
            <w:vAlign w:val="center"/>
          </w:tcPr>
          <w:p w14:paraId="5735FA9F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322D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555" w:type="dxa"/>
            <w:vAlign w:val="center"/>
          </w:tcPr>
          <w:p w14:paraId="4CDC9182" w14:textId="77777777" w:rsidR="00BE7274" w:rsidRPr="0066322D" w:rsidRDefault="00BE7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322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BE7274" w:rsidRPr="0066322D" w14:paraId="3E0C7B88" w14:textId="77777777" w:rsidTr="00F3134A">
        <w:trPr>
          <w:trHeight w:val="300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C4AA9" w14:textId="77777777" w:rsidR="00BE7274" w:rsidRPr="0066322D" w:rsidRDefault="00BE7274" w:rsidP="00BE7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4" w:type="dxa"/>
          </w:tcPr>
          <w:p w14:paraId="1258EA12" w14:textId="39638D30" w:rsidR="00BE7274" w:rsidRPr="003F0847" w:rsidRDefault="00696DC4" w:rsidP="00F313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F0847">
              <w:rPr>
                <w:rFonts w:asciiTheme="majorBidi" w:hAnsiTheme="majorBidi" w:cstheme="majorBidi"/>
                <w:bCs/>
              </w:rPr>
              <w:t>Partnerio</w:t>
            </w:r>
            <w:r w:rsidR="00B93D5C">
              <w:rPr>
                <w:rFonts w:asciiTheme="majorBidi" w:hAnsiTheme="majorBidi" w:cstheme="majorBidi"/>
                <w:bCs/>
              </w:rPr>
              <w:t xml:space="preserve"> </w:t>
            </w:r>
            <w:r w:rsidRPr="003F0847">
              <w:rPr>
                <w:rFonts w:asciiTheme="majorBidi" w:hAnsiTheme="majorBidi" w:cstheme="majorBidi"/>
                <w:bCs/>
              </w:rPr>
              <w:t xml:space="preserve"> </w:t>
            </w:r>
            <w:r w:rsidR="00BE7274" w:rsidRPr="003F0847">
              <w:rPr>
                <w:rFonts w:ascii="Times New Roman" w:hAnsi="Times New Roman" w:cs="Times New Roman"/>
              </w:rPr>
              <w:t xml:space="preserve">teikiamos paslaugos </w:t>
            </w:r>
          </w:p>
        </w:tc>
        <w:tc>
          <w:tcPr>
            <w:tcW w:w="2070" w:type="dxa"/>
          </w:tcPr>
          <w:p w14:paraId="54864180" w14:textId="77777777" w:rsidR="00BE7274" w:rsidRDefault="006A38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B040A">
              <w:rPr>
                <w:rFonts w:ascii="Times New Roman" w:hAnsi="Times New Roman" w:cs="Times New Roman"/>
              </w:rPr>
              <w:t>0</w:t>
            </w:r>
            <w:r w:rsidR="00D0181C">
              <w:rPr>
                <w:rFonts w:ascii="Times New Roman" w:hAnsi="Times New Roman" w:cs="Times New Roman"/>
              </w:rPr>
              <w:t xml:space="preserve"> </w:t>
            </w:r>
            <w:r w:rsidR="00BE7274">
              <w:rPr>
                <w:rFonts w:ascii="Times New Roman" w:hAnsi="Times New Roman" w:cs="Times New Roman"/>
              </w:rPr>
              <w:t>val.</w:t>
            </w:r>
          </w:p>
          <w:p w14:paraId="7818829C" w14:textId="0C23AA09" w:rsidR="00C27BF1" w:rsidRPr="0066322D" w:rsidRDefault="00C27B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7A536" w14:textId="77777777" w:rsidR="00BE7274" w:rsidRPr="0066322D" w:rsidRDefault="00BE7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A0346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BE7274" w:rsidRPr="0066322D" w14:paraId="3A6C58BB" w14:textId="77777777" w:rsidTr="00F3134A">
        <w:trPr>
          <w:trHeight w:val="112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EBE7D8" w14:textId="77777777" w:rsidR="00BE7274" w:rsidRPr="0066322D" w:rsidRDefault="00BE7274" w:rsidP="00BE7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182A48B3" w14:textId="7BBF1494" w:rsidR="00BE7274" w:rsidRPr="003F0847" w:rsidRDefault="00691D24" w:rsidP="00F313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847">
              <w:rPr>
                <w:rFonts w:asciiTheme="majorBidi" w:hAnsiTheme="majorBidi" w:cstheme="majorBidi"/>
                <w:bCs/>
              </w:rPr>
              <w:t>Advokat</w:t>
            </w:r>
            <w:r w:rsidR="003F0847">
              <w:rPr>
                <w:rFonts w:asciiTheme="majorBidi" w:hAnsiTheme="majorBidi" w:cstheme="majorBidi"/>
                <w:bCs/>
              </w:rPr>
              <w:t xml:space="preserve">o - </w:t>
            </w:r>
            <w:r w:rsidRPr="003F0847">
              <w:rPr>
                <w:rFonts w:asciiTheme="majorBidi" w:hAnsiTheme="majorBidi" w:cstheme="majorBidi"/>
                <w:bCs/>
              </w:rPr>
              <w:t>ekspert</w:t>
            </w:r>
            <w:r w:rsidR="003F0847">
              <w:rPr>
                <w:rFonts w:asciiTheme="majorBidi" w:hAnsiTheme="majorBidi" w:cstheme="majorBidi"/>
                <w:bCs/>
              </w:rPr>
              <w:t>o</w:t>
            </w:r>
            <w:r w:rsidR="00F3134A" w:rsidRPr="003F0847">
              <w:rPr>
                <w:rFonts w:ascii="Times New Roman" w:hAnsi="Times New Roman" w:cs="Times New Roman"/>
              </w:rPr>
              <w:t xml:space="preserve"> teikiamos paslaugos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BFB058" w14:textId="77777777" w:rsidR="00BE7274" w:rsidRDefault="00D018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8F1">
              <w:rPr>
                <w:rFonts w:ascii="Times New Roman" w:hAnsi="Times New Roman" w:cs="Times New Roman"/>
              </w:rPr>
              <w:t>5</w:t>
            </w:r>
            <w:r w:rsidR="00371EC7">
              <w:rPr>
                <w:rFonts w:ascii="Times New Roman" w:hAnsi="Times New Roman" w:cs="Times New Roman"/>
              </w:rPr>
              <w:t>0</w:t>
            </w:r>
            <w:r w:rsidR="00A72D68">
              <w:rPr>
                <w:rFonts w:ascii="Times New Roman" w:hAnsi="Times New Roman" w:cs="Times New Roman"/>
              </w:rPr>
              <w:t xml:space="preserve"> </w:t>
            </w:r>
            <w:r w:rsidR="00BE7274">
              <w:rPr>
                <w:rFonts w:ascii="Times New Roman" w:hAnsi="Times New Roman" w:cs="Times New Roman"/>
              </w:rPr>
              <w:t>val.</w:t>
            </w:r>
          </w:p>
          <w:p w14:paraId="2933BEFD" w14:textId="4F3ECD8C" w:rsidR="00C27BF1" w:rsidRPr="0066322D" w:rsidRDefault="00C27B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32C015" w14:textId="77777777" w:rsidR="00BE7274" w:rsidRPr="0066322D" w:rsidRDefault="00BE7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FFCD1B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3791" w:rsidRPr="0066322D" w14:paraId="7117E229" w14:textId="77777777" w:rsidTr="00F3134A">
        <w:trPr>
          <w:trHeight w:val="90"/>
        </w:trPr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FE85EB" w14:textId="77777777" w:rsidR="00203791" w:rsidRPr="0066322D" w:rsidRDefault="00203791" w:rsidP="00BE7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14:paraId="47645FE3" w14:textId="56DC63FB" w:rsidR="00203791" w:rsidRPr="003F0847" w:rsidRDefault="00D44C6C" w:rsidP="00F313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847">
              <w:rPr>
                <w:rFonts w:asciiTheme="majorBidi" w:hAnsiTheme="majorBidi" w:cstheme="majorBidi"/>
                <w:bCs/>
              </w:rPr>
              <w:t>Vyresn</w:t>
            </w:r>
            <w:r w:rsidR="00F3134A">
              <w:rPr>
                <w:rFonts w:asciiTheme="majorBidi" w:hAnsiTheme="majorBidi" w:cstheme="majorBidi"/>
                <w:bCs/>
              </w:rPr>
              <w:t xml:space="preserve">iojo </w:t>
            </w:r>
            <w:r w:rsidRPr="003F0847">
              <w:rPr>
                <w:rFonts w:asciiTheme="majorBidi" w:hAnsiTheme="majorBidi" w:cstheme="majorBidi"/>
                <w:bCs/>
              </w:rPr>
              <w:t>teisinink</w:t>
            </w:r>
            <w:r w:rsidR="00F3134A">
              <w:rPr>
                <w:rFonts w:asciiTheme="majorBidi" w:hAnsiTheme="majorBidi" w:cstheme="majorBidi"/>
                <w:bCs/>
              </w:rPr>
              <w:t>o</w:t>
            </w:r>
            <w:r w:rsidR="00F3134A" w:rsidRPr="003F0847">
              <w:rPr>
                <w:rFonts w:ascii="Times New Roman" w:hAnsi="Times New Roman" w:cs="Times New Roman"/>
              </w:rPr>
              <w:t xml:space="preserve"> teikiamos paslaugos</w:t>
            </w:r>
            <w:r w:rsidR="00F3134A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0BF674C" w14:textId="37604921" w:rsidR="00203791" w:rsidRDefault="00D018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8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A72D68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EAB4A9" w14:textId="77777777" w:rsidR="00203791" w:rsidRPr="0066322D" w:rsidRDefault="0020379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21A085" w14:textId="77777777" w:rsidR="00203791" w:rsidRPr="0066322D" w:rsidRDefault="00203791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3791" w:rsidRPr="0066322D" w14:paraId="4492E012" w14:textId="77777777" w:rsidTr="00F3134A">
        <w:trPr>
          <w:trHeight w:val="102"/>
        </w:trPr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56D689" w14:textId="77777777" w:rsidR="00203791" w:rsidRPr="0066322D" w:rsidRDefault="00203791" w:rsidP="00BE7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14:paraId="19710CBB" w14:textId="6DA5145C" w:rsidR="00203791" w:rsidRPr="003F0847" w:rsidRDefault="006C67E9" w:rsidP="00F313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847">
              <w:rPr>
                <w:rFonts w:asciiTheme="majorBidi" w:hAnsiTheme="majorBidi" w:cstheme="majorBidi"/>
                <w:bCs/>
              </w:rPr>
              <w:t>Teisinink</w:t>
            </w:r>
            <w:r w:rsidR="00052727">
              <w:rPr>
                <w:rFonts w:asciiTheme="majorBidi" w:hAnsiTheme="majorBidi" w:cstheme="majorBidi"/>
                <w:bCs/>
              </w:rPr>
              <w:t xml:space="preserve">o- </w:t>
            </w:r>
            <w:r w:rsidRPr="003F0847">
              <w:rPr>
                <w:rFonts w:asciiTheme="majorBidi" w:hAnsiTheme="majorBidi" w:cstheme="majorBidi"/>
                <w:bCs/>
              </w:rPr>
              <w:t>jaunesn</w:t>
            </w:r>
            <w:r w:rsidR="00052727">
              <w:rPr>
                <w:rFonts w:asciiTheme="majorBidi" w:hAnsiTheme="majorBidi" w:cstheme="majorBidi"/>
                <w:bCs/>
              </w:rPr>
              <w:t xml:space="preserve">iojo </w:t>
            </w:r>
            <w:r w:rsidRPr="003F0847">
              <w:rPr>
                <w:rFonts w:asciiTheme="majorBidi" w:hAnsiTheme="majorBidi" w:cstheme="majorBidi"/>
                <w:bCs/>
              </w:rPr>
              <w:t>teisinink</w:t>
            </w:r>
            <w:r w:rsidR="00052727">
              <w:rPr>
                <w:rFonts w:asciiTheme="majorBidi" w:hAnsiTheme="majorBidi" w:cstheme="majorBidi"/>
                <w:bCs/>
              </w:rPr>
              <w:t xml:space="preserve">o </w:t>
            </w:r>
            <w:r w:rsidR="00052727" w:rsidRPr="003F0847">
              <w:rPr>
                <w:rFonts w:ascii="Times New Roman" w:hAnsi="Times New Roman" w:cs="Times New Roman"/>
              </w:rPr>
              <w:t>teikiamos paslaugos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0215F0" w14:textId="03E24598" w:rsidR="00203791" w:rsidRDefault="00D018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8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A72D68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104DE9" w14:textId="77777777" w:rsidR="00203791" w:rsidRPr="0066322D" w:rsidRDefault="0020379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89C68D" w14:textId="77777777" w:rsidR="00203791" w:rsidRPr="0066322D" w:rsidRDefault="00203791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3791" w:rsidRPr="0066322D" w14:paraId="06B594AB" w14:textId="77777777" w:rsidTr="00F3134A">
        <w:trPr>
          <w:trHeight w:val="115"/>
        </w:trPr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1EB846" w14:textId="77777777" w:rsidR="00203791" w:rsidRPr="0066322D" w:rsidRDefault="00203791" w:rsidP="00BE7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14:paraId="38902CF2" w14:textId="1C595F1F" w:rsidR="00203791" w:rsidRPr="003F0847" w:rsidRDefault="00575615" w:rsidP="00F313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847">
              <w:rPr>
                <w:rFonts w:asciiTheme="majorBidi" w:hAnsiTheme="majorBidi" w:cstheme="majorBidi"/>
                <w:bCs/>
              </w:rPr>
              <w:t>Teisininko padėjėj</w:t>
            </w:r>
            <w:r w:rsidR="00052727">
              <w:rPr>
                <w:rFonts w:asciiTheme="majorBidi" w:hAnsiTheme="majorBidi" w:cstheme="majorBidi"/>
                <w:bCs/>
              </w:rPr>
              <w:t xml:space="preserve">os (-o) </w:t>
            </w:r>
            <w:r w:rsidR="00052727" w:rsidRPr="003F0847">
              <w:rPr>
                <w:rFonts w:ascii="Times New Roman" w:hAnsi="Times New Roman" w:cs="Times New Roman"/>
              </w:rPr>
              <w:t>teikiamos paslaugos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191FC0" w14:textId="1A947A17" w:rsidR="00203791" w:rsidRDefault="00964D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181C">
              <w:rPr>
                <w:rFonts w:ascii="Times New Roman" w:hAnsi="Times New Roman" w:cs="Times New Roman"/>
              </w:rPr>
              <w:t>0</w:t>
            </w:r>
            <w:r w:rsidR="00A72D68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E3C870" w14:textId="77777777" w:rsidR="00203791" w:rsidRPr="0066322D" w:rsidRDefault="0020379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8D59A9" w14:textId="77777777" w:rsidR="00203791" w:rsidRPr="0066322D" w:rsidRDefault="00203791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BE7274" w:rsidRPr="0066322D" w14:paraId="6A8204D2" w14:textId="77777777">
        <w:trPr>
          <w:trHeight w:val="300"/>
        </w:trPr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4C231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right"/>
              <w:rPr>
                <w:rFonts w:ascii="Times New Roman" w:hAnsi="Times New Roman" w:cs="Times New Roman"/>
              </w:rPr>
            </w:pPr>
            <w:r w:rsidRPr="0066322D">
              <w:rPr>
                <w:rFonts w:ascii="Times New Roman" w:hAnsi="Times New Roman" w:cs="Times New Roman"/>
                <w:b/>
              </w:rPr>
              <w:t xml:space="preserve">Bendra palyginamoji pasiūlymo kaina, </w:t>
            </w:r>
            <w:r w:rsidRPr="0066322D">
              <w:rPr>
                <w:rFonts w:ascii="Times New Roman" w:hAnsi="Times New Roman" w:cs="Times New Roman"/>
                <w:b/>
                <w:iCs/>
              </w:rPr>
              <w:t>EUR</w:t>
            </w:r>
            <w:r w:rsidRPr="0066322D">
              <w:rPr>
                <w:rFonts w:ascii="Times New Roman" w:hAnsi="Times New Roman" w:cs="Times New Roman"/>
                <w:b/>
              </w:rPr>
              <w:t xml:space="preserve"> be PVM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ABDDA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74" w:rsidRPr="0066322D" w14:paraId="5532CE19" w14:textId="77777777">
        <w:trPr>
          <w:trHeight w:val="300"/>
        </w:trPr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6D714" w14:textId="36E7CC17" w:rsidR="00BE7274" w:rsidRPr="0066322D" w:rsidRDefault="003F0847" w:rsidP="003F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="00BE7274" w:rsidRPr="0066322D">
              <w:rPr>
                <w:rFonts w:ascii="Times New Roman" w:hAnsi="Times New Roman" w:cs="Times New Roman"/>
                <w:b/>
              </w:rPr>
              <w:t xml:space="preserve">PVM (__ %) </w:t>
            </w:r>
            <w:r w:rsidR="00BE7274" w:rsidRPr="0066322D">
              <w:rPr>
                <w:rFonts w:ascii="Times New Roman" w:eastAsia="Trebuchet MS" w:hAnsi="Times New Roman" w:cs="Times New Roman"/>
                <w:bCs/>
                <w:i/>
                <w:iCs/>
                <w:color w:val="FF0000"/>
              </w:rPr>
              <w:t>(Nurodyti)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5DA41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74" w:rsidRPr="0066322D" w14:paraId="74A5376F" w14:textId="77777777">
        <w:trPr>
          <w:trHeight w:val="300"/>
        </w:trPr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970CC" w14:textId="77777777" w:rsidR="00BE7274" w:rsidRPr="0066322D" w:rsidRDefault="00BE727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66322D">
              <w:rPr>
                <w:rFonts w:ascii="Times New Roman" w:hAnsi="Times New Roman" w:cs="Times New Roman"/>
                <w:b/>
              </w:rPr>
              <w:t xml:space="preserve">Bendra palyginamoji pasiūlymo kaina, </w:t>
            </w:r>
            <w:r w:rsidRPr="0066322D">
              <w:rPr>
                <w:rFonts w:ascii="Times New Roman" w:hAnsi="Times New Roman" w:cs="Times New Roman"/>
                <w:b/>
                <w:iCs/>
              </w:rPr>
              <w:t>EUR</w:t>
            </w:r>
            <w:r w:rsidRPr="0066322D">
              <w:rPr>
                <w:rFonts w:ascii="Times New Roman" w:hAnsi="Times New Roman" w:cs="Times New Roman"/>
                <w:b/>
              </w:rPr>
              <w:t xml:space="preserve"> su PVM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9022D" w14:textId="77777777" w:rsidR="00BE7274" w:rsidRPr="0066322D" w:rsidRDefault="00BE7274">
            <w:pPr>
              <w:spacing w:after="0" w:line="240" w:lineRule="auto"/>
              <w:ind w:firstLine="4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409DE" w14:textId="3118C6CE" w:rsidR="00783163" w:rsidRPr="0066322D" w:rsidRDefault="00783163" w:rsidP="00783163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66322D">
        <w:rPr>
          <w:sz w:val="22"/>
          <w:szCs w:val="22"/>
        </w:rPr>
        <w:t>Nurodyt</w:t>
      </w:r>
      <w:r w:rsidR="006C1695">
        <w:rPr>
          <w:sz w:val="22"/>
          <w:szCs w:val="22"/>
        </w:rPr>
        <w:t xml:space="preserve">i </w:t>
      </w:r>
      <w:r w:rsidRPr="0066322D">
        <w:rPr>
          <w:sz w:val="22"/>
          <w:szCs w:val="22"/>
        </w:rPr>
        <w:t>preliminar</w:t>
      </w:r>
      <w:r w:rsidR="00FF6AAB">
        <w:rPr>
          <w:sz w:val="22"/>
          <w:szCs w:val="22"/>
        </w:rPr>
        <w:t>ū</w:t>
      </w:r>
      <w:r w:rsidRPr="0066322D">
        <w:rPr>
          <w:sz w:val="22"/>
          <w:szCs w:val="22"/>
        </w:rPr>
        <w:t>s Pirkimo objekto</w:t>
      </w:r>
      <w:r w:rsidR="00FF6AAB">
        <w:rPr>
          <w:sz w:val="22"/>
          <w:szCs w:val="22"/>
        </w:rPr>
        <w:t xml:space="preserve"> (Paslaugų)</w:t>
      </w:r>
      <w:r w:rsidRPr="0066322D">
        <w:rPr>
          <w:sz w:val="22"/>
          <w:szCs w:val="22"/>
        </w:rPr>
        <w:t xml:space="preserve"> kieki</w:t>
      </w:r>
      <w:r w:rsidR="00FF6AAB">
        <w:rPr>
          <w:sz w:val="22"/>
          <w:szCs w:val="22"/>
        </w:rPr>
        <w:t>ai ir skirti tik pasiūlymų palyginimui</w:t>
      </w:r>
      <w:r w:rsidRPr="0066322D">
        <w:rPr>
          <w:sz w:val="22"/>
          <w:szCs w:val="22"/>
        </w:rPr>
        <w:t xml:space="preserve">. Pirkėjas Paslaugas pirks pagal poreikį ir nurodytus įkainius už ne didesnę kaip </w:t>
      </w:r>
      <w:r w:rsidR="00575615" w:rsidRPr="0038064F">
        <w:rPr>
          <w:b/>
          <w:bCs/>
          <w:sz w:val="22"/>
          <w:szCs w:val="22"/>
        </w:rPr>
        <w:t>200</w:t>
      </w:r>
      <w:r w:rsidRPr="0038064F">
        <w:rPr>
          <w:b/>
          <w:bCs/>
          <w:sz w:val="22"/>
          <w:szCs w:val="22"/>
        </w:rPr>
        <w:t> 000,00</w:t>
      </w:r>
      <w:r w:rsidRPr="0066322D">
        <w:rPr>
          <w:b/>
          <w:bCs/>
          <w:sz w:val="22"/>
          <w:szCs w:val="22"/>
        </w:rPr>
        <w:t xml:space="preserve"> Eur be PVM</w:t>
      </w:r>
      <w:r w:rsidRPr="0066322D">
        <w:rPr>
          <w:sz w:val="22"/>
          <w:szCs w:val="22"/>
        </w:rPr>
        <w:t xml:space="preserve"> vertę Sutarties galiojimo laikotarpiu. Pirkėjas neįsipareigoja nupirkti viso nurodyto kiekio.</w:t>
      </w:r>
    </w:p>
    <w:p w14:paraId="786B5818" w14:textId="77777777" w:rsidR="00783163" w:rsidRPr="0066322D" w:rsidRDefault="00783163" w:rsidP="00783163">
      <w:pPr>
        <w:pStyle w:val="FootnoteText"/>
        <w:numPr>
          <w:ilvl w:val="0"/>
          <w:numId w:val="2"/>
        </w:numPr>
        <w:jc w:val="both"/>
        <w:rPr>
          <w:sz w:val="22"/>
          <w:szCs w:val="22"/>
        </w:rPr>
      </w:pPr>
      <w:r w:rsidRPr="0066322D">
        <w:rPr>
          <w:sz w:val="22"/>
          <w:szCs w:val="22"/>
        </w:rPr>
        <w:t>Preliminarus kiekis nėra Pirkėjo įsipareigojimas Laimėjusiam Dalyviui sumokėti nurodytą sumą sutarties galiojimo laikotarpiu ir bus naudojama tik pasiūlymų vertinimui.</w:t>
      </w:r>
      <w:r w:rsidRPr="0066322D">
        <w:rPr>
          <w:iCs/>
          <w:sz w:val="22"/>
          <w:szCs w:val="22"/>
        </w:rPr>
        <w:t xml:space="preserve"> Laimėjusiam Dalyviui bus sumokama tik už faktišką kiekį.  </w:t>
      </w:r>
    </w:p>
    <w:p w14:paraId="491F97BD" w14:textId="77777777" w:rsidR="00783163" w:rsidRPr="0066322D" w:rsidRDefault="00783163" w:rsidP="0078316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6322D">
        <w:rPr>
          <w:rFonts w:ascii="Times New Roman" w:eastAsia="Times New Roman" w:hAnsi="Times New Roman" w:cs="Times New Roman"/>
        </w:rPr>
        <w:t>Kainos pasiūlyme nurodomos suapvalintos, paliekant du skaitmenis po kablelio.</w:t>
      </w:r>
    </w:p>
    <w:p w14:paraId="382E404F" w14:textId="77777777" w:rsidR="00AD716F" w:rsidRDefault="00AD716F"/>
    <w:p w14:paraId="2E0596BD" w14:textId="77777777" w:rsidR="00A15295" w:rsidRPr="0066322D" w:rsidRDefault="00A15295" w:rsidP="00A152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6322D">
        <w:rPr>
          <w:rFonts w:ascii="Times New Roman" w:hAnsi="Times New Roman" w:cs="Times New Roman"/>
          <w:b/>
          <w:color w:val="000000" w:themeColor="text1"/>
        </w:rPr>
        <w:t>Ekonomiškai naudingiausio pasiūlymo apskaičiavimui naudojami rodikliai: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0"/>
        <w:gridCol w:w="3789"/>
      </w:tblGrid>
      <w:tr w:rsidR="00A15295" w:rsidRPr="0066322D" w14:paraId="6513B262" w14:textId="77777777" w:rsidTr="00C27BF1">
        <w:trPr>
          <w:trHeight w:val="689"/>
        </w:trPr>
        <w:tc>
          <w:tcPr>
            <w:tcW w:w="5850" w:type="dxa"/>
            <w:shd w:val="clear" w:color="auto" w:fill="F2F2F2" w:themeFill="background1" w:themeFillShade="F2"/>
            <w:vAlign w:val="center"/>
          </w:tcPr>
          <w:p w14:paraId="2774A196" w14:textId="77777777" w:rsidR="00A15295" w:rsidRPr="00C27BF1" w:rsidRDefault="00A1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7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Vertinimo kriterijus</w:t>
            </w:r>
          </w:p>
        </w:tc>
        <w:tc>
          <w:tcPr>
            <w:tcW w:w="3789" w:type="dxa"/>
            <w:shd w:val="clear" w:color="auto" w:fill="F2F2F2" w:themeFill="background1" w:themeFillShade="F2"/>
            <w:vAlign w:val="center"/>
          </w:tcPr>
          <w:p w14:paraId="4067B190" w14:textId="78635D1F" w:rsidR="00A15295" w:rsidRPr="00C27BF1" w:rsidRDefault="00A15295" w:rsidP="00C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7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Tiekėjo siūloma reikšmė</w:t>
            </w:r>
            <w:r w:rsidR="00C27BF1" w:rsidRPr="00C27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5295" w:rsidRPr="0066322D" w14:paraId="3FA5889A" w14:textId="77777777" w:rsidTr="00BF0A3B">
        <w:trPr>
          <w:trHeight w:val="371"/>
        </w:trPr>
        <w:tc>
          <w:tcPr>
            <w:tcW w:w="5850" w:type="dxa"/>
            <w:vAlign w:val="center"/>
          </w:tcPr>
          <w:p w14:paraId="3FAF47F9" w14:textId="689529FC" w:rsidR="00A15295" w:rsidRPr="00380C54" w:rsidRDefault="00A152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22D">
              <w:rPr>
                <w:rFonts w:ascii="Times New Roman" w:hAnsi="Times New Roman"/>
              </w:rPr>
              <w:t xml:space="preserve">Sutarties vykdymui siūlomo </w:t>
            </w:r>
            <w:r w:rsidR="00C27BF1" w:rsidRPr="00C27BF1">
              <w:rPr>
                <w:rFonts w:ascii="Times New Roman" w:hAnsi="Times New Roman"/>
                <w:b/>
                <w:bCs/>
              </w:rPr>
              <w:t>K</w:t>
            </w:r>
            <w:r w:rsidRPr="00C27BF1">
              <w:rPr>
                <w:rFonts w:ascii="Times New Roman" w:hAnsi="Times New Roman"/>
                <w:b/>
                <w:bCs/>
              </w:rPr>
              <w:t>omandos vadovo</w:t>
            </w:r>
            <w:r w:rsidR="00485411" w:rsidRPr="00C27BF1">
              <w:rPr>
                <w:rFonts w:ascii="Times New Roman" w:hAnsi="Times New Roman"/>
                <w:b/>
                <w:bCs/>
              </w:rPr>
              <w:t>/ partnerio</w:t>
            </w:r>
            <w:r w:rsidR="00485411">
              <w:rPr>
                <w:rFonts w:ascii="Times New Roman" w:hAnsi="Times New Roman"/>
              </w:rPr>
              <w:t xml:space="preserve"> </w:t>
            </w:r>
            <w:r w:rsidRPr="0066322D">
              <w:rPr>
                <w:rFonts w:ascii="Times New Roman" w:hAnsi="Times New Roman"/>
              </w:rPr>
              <w:t xml:space="preserve">darbo patirtis </w:t>
            </w:r>
            <w:r>
              <w:rPr>
                <w:rFonts w:ascii="Times New Roman" w:hAnsi="Times New Roman"/>
              </w:rPr>
              <w:t>(</w:t>
            </w:r>
            <w:r w:rsidR="00096265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789" w:type="dxa"/>
            <w:vAlign w:val="center"/>
          </w:tcPr>
          <w:p w14:paraId="4268E44A" w14:textId="77777777" w:rsidR="00A15295" w:rsidRPr="0066322D" w:rsidRDefault="00A152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6322D">
              <w:rPr>
                <w:rFonts w:ascii="Times New Roman" w:hAnsi="Times New Roman" w:cs="Times New Roman"/>
                <w:bCs/>
                <w:i/>
                <w:color w:val="FF0000"/>
              </w:rPr>
              <w:t>Pasirinkti taikomą:</w:t>
            </w:r>
          </w:p>
          <w:p w14:paraId="4D0AB3A3" w14:textId="77777777" w:rsidR="00A15295" w:rsidRPr="0066322D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13590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1 projektas</w:t>
            </w:r>
          </w:p>
          <w:p w14:paraId="2E9A5C5E" w14:textId="77777777" w:rsidR="00A15295" w:rsidRPr="0066322D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34482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2 projektai</w:t>
            </w:r>
          </w:p>
          <w:p w14:paraId="461AEA36" w14:textId="77777777" w:rsidR="00A15295" w:rsidRDefault="00000000" w:rsidP="00C27BF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20618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3 projektai ir daugiau projektų</w:t>
            </w:r>
          </w:p>
          <w:p w14:paraId="21972CFC" w14:textId="3D49ABEC" w:rsidR="00C27BF1" w:rsidRPr="0066322D" w:rsidRDefault="00C27BF1" w:rsidP="00C27B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5295" w:rsidRPr="0066322D" w14:paraId="0BA400D5" w14:textId="77777777" w:rsidTr="00131692">
        <w:trPr>
          <w:trHeight w:val="1715"/>
        </w:trPr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4C76599B" w14:textId="3D0C60E9" w:rsidR="00A15295" w:rsidRPr="0066322D" w:rsidRDefault="00A152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322D">
              <w:rPr>
                <w:rFonts w:ascii="Times New Roman" w:hAnsi="Times New Roman"/>
              </w:rPr>
              <w:t xml:space="preserve">Sutarties vykdymui siūlomo </w:t>
            </w:r>
            <w:r w:rsidR="00C27BF1" w:rsidRPr="00C27BF1">
              <w:rPr>
                <w:rFonts w:ascii="Times New Roman" w:hAnsi="Times New Roman"/>
                <w:b/>
                <w:bCs/>
              </w:rPr>
              <w:t>A</w:t>
            </w:r>
            <w:r w:rsidR="00394AB9" w:rsidRPr="00C27BF1">
              <w:rPr>
                <w:rFonts w:asciiTheme="majorBidi" w:eastAsia="Calibri" w:hAnsiTheme="majorBidi" w:cstheme="majorBidi"/>
                <w:b/>
                <w:bCs/>
              </w:rPr>
              <w:t>dvokat</w:t>
            </w:r>
            <w:r w:rsidR="00096265">
              <w:rPr>
                <w:rFonts w:asciiTheme="majorBidi" w:eastAsia="Calibri" w:hAnsiTheme="majorBidi" w:cstheme="majorBidi"/>
                <w:b/>
                <w:bCs/>
              </w:rPr>
              <w:t>o</w:t>
            </w:r>
            <w:r w:rsidR="00394AB9" w:rsidRPr="00C27BF1">
              <w:rPr>
                <w:rFonts w:asciiTheme="majorBidi" w:eastAsia="Calibri" w:hAnsiTheme="majorBidi" w:cstheme="majorBidi"/>
                <w:b/>
                <w:bCs/>
              </w:rPr>
              <w:t>/ vyresn</w:t>
            </w:r>
            <w:r w:rsidR="00131692" w:rsidRPr="00C27BF1">
              <w:rPr>
                <w:rFonts w:asciiTheme="majorBidi" w:eastAsia="Calibri" w:hAnsiTheme="majorBidi" w:cstheme="majorBidi"/>
                <w:b/>
                <w:bCs/>
              </w:rPr>
              <w:t xml:space="preserve">iojo </w:t>
            </w:r>
            <w:r w:rsidR="00394AB9" w:rsidRPr="00C27BF1">
              <w:rPr>
                <w:rFonts w:asciiTheme="majorBidi" w:eastAsia="Calibri" w:hAnsiTheme="majorBidi" w:cstheme="majorBidi"/>
                <w:b/>
                <w:bCs/>
              </w:rPr>
              <w:t>teisinink</w:t>
            </w:r>
            <w:r w:rsidR="00131692" w:rsidRPr="00C27BF1">
              <w:rPr>
                <w:rFonts w:asciiTheme="majorBidi" w:eastAsia="Calibri" w:hAnsiTheme="majorBidi" w:cstheme="majorBidi"/>
                <w:b/>
                <w:bCs/>
              </w:rPr>
              <w:t>o</w:t>
            </w:r>
            <w:r w:rsidR="00394AB9" w:rsidRPr="00C27BF1">
              <w:rPr>
                <w:rFonts w:asciiTheme="majorBidi" w:eastAsia="Calibri" w:hAnsiTheme="majorBidi" w:cstheme="majorBidi"/>
                <w:b/>
                <w:bCs/>
              </w:rPr>
              <w:t xml:space="preserve">/ </w:t>
            </w:r>
            <w:r w:rsidR="00394AB9" w:rsidRPr="00C27BF1">
              <w:rPr>
                <w:rFonts w:ascii="Times New Roman" w:hAnsi="Times New Roman"/>
                <w:b/>
                <w:bCs/>
              </w:rPr>
              <w:t xml:space="preserve"> </w:t>
            </w:r>
            <w:r w:rsidRPr="00C27BF1">
              <w:rPr>
                <w:rFonts w:ascii="Times New Roman" w:hAnsi="Times New Roman"/>
                <w:b/>
                <w:bCs/>
              </w:rPr>
              <w:t>eksperto</w:t>
            </w:r>
            <w:r w:rsidRPr="00394AB9">
              <w:rPr>
                <w:rFonts w:ascii="Times New Roman" w:hAnsi="Times New Roman"/>
              </w:rPr>
              <w:t xml:space="preserve"> </w:t>
            </w:r>
            <w:r w:rsidRPr="0066322D">
              <w:rPr>
                <w:rFonts w:ascii="Times New Roman" w:hAnsi="Times New Roman"/>
              </w:rPr>
              <w:t xml:space="preserve">darbo patirtis </w:t>
            </w:r>
            <w:r>
              <w:rPr>
                <w:rFonts w:ascii="Times New Roman" w:hAnsi="Times New Roman"/>
              </w:rPr>
              <w:t>(</w:t>
            </w:r>
            <w:r w:rsidR="00096265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14:paraId="73586B18" w14:textId="77777777" w:rsidR="00A15295" w:rsidRPr="0066322D" w:rsidRDefault="00A152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6322D">
              <w:rPr>
                <w:rFonts w:ascii="Times New Roman" w:hAnsi="Times New Roman" w:cs="Times New Roman"/>
                <w:bCs/>
                <w:i/>
                <w:color w:val="FF0000"/>
              </w:rPr>
              <w:t>Pasirinkti taikomą:</w:t>
            </w:r>
          </w:p>
          <w:p w14:paraId="2211651E" w14:textId="77777777" w:rsidR="00A15295" w:rsidRPr="0066322D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20807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15295">
              <w:rPr>
                <w:rFonts w:ascii="Times New Roman" w:eastAsia="Times New Roman" w:hAnsi="Times New Roman"/>
                <w:lang w:eastAsia="lt-LT"/>
              </w:rPr>
              <w:t>Papildomi 1 (vieneri) metai</w:t>
            </w:r>
          </w:p>
          <w:p w14:paraId="1060EADF" w14:textId="77777777" w:rsidR="00A15295" w:rsidRPr="0066322D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9736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15295">
              <w:rPr>
                <w:rFonts w:ascii="Times New Roman" w:eastAsia="Times New Roman" w:hAnsi="Times New Roman"/>
                <w:lang w:eastAsia="lt-LT"/>
              </w:rPr>
              <w:t>Papildomi 2 (dveji) metai</w:t>
            </w:r>
          </w:p>
          <w:p w14:paraId="51E65050" w14:textId="7141545D" w:rsidR="00131692" w:rsidRPr="00C27BF1" w:rsidRDefault="00000000" w:rsidP="00C27BF1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82122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295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A15295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15295">
              <w:rPr>
                <w:rFonts w:ascii="Times New Roman" w:eastAsia="Times New Roman" w:hAnsi="Times New Roman"/>
                <w:lang w:eastAsia="lt-LT"/>
              </w:rPr>
              <w:t xml:space="preserve">Papildomi 3 (treji) </w:t>
            </w:r>
            <w:r w:rsidR="00C27BF1">
              <w:rPr>
                <w:rFonts w:ascii="Times New Roman" w:eastAsia="Times New Roman" w:hAnsi="Times New Roman"/>
                <w:lang w:eastAsia="lt-LT"/>
              </w:rPr>
              <w:t xml:space="preserve">metai </w:t>
            </w:r>
            <w:r w:rsidR="00A15295">
              <w:rPr>
                <w:rFonts w:ascii="Times New Roman" w:eastAsia="Times New Roman" w:hAnsi="Times New Roman"/>
                <w:lang w:eastAsia="lt-LT"/>
              </w:rPr>
              <w:t>ir daugiau</w:t>
            </w:r>
          </w:p>
        </w:tc>
      </w:tr>
      <w:tr w:rsidR="008A7177" w:rsidRPr="0066322D" w14:paraId="237EECD9" w14:textId="77777777">
        <w:trPr>
          <w:trHeight w:val="931"/>
        </w:trPr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14:paraId="632E985E" w14:textId="450D09BB" w:rsidR="008A7177" w:rsidRPr="0066322D" w:rsidRDefault="008A7177" w:rsidP="008A71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92">
              <w:rPr>
                <w:rFonts w:ascii="Times New Roman" w:hAnsi="Times New Roman"/>
              </w:rPr>
              <w:t xml:space="preserve">Sutarties vykdymui siūlomo </w:t>
            </w:r>
            <w:r w:rsidR="00C27BF1" w:rsidRPr="00C27BF1">
              <w:rPr>
                <w:rFonts w:ascii="Times New Roman" w:hAnsi="Times New Roman"/>
                <w:b/>
                <w:bCs/>
              </w:rPr>
              <w:t>T</w:t>
            </w:r>
            <w:r w:rsidRPr="00C27BF1">
              <w:rPr>
                <w:rFonts w:asciiTheme="majorBidi" w:eastAsia="Calibri" w:hAnsiTheme="majorBidi" w:cstheme="majorBidi"/>
                <w:b/>
                <w:bCs/>
                <w14:ligatures w14:val="standardContextual"/>
              </w:rPr>
              <w:t>eisininko/ jaunesniojo teisininko</w:t>
            </w:r>
            <w:r w:rsidRPr="004A6689">
              <w:rPr>
                <w:rFonts w:ascii="Times New Roman" w:hAnsi="Times New Roman"/>
              </w:rPr>
              <w:t xml:space="preserve"> </w:t>
            </w:r>
            <w:r w:rsidRPr="00131692">
              <w:rPr>
                <w:rFonts w:ascii="Times New Roman" w:hAnsi="Times New Roman"/>
              </w:rPr>
              <w:t>darbo patirtis (</w:t>
            </w:r>
            <w:r w:rsidR="00096265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 w:rsidRPr="00131692">
              <w:rPr>
                <w:rFonts w:ascii="Times New Roman" w:hAnsi="Times New Roman"/>
              </w:rPr>
              <w:t>)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14:paraId="42439D80" w14:textId="77777777" w:rsidR="008A7177" w:rsidRPr="0066322D" w:rsidRDefault="008A7177" w:rsidP="008A717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6322D">
              <w:rPr>
                <w:rFonts w:ascii="Times New Roman" w:hAnsi="Times New Roman" w:cs="Times New Roman"/>
                <w:bCs/>
                <w:i/>
                <w:color w:val="FF0000"/>
              </w:rPr>
              <w:t>Pasirinkti taikomą:</w:t>
            </w:r>
          </w:p>
          <w:p w14:paraId="36FDFF5B" w14:textId="77777777" w:rsidR="008A7177" w:rsidRPr="0066322D" w:rsidRDefault="00000000" w:rsidP="008A71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67246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77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8A7177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A7177">
              <w:rPr>
                <w:rFonts w:ascii="Times New Roman" w:eastAsia="Times New Roman" w:hAnsi="Times New Roman"/>
                <w:lang w:eastAsia="lt-LT"/>
              </w:rPr>
              <w:t>Papildomi 1 (vieneri) metai</w:t>
            </w:r>
          </w:p>
          <w:p w14:paraId="493A2751" w14:textId="77777777" w:rsidR="008A7177" w:rsidRPr="0066322D" w:rsidRDefault="00000000" w:rsidP="008A71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141289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77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8A7177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A7177">
              <w:rPr>
                <w:rFonts w:ascii="Times New Roman" w:eastAsia="Times New Roman" w:hAnsi="Times New Roman"/>
                <w:lang w:eastAsia="lt-LT"/>
              </w:rPr>
              <w:t>Papildomi 2 (dveji) metai</w:t>
            </w:r>
          </w:p>
          <w:p w14:paraId="72287580" w14:textId="77777777" w:rsidR="008A7177" w:rsidRDefault="00000000" w:rsidP="00C27BF1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133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77" w:rsidRPr="0066322D">
                  <w:rPr>
                    <w:rFonts w:ascii="MS Gothic" w:eastAsia="MS Gothic" w:hAnsi="MS Gothic" w:cs="Times New Roman" w:hint="eastAsia"/>
                    <w:bCs/>
                    <w:iCs/>
                  </w:rPr>
                  <w:t>☐</w:t>
                </w:r>
              </w:sdtContent>
            </w:sdt>
            <w:r w:rsidR="008A7177" w:rsidRPr="0066322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A7177">
              <w:rPr>
                <w:rFonts w:ascii="Times New Roman" w:eastAsia="Times New Roman" w:hAnsi="Times New Roman"/>
                <w:lang w:eastAsia="lt-LT"/>
              </w:rPr>
              <w:t>Papildomi 3 (treji) metai</w:t>
            </w:r>
            <w:r w:rsidR="00C27BF1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="008A7177">
              <w:rPr>
                <w:rFonts w:ascii="Times New Roman" w:eastAsia="Times New Roman" w:hAnsi="Times New Roman"/>
                <w:lang w:eastAsia="lt-LT"/>
              </w:rPr>
              <w:t>ir daugiau</w:t>
            </w:r>
          </w:p>
          <w:p w14:paraId="0D9836E7" w14:textId="0577601A" w:rsidR="00C27BF1" w:rsidRPr="0066322D" w:rsidRDefault="00C27BF1" w:rsidP="00C27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</w:tr>
    </w:tbl>
    <w:p w14:paraId="1BA1ECC9" w14:textId="77777777" w:rsidR="00A15295" w:rsidRDefault="00A15295"/>
    <w:sectPr w:rsidR="00A15295" w:rsidSect="00D24F04">
      <w:headerReference w:type="even" r:id="rId7"/>
      <w:headerReference w:type="default" r:id="rId8"/>
      <w:headerReference w:type="first" r:id="rId9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230E" w14:textId="77777777" w:rsidR="0020792E" w:rsidRDefault="0020792E" w:rsidP="00BE7274">
      <w:pPr>
        <w:spacing w:after="0" w:line="240" w:lineRule="auto"/>
      </w:pPr>
      <w:r>
        <w:separator/>
      </w:r>
    </w:p>
  </w:endnote>
  <w:endnote w:type="continuationSeparator" w:id="0">
    <w:p w14:paraId="76FD906C" w14:textId="77777777" w:rsidR="0020792E" w:rsidRDefault="0020792E" w:rsidP="00BE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4345" w14:textId="77777777" w:rsidR="0020792E" w:rsidRDefault="0020792E" w:rsidP="00BE7274">
      <w:pPr>
        <w:spacing w:after="0" w:line="240" w:lineRule="auto"/>
      </w:pPr>
      <w:r>
        <w:separator/>
      </w:r>
    </w:p>
  </w:footnote>
  <w:footnote w:type="continuationSeparator" w:id="0">
    <w:p w14:paraId="11BE49D3" w14:textId="77777777" w:rsidR="0020792E" w:rsidRDefault="0020792E" w:rsidP="00BE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873B" w14:textId="1C8B9735" w:rsidR="00BE7274" w:rsidRDefault="00BE727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349037" wp14:editId="7D958C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68935"/>
              <wp:effectExtent l="0" t="0" r="17145" b="12065"/>
              <wp:wrapNone/>
              <wp:docPr id="498186207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3BEDD" w14:textId="4BADE88B" w:rsidR="00BE7274" w:rsidRPr="00BE7274" w:rsidRDefault="00BE7274" w:rsidP="00BE72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2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490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" filled="f" stroked="f">
              <v:textbox style="mso-fit-shape-to-text:t" inset="20pt,15pt,0,0">
                <w:txbxContent>
                  <w:p w14:paraId="35B3BEDD" w14:textId="4BADE88B" w:rsidR="00BE7274" w:rsidRPr="00BE7274" w:rsidRDefault="00BE7274" w:rsidP="00BE72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2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DF63" w14:textId="28CC610E" w:rsidR="00BE7274" w:rsidRDefault="00BE727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B418B3" wp14:editId="5DA2CF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68935"/>
              <wp:effectExtent l="0" t="0" r="17145" b="12065"/>
              <wp:wrapNone/>
              <wp:docPr id="2135932967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13473" w14:textId="0B15DDAC" w:rsidR="00BE7274" w:rsidRPr="00BE7274" w:rsidRDefault="00BE7274" w:rsidP="00BE72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2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418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ešai neskelbtina (vidinio naudojimo) informacija" style="position:absolute;margin-left:0;margin-top:0;width:234.15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" filled="f" stroked="f">
              <v:textbox style="mso-fit-shape-to-text:t" inset="20pt,15pt,0,0">
                <w:txbxContent>
                  <w:p w14:paraId="0C113473" w14:textId="0B15DDAC" w:rsidR="00BE7274" w:rsidRPr="00BE7274" w:rsidRDefault="00BE7274" w:rsidP="00BE72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2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1BBD" w14:textId="4A47FB04" w:rsidR="00BE7274" w:rsidRDefault="00BE727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5AB35" wp14:editId="2401FC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68935"/>
              <wp:effectExtent l="0" t="0" r="17145" b="12065"/>
              <wp:wrapNone/>
              <wp:docPr id="48031113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E4731" w14:textId="064E17D8" w:rsidR="00BE7274" w:rsidRPr="00BE7274" w:rsidRDefault="00BE7274" w:rsidP="00BE72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72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5A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ešai neskelbtina (vidinio naudojimo) informacija" style="position:absolute;margin-left:0;margin-top:0;width:234.1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" filled="f" stroked="f">
              <v:textbox style="mso-fit-shape-to-text:t" inset="20pt,15pt,0,0">
                <w:txbxContent>
                  <w:p w14:paraId="6D8E4731" w14:textId="064E17D8" w:rsidR="00BE7274" w:rsidRPr="00BE7274" w:rsidRDefault="00BE7274" w:rsidP="00BE72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72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773"/>
    <w:multiLevelType w:val="hybridMultilevel"/>
    <w:tmpl w:val="04A69E64"/>
    <w:lvl w:ilvl="0" w:tplc="D494E7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685728"/>
    <w:multiLevelType w:val="hybridMultilevel"/>
    <w:tmpl w:val="029A1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55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37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64"/>
    <w:rsid w:val="00052727"/>
    <w:rsid w:val="00096265"/>
    <w:rsid w:val="001210E6"/>
    <w:rsid w:val="00131692"/>
    <w:rsid w:val="00173F8F"/>
    <w:rsid w:val="0020256A"/>
    <w:rsid w:val="00203791"/>
    <w:rsid w:val="0020792E"/>
    <w:rsid w:val="002B040A"/>
    <w:rsid w:val="003547D1"/>
    <w:rsid w:val="00371EC7"/>
    <w:rsid w:val="0038064F"/>
    <w:rsid w:val="00394AB9"/>
    <w:rsid w:val="003F0847"/>
    <w:rsid w:val="004633E1"/>
    <w:rsid w:val="00485411"/>
    <w:rsid w:val="004A6689"/>
    <w:rsid w:val="004E2883"/>
    <w:rsid w:val="00520A2B"/>
    <w:rsid w:val="00575615"/>
    <w:rsid w:val="00652064"/>
    <w:rsid w:val="0066348F"/>
    <w:rsid w:val="00664E16"/>
    <w:rsid w:val="00691D24"/>
    <w:rsid w:val="00696DC4"/>
    <w:rsid w:val="006A38F1"/>
    <w:rsid w:val="006C1695"/>
    <w:rsid w:val="006C67E9"/>
    <w:rsid w:val="00706A6F"/>
    <w:rsid w:val="007608C7"/>
    <w:rsid w:val="00783163"/>
    <w:rsid w:val="007C411C"/>
    <w:rsid w:val="007F73B8"/>
    <w:rsid w:val="008128FD"/>
    <w:rsid w:val="00893029"/>
    <w:rsid w:val="008A7177"/>
    <w:rsid w:val="008A792F"/>
    <w:rsid w:val="00964D38"/>
    <w:rsid w:val="00A15295"/>
    <w:rsid w:val="00A72D68"/>
    <w:rsid w:val="00AA4AED"/>
    <w:rsid w:val="00AD716F"/>
    <w:rsid w:val="00B93D5C"/>
    <w:rsid w:val="00BE7274"/>
    <w:rsid w:val="00BF0A3B"/>
    <w:rsid w:val="00C01AA9"/>
    <w:rsid w:val="00C27BF1"/>
    <w:rsid w:val="00C32E93"/>
    <w:rsid w:val="00C97AB9"/>
    <w:rsid w:val="00D0181C"/>
    <w:rsid w:val="00D24F04"/>
    <w:rsid w:val="00D4451F"/>
    <w:rsid w:val="00D44C6C"/>
    <w:rsid w:val="00D64CF3"/>
    <w:rsid w:val="00D928C7"/>
    <w:rsid w:val="00D9498A"/>
    <w:rsid w:val="00DA340E"/>
    <w:rsid w:val="00DC4648"/>
    <w:rsid w:val="00E00D4B"/>
    <w:rsid w:val="00E1304E"/>
    <w:rsid w:val="00E169F0"/>
    <w:rsid w:val="00F3134A"/>
    <w:rsid w:val="00F31D2D"/>
    <w:rsid w:val="00FF6AAB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8321"/>
  <w15:chartTrackingRefBased/>
  <w15:docId w15:val="{0AA93F16-E0B7-481D-A2C1-BAE8F4F4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74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0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06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06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064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06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064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06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064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5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06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06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5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064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VARNELES"/>
    <w:basedOn w:val="Normal"/>
    <w:link w:val="ListParagraphChar"/>
    <w:uiPriority w:val="34"/>
    <w:qFormat/>
    <w:rsid w:val="0065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064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5206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BE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BE727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BE7274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E7274"/>
    <w:rPr>
      <w:lang w:val="lt-LT"/>
    </w:rPr>
  </w:style>
  <w:style w:type="paragraph" w:styleId="Header">
    <w:name w:val="header"/>
    <w:basedOn w:val="Normal"/>
    <w:link w:val="HeaderChar"/>
    <w:uiPriority w:val="99"/>
    <w:unhideWhenUsed/>
    <w:rsid w:val="00BE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74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0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D4B"/>
    <w:rPr>
      <w:kern w:val="0"/>
      <w:sz w:val="22"/>
      <w:szCs w:val="22"/>
      <w:lang w:val="lt-LT"/>
      <w14:ligatures w14:val="none"/>
    </w:rPr>
  </w:style>
  <w:style w:type="paragraph" w:styleId="Revision">
    <w:name w:val="Revision"/>
    <w:hidden/>
    <w:uiPriority w:val="99"/>
    <w:semiHidden/>
    <w:rsid w:val="00B93D5C"/>
    <w:pPr>
      <w:spacing w:after="0" w:line="240" w:lineRule="auto"/>
    </w:pPr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Iligija Vaščiūnienė</cp:lastModifiedBy>
  <cp:revision>4</cp:revision>
  <dcterms:created xsi:type="dcterms:W3CDTF">2026-01-28T17:48:00Z</dcterms:created>
  <dcterms:modified xsi:type="dcterms:W3CDTF">2026-01-28T18:11:00Z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1ca0f75d,1db1b7df,7f4fc027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2025-12-16T19:05:57Z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ab899f5a-33f4-41da-8436-6518baad0a4d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</Properties>
</file>