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EF588D6" w:rsidR="00E7057E" w:rsidRPr="001D436A" w:rsidRDefault="00B3633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3633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FORMALDEHIDO TIRPALAS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3633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633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3633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3633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3633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633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3633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3633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3633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363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633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363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633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363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633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3633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633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3633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3633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3633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3633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3633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633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3633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04E6817" w:rsidR="00557AC3" w:rsidRPr="00B3633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36334"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</w:t>
            </w:r>
            <w:r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363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3633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3633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3633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B3633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B3633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B3633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B36334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3633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0676A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36334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2026-01-29T06:33:00Z</dcterms:modified>
</cp:coreProperties>
</file>