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487185DD"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E5447E">
        <w:rPr>
          <w:rFonts w:ascii="Times New Roman" w:hAnsi="Times New Roman" w:cs="Times New Roman"/>
          <w:b/>
          <w:bCs/>
          <w:color w:val="auto"/>
          <w:sz w:val="24"/>
          <w:szCs w:val="24"/>
        </w:rPr>
        <w:t>7</w:t>
      </w:r>
      <w:r w:rsidR="00017A73" w:rsidRPr="00065566">
        <w:rPr>
          <w:rFonts w:ascii="Times New Roman" w:hAnsi="Times New Roman" w:cs="Times New Roman"/>
          <w:b/>
          <w:bCs/>
          <w:color w:val="auto"/>
          <w:sz w:val="24"/>
          <w:szCs w:val="24"/>
        </w:rPr>
        <w:t xml:space="preserve"> priedas</w:t>
      </w:r>
    </w:p>
    <w:p w14:paraId="309EFBCD" w14:textId="39E91830" w:rsidR="00065566" w:rsidRPr="00065566" w:rsidRDefault="009D4679" w:rsidP="00065566">
      <w:pPr>
        <w:jc w:val="right"/>
        <w:rPr>
          <w:rFonts w:ascii="Times New Roman" w:hAnsi="Times New Roman" w:cs="Times New Roman"/>
          <w:b/>
          <w:bCs/>
          <w:sz w:val="24"/>
          <w:szCs w:val="24"/>
        </w:rPr>
      </w:pPr>
      <w:r>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r>
        <w:rPr>
          <w:rFonts w:ascii="Times New Roman" w:hAnsi="Times New Roman" w:cs="Times New Roman"/>
          <w:b/>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54AB3945"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650B2C" w:rsidRPr="00650B2C">
        <w:rPr>
          <w:rFonts w:ascii="Times New Roman" w:hAnsi="Times New Roman"/>
          <w:b/>
          <w:bCs/>
          <w:sz w:val="24"/>
          <w:szCs w:val="24"/>
        </w:rPr>
        <w:t>Fizinės medicinos ir reabilitacijos medicininė įranga (VšĮ Šiaulių rajono savivaldybės sveikatos centrui)</w:t>
      </w:r>
      <w:r w:rsidR="004A1881" w:rsidRPr="00A326A9">
        <w:rPr>
          <w:rFonts w:ascii="Times New Roman" w:hAnsi="Times New Roman"/>
          <w:b/>
          <w:bCs/>
          <w:sz w:val="24"/>
          <w:szCs w:val="24"/>
        </w:rPr>
        <w:t xml:space="preserve">“ (pirkimo Nr. </w:t>
      </w:r>
      <w:r w:rsidR="00650B2C" w:rsidRPr="00650B2C">
        <w:rPr>
          <w:rFonts w:ascii="Times New Roman" w:hAnsi="Times New Roman"/>
          <w:b/>
          <w:bCs/>
          <w:sz w:val="24"/>
          <w:szCs w:val="24"/>
        </w:rPr>
        <w:t>6322541</w:t>
      </w:r>
      <w:r w:rsidR="004A1881" w:rsidRPr="00A326A9">
        <w:rPr>
          <w:rFonts w:ascii="Times New Roman" w:hAnsi="Times New Roman"/>
          <w:b/>
          <w:bCs/>
          <w:sz w:val="24"/>
          <w:szCs w:val="24"/>
        </w:rPr>
        <w:t>)</w:t>
      </w:r>
      <w:r w:rsidR="00712E22" w:rsidRPr="00A326A9">
        <w:rPr>
          <w:rFonts w:ascii="Times New Roman" w:hAnsi="Times New Roman" w:cs="Times New Roman"/>
          <w:b/>
          <w:bCs/>
          <w:spacing w:val="-2"/>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01</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0A371AFB"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Default="00252DA2" w:rsidP="00252DA2">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4DA7D18" w14:textId="77777777" w:rsidR="00E23228" w:rsidRDefault="00E23228" w:rsidP="00E23228">
      <w:pPr>
        <w:spacing w:after="0" w:line="240" w:lineRule="auto"/>
        <w:jc w:val="center"/>
        <w:rPr>
          <w:rFonts w:ascii="Times New Roman" w:eastAsia="Calibri" w:hAnsi="Times New Roman" w:cs="Times New Roman"/>
          <w:b/>
          <w:bCs/>
          <w:sz w:val="24"/>
          <w:szCs w:val="24"/>
          <w:highlight w:val="lightGray"/>
        </w:rPr>
      </w:pPr>
    </w:p>
    <w:p w14:paraId="4EF091C3" w14:textId="64C7ECF6" w:rsidR="00E23228" w:rsidRPr="00843E2A" w:rsidRDefault="00E23228" w:rsidP="00E23228">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lastRenderedPageBreak/>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BF1E0DE" w14:textId="77777777" w:rsidR="00E23228" w:rsidRDefault="00E23228" w:rsidP="00A15B3D">
      <w:pPr>
        <w:jc w:val="center"/>
      </w:pPr>
    </w:p>
    <w:p w14:paraId="34A3E61D" w14:textId="77777777"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1A3C3BC0" w14:textId="77777777" w:rsidR="00E23228" w:rsidRPr="00FE5918" w:rsidRDefault="00E23228" w:rsidP="00E23228">
      <w:pPr>
        <w:tabs>
          <w:tab w:val="center" w:pos="2520"/>
        </w:tabs>
        <w:spacing w:after="0" w:line="240" w:lineRule="auto"/>
        <w:rPr>
          <w:rFonts w:ascii="Times New Roman" w:hAnsi="Times New Roman" w:cs="Times New Roman"/>
          <w:b/>
          <w:bCs/>
          <w:sz w:val="24"/>
          <w:szCs w:val="24"/>
        </w:rPr>
      </w:pPr>
      <w:r w:rsidRPr="00FE5918">
        <w:rPr>
          <w:rFonts w:ascii="Times New Roman" w:hAnsi="Times New Roman" w:cs="Times New Roman"/>
          <w:b/>
          <w:bCs/>
          <w:sz w:val="24"/>
          <w:szCs w:val="24"/>
        </w:rPr>
        <w:t>Šiaulių rajono savivaldybės administracijai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346521C8"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administracijos </w:t>
      </w:r>
      <w:r w:rsidRPr="00A326A9">
        <w:rPr>
          <w:rFonts w:ascii="Times New Roman" w:hAnsi="Times New Roman" w:cs="Times New Roman"/>
          <w:spacing w:val="-2"/>
          <w:sz w:val="24"/>
          <w:szCs w:val="24"/>
        </w:rPr>
        <w:t>atliekamame atvirame konkurse</w:t>
      </w:r>
      <w:r w:rsidRPr="00A326A9">
        <w:rPr>
          <w:rFonts w:ascii="Times New Roman" w:hAnsi="Times New Roman" w:cs="Times New Roman"/>
          <w:b/>
          <w:bCs/>
          <w:spacing w:val="-2"/>
          <w:sz w:val="24"/>
          <w:szCs w:val="24"/>
        </w:rPr>
        <w:t xml:space="preserve"> </w:t>
      </w:r>
      <w:r w:rsidR="00A326A9" w:rsidRPr="00A326A9">
        <w:rPr>
          <w:rFonts w:ascii="Times New Roman" w:hAnsi="Times New Roman"/>
          <w:b/>
          <w:bCs/>
          <w:sz w:val="24"/>
          <w:szCs w:val="24"/>
        </w:rPr>
        <w:t>„</w:t>
      </w:r>
      <w:r w:rsidR="00650B2C" w:rsidRPr="00650B2C">
        <w:rPr>
          <w:rFonts w:ascii="Times New Roman" w:hAnsi="Times New Roman"/>
          <w:b/>
          <w:bCs/>
          <w:sz w:val="24"/>
          <w:szCs w:val="24"/>
        </w:rPr>
        <w:t>Fizinės medicinos ir reabilitacijos medicininė įranga (VšĮ Šiaulių rajono savivaldybės sveikatos centrui)</w:t>
      </w:r>
      <w:r w:rsidR="00650B2C" w:rsidRPr="00A326A9">
        <w:rPr>
          <w:rFonts w:ascii="Times New Roman" w:hAnsi="Times New Roman"/>
          <w:b/>
          <w:bCs/>
          <w:sz w:val="24"/>
          <w:szCs w:val="24"/>
        </w:rPr>
        <w:t xml:space="preserve">“ (pirkimo Nr. </w:t>
      </w:r>
      <w:r w:rsidR="00650B2C" w:rsidRPr="00650B2C">
        <w:rPr>
          <w:rFonts w:ascii="Times New Roman" w:hAnsi="Times New Roman"/>
          <w:b/>
          <w:bCs/>
          <w:sz w:val="24"/>
          <w:szCs w:val="24"/>
        </w:rPr>
        <w:t>6322541</w:t>
      </w:r>
      <w:r w:rsidR="00650B2C" w:rsidRPr="00A326A9">
        <w:rPr>
          <w:rFonts w:ascii="Times New Roman" w:hAnsi="Times New Roman"/>
          <w:b/>
          <w:bCs/>
          <w:sz w:val="24"/>
          <w:szCs w:val="24"/>
        </w:rPr>
        <w:t>)</w:t>
      </w:r>
      <w:r w:rsidR="00A326A9" w:rsidRPr="00A326A9">
        <w:rPr>
          <w:rFonts w:ascii="Times New Roman" w:hAnsi="Times New Roman"/>
          <w:b/>
          <w:bCs/>
          <w:sz w:val="24"/>
          <w:szCs w:val="24"/>
        </w:rPr>
        <w:t xml:space="preserve"> </w:t>
      </w:r>
      <w:r w:rsidRPr="00A326A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01</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D6F0" w14:textId="77777777" w:rsidR="009F043B" w:rsidRDefault="009F043B" w:rsidP="00677362">
      <w:pPr>
        <w:spacing w:after="0" w:line="240" w:lineRule="auto"/>
      </w:pPr>
      <w:r>
        <w:separator/>
      </w:r>
    </w:p>
  </w:endnote>
  <w:endnote w:type="continuationSeparator" w:id="0">
    <w:p w14:paraId="04070F3D" w14:textId="77777777" w:rsidR="009F043B" w:rsidRDefault="009F043B"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BC26F" w14:textId="77777777" w:rsidR="009F043B" w:rsidRDefault="009F043B" w:rsidP="00677362">
      <w:pPr>
        <w:spacing w:after="0" w:line="240" w:lineRule="auto"/>
      </w:pPr>
      <w:r>
        <w:separator/>
      </w:r>
    </w:p>
  </w:footnote>
  <w:footnote w:type="continuationSeparator" w:id="0">
    <w:p w14:paraId="1130AD61" w14:textId="77777777" w:rsidR="009F043B" w:rsidRDefault="009F043B"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C1FFB"/>
    <w:rsid w:val="001E5E92"/>
    <w:rsid w:val="0021622B"/>
    <w:rsid w:val="0024270C"/>
    <w:rsid w:val="00252DA2"/>
    <w:rsid w:val="002A4146"/>
    <w:rsid w:val="002A72C9"/>
    <w:rsid w:val="002F4B22"/>
    <w:rsid w:val="002F6116"/>
    <w:rsid w:val="00322908"/>
    <w:rsid w:val="00362722"/>
    <w:rsid w:val="003754C0"/>
    <w:rsid w:val="003845D5"/>
    <w:rsid w:val="003A1609"/>
    <w:rsid w:val="0046275B"/>
    <w:rsid w:val="00476960"/>
    <w:rsid w:val="00484441"/>
    <w:rsid w:val="0049387A"/>
    <w:rsid w:val="004A1881"/>
    <w:rsid w:val="004A31D8"/>
    <w:rsid w:val="004D5CF4"/>
    <w:rsid w:val="004E6E2D"/>
    <w:rsid w:val="0051323F"/>
    <w:rsid w:val="00517F13"/>
    <w:rsid w:val="0054376F"/>
    <w:rsid w:val="00593123"/>
    <w:rsid w:val="005D4535"/>
    <w:rsid w:val="006328A6"/>
    <w:rsid w:val="00650B2C"/>
    <w:rsid w:val="006539D0"/>
    <w:rsid w:val="00677362"/>
    <w:rsid w:val="006B3928"/>
    <w:rsid w:val="006C10EF"/>
    <w:rsid w:val="006D33C0"/>
    <w:rsid w:val="006D619A"/>
    <w:rsid w:val="006F3F04"/>
    <w:rsid w:val="00712E22"/>
    <w:rsid w:val="007660D0"/>
    <w:rsid w:val="007D0FB0"/>
    <w:rsid w:val="007E0AE9"/>
    <w:rsid w:val="007E6401"/>
    <w:rsid w:val="007E65F9"/>
    <w:rsid w:val="008117B9"/>
    <w:rsid w:val="008305C1"/>
    <w:rsid w:val="00843E2A"/>
    <w:rsid w:val="00874FBB"/>
    <w:rsid w:val="00882914"/>
    <w:rsid w:val="008853E9"/>
    <w:rsid w:val="008913FC"/>
    <w:rsid w:val="008960EB"/>
    <w:rsid w:val="008A0A84"/>
    <w:rsid w:val="008A6E34"/>
    <w:rsid w:val="008C3EB6"/>
    <w:rsid w:val="008D4CD8"/>
    <w:rsid w:val="00914880"/>
    <w:rsid w:val="00926598"/>
    <w:rsid w:val="00964ECE"/>
    <w:rsid w:val="00966962"/>
    <w:rsid w:val="00975930"/>
    <w:rsid w:val="00993307"/>
    <w:rsid w:val="009B51D7"/>
    <w:rsid w:val="009B5C97"/>
    <w:rsid w:val="009C4CB2"/>
    <w:rsid w:val="009D4679"/>
    <w:rsid w:val="009F043B"/>
    <w:rsid w:val="00A15B3D"/>
    <w:rsid w:val="00A2197D"/>
    <w:rsid w:val="00A326A9"/>
    <w:rsid w:val="00A458D5"/>
    <w:rsid w:val="00A548BB"/>
    <w:rsid w:val="00A56226"/>
    <w:rsid w:val="00A73DDA"/>
    <w:rsid w:val="00AA612C"/>
    <w:rsid w:val="00AA7DE4"/>
    <w:rsid w:val="00AC37CD"/>
    <w:rsid w:val="00B542BE"/>
    <w:rsid w:val="00B675F0"/>
    <w:rsid w:val="00B67D73"/>
    <w:rsid w:val="00BA1210"/>
    <w:rsid w:val="00BA420C"/>
    <w:rsid w:val="00BB2686"/>
    <w:rsid w:val="00BD51F9"/>
    <w:rsid w:val="00C10BA3"/>
    <w:rsid w:val="00C11999"/>
    <w:rsid w:val="00C15456"/>
    <w:rsid w:val="00C21212"/>
    <w:rsid w:val="00C57BAD"/>
    <w:rsid w:val="00C961C2"/>
    <w:rsid w:val="00D21BF8"/>
    <w:rsid w:val="00D32481"/>
    <w:rsid w:val="00D61322"/>
    <w:rsid w:val="00D74E71"/>
    <w:rsid w:val="00D80DB7"/>
    <w:rsid w:val="00DF743E"/>
    <w:rsid w:val="00E048C7"/>
    <w:rsid w:val="00E07C03"/>
    <w:rsid w:val="00E23228"/>
    <w:rsid w:val="00E5447E"/>
    <w:rsid w:val="00E67465"/>
    <w:rsid w:val="00ED5658"/>
    <w:rsid w:val="00F06E8B"/>
    <w:rsid w:val="00F33345"/>
    <w:rsid w:val="00F35992"/>
    <w:rsid w:val="00F662C9"/>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2813</Words>
  <Characters>1604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20</cp:revision>
  <cp:lastPrinted>2025-07-03T08:49:00Z</cp:lastPrinted>
  <dcterms:created xsi:type="dcterms:W3CDTF">2025-08-06T13:20:00Z</dcterms:created>
  <dcterms:modified xsi:type="dcterms:W3CDTF">2026-01-29T09:44:00Z</dcterms:modified>
</cp:coreProperties>
</file>