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234B" w14:textId="4088B2EF" w:rsidR="00027B83" w:rsidRDefault="00027B83" w:rsidP="005466F5">
      <w:pPr>
        <w:spacing w:line="276" w:lineRule="auto"/>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lastRenderedPageBreak/>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750F7" w14:textId="77777777" w:rsidR="00A03AD4" w:rsidRDefault="00A03AD4">
      <w:pPr>
        <w:rPr>
          <w:sz w:val="20"/>
        </w:rPr>
      </w:pPr>
      <w:r>
        <w:rPr>
          <w:sz w:val="20"/>
        </w:rPr>
        <w:separator/>
      </w:r>
    </w:p>
  </w:endnote>
  <w:endnote w:type="continuationSeparator" w:id="0">
    <w:p w14:paraId="56C942DC" w14:textId="77777777" w:rsidR="00A03AD4" w:rsidRDefault="00A03AD4">
      <w:pPr>
        <w:rPr>
          <w:sz w:val="20"/>
        </w:rPr>
      </w:pPr>
      <w:r>
        <w:rPr>
          <w:sz w:val="20"/>
        </w:rPr>
        <w:continuationSeparator/>
      </w:r>
    </w:p>
  </w:endnote>
  <w:endnote w:type="continuationNotice" w:id="1">
    <w:p w14:paraId="40D5BB07" w14:textId="77777777" w:rsidR="00A03AD4" w:rsidRDefault="00A03A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50FE8" w14:textId="77777777" w:rsidR="00A03AD4" w:rsidRDefault="00A03AD4">
      <w:pPr>
        <w:rPr>
          <w:sz w:val="20"/>
        </w:rPr>
      </w:pPr>
      <w:r>
        <w:rPr>
          <w:sz w:val="20"/>
        </w:rPr>
        <w:separator/>
      </w:r>
    </w:p>
  </w:footnote>
  <w:footnote w:type="continuationSeparator" w:id="0">
    <w:p w14:paraId="7239FCF7" w14:textId="77777777" w:rsidR="00A03AD4" w:rsidRDefault="00A03AD4">
      <w:pPr>
        <w:rPr>
          <w:sz w:val="20"/>
        </w:rPr>
      </w:pPr>
      <w:r>
        <w:rPr>
          <w:sz w:val="20"/>
        </w:rPr>
        <w:continuationSeparator/>
      </w:r>
    </w:p>
  </w:footnote>
  <w:footnote w:type="continuationNotice" w:id="1">
    <w:p w14:paraId="67B49FC9" w14:textId="77777777" w:rsidR="00A03AD4" w:rsidRDefault="00A03A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76A34"/>
    <w:rsid w:val="000B0897"/>
    <w:rsid w:val="000B3E38"/>
    <w:rsid w:val="001322CD"/>
    <w:rsid w:val="00187C6E"/>
    <w:rsid w:val="001A1322"/>
    <w:rsid w:val="00415253"/>
    <w:rsid w:val="004F10FB"/>
    <w:rsid w:val="005466F5"/>
    <w:rsid w:val="005C7121"/>
    <w:rsid w:val="006E2980"/>
    <w:rsid w:val="007D4CAA"/>
    <w:rsid w:val="009728BC"/>
    <w:rsid w:val="00973A65"/>
    <w:rsid w:val="00A03AD4"/>
    <w:rsid w:val="00A72765"/>
    <w:rsid w:val="00AD13BC"/>
    <w:rsid w:val="00DA4E0C"/>
    <w:rsid w:val="00F60BD9"/>
    <w:rsid w:val="00F75B33"/>
    <w:rsid w:val="00FB1C8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8AE54F-BA50-4940-85E8-08BFA4A4F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56254</Words>
  <Characters>32066</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8_priedas_Sutarties_Bendrosios_salygos</dc:title>
  <dc:creator>Rasa Politikienė</dc:creator>
  <cp:lastModifiedBy>Jolanta Padvariškienė</cp:lastModifiedBy>
  <cp:revision>3</cp:revision>
  <cp:lastPrinted>2017-06-29T23:42:00Z</cp:lastPrinted>
  <dcterms:created xsi:type="dcterms:W3CDTF">2025-07-14T10:52:00Z</dcterms:created>
  <dcterms:modified xsi:type="dcterms:W3CDTF">2026-01-23T11:20:00Z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DmsPermissionsFlags">
    <vt:lpwstr>,SECTRUE,</vt:lpwstr>
  </property>
  <property fmtid="{D5CDD505-2E9C-101B-9397-08002B2CF9AE}" pid="4" name="DmsPermissionsDivisions">
    <vt:lpwstr>47;#Bendrųjų reikalų skyrius|98e1b560-c021-41d6-9632-b7f5b05ae6e9;#60;#Technologijų skyrius|3207575b-2bcb-4e8a-964c-81a3eb330944</vt:lpwstr>
  </property>
  <property fmtid="{D5CDD505-2E9C-101B-9397-08002B2CF9AE}" pid="5" name="TaxCatchAll">
    <vt:lpwstr/>
  </property>
  <property fmtid="{D5CDD505-2E9C-101B-9397-08002B2CF9AE}" pid="6" name="ContentTypeId">
    <vt:lpwstr>0x010100D76F90AF19434866994CD715ED8FEE4200712820E1B0DE314FBCE77D75ADAD206D</vt:lpwstr>
  </property>
  <property fmtid="{D5CDD505-2E9C-101B-9397-08002B2CF9AE}" pid="7" name="DmsPermissionsUsers">
    <vt:lpwstr>1421;#Jurgita Makarienė;#677;#Mantas Kazakevičius;#1139;#Andrius Mažūnaitis;#1114;#Rokas Jucys;#877;#Dovilė Šapkinaitė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