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55CD" w14:textId="77777777" w:rsidR="004E0F76" w:rsidRDefault="004E0F76"/>
    <w:p w14:paraId="3EEFBE4C" w14:textId="77777777" w:rsidR="000D62D1" w:rsidRDefault="000D62D1"/>
    <w:p w14:paraId="373D274C" w14:textId="14C104F8" w:rsidR="000D62D1" w:rsidRDefault="000D62D1">
      <w:r>
        <w:t>Ti</w:t>
      </w:r>
      <w:r w:rsidRPr="000D62D1">
        <w:t>ekėjo klausimas. Ar įvyks konkursas 2026-02-02 , kaip nurodyta CVPIS pagrindinėje pirkimo informacijoje :"Pasiūlymų arba paraiškų dalyvauti pirkime pateikimo terminas :02/02/2026 14:00".</w:t>
      </w:r>
      <w:r w:rsidRPr="000D62D1">
        <w:br/>
        <w:t>Perkančiosios organizacijos atsakymas. Informuojame, kad perkančioji organizacija rengia atsakymą į vieno iš tiekėjų pateiktą prašymą patikslinti kai kuriuos atsakymus. Todėl pasiūlymų pateikimo terminas bus nukeltas iš 2026 m. vasario 2 d. į vėlesnę datą. Apie naują pasiūlymų pateikimo terminą pranešime atskiru pranešimu.</w:t>
      </w:r>
      <w:r w:rsidRPr="000D62D1">
        <w:br/>
      </w:r>
      <w:r w:rsidRPr="000D62D1">
        <w:br/>
        <w:t>Antanas Narbutas, akcinė bendrovė ,,Via Lietuva'' 2026-01-29</w:t>
      </w:r>
    </w:p>
    <w:sectPr w:rsidR="000D62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1"/>
    <w:rsid w:val="000D62D1"/>
    <w:rsid w:val="004E0F76"/>
    <w:rsid w:val="00781F4A"/>
    <w:rsid w:val="007B01D0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F4C6"/>
  <w15:chartTrackingRefBased/>
  <w15:docId w15:val="{663FD54B-C04E-4578-93C9-2689AA70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3</cp:revision>
  <dcterms:created xsi:type="dcterms:W3CDTF">2026-01-29T11:54:00Z</dcterms:created>
  <dcterms:modified xsi:type="dcterms:W3CDTF">2026-01-29T11:55:00Z</dcterms:modified>
</cp:coreProperties>
</file>