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48115C6B"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6E420B">
        <w:rPr>
          <w:rFonts w:ascii="Times New Roman" w:hAnsi="Times New Roman" w:cs="Times New Roman"/>
          <w:sz w:val="32"/>
          <w:szCs w:val="32"/>
          <w:lang w:val="lt-LT"/>
        </w:rPr>
        <w:t>ĮVAIRIOS</w:t>
      </w:r>
      <w:r w:rsidR="00F90EE3" w:rsidRPr="00F90EE3">
        <w:rPr>
          <w:rFonts w:ascii="Times New Roman" w:hAnsi="Times New Roman" w:cs="Times New Roman"/>
          <w:sz w:val="32"/>
          <w:szCs w:val="32"/>
          <w:lang w:val="lt-LT"/>
        </w:rPr>
        <w:t xml:space="preserve"> medžiagos mikrobiologiniams tyrimams</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0FF20E22"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ED29E1">
        <w:rPr>
          <w:rFonts w:ascii="Times New Roman" w:hAnsi="Times New Roman" w:cs="Times New Roman"/>
          <w:color w:val="000000" w:themeColor="text1"/>
          <w:sz w:val="24"/>
          <w:szCs w:val="24"/>
          <w:lang w:val="lt-LT"/>
        </w:rPr>
        <w:t xml:space="preserve">konsultaciją </w:t>
      </w:r>
      <w:r w:rsidRPr="00ED29E1">
        <w:rPr>
          <w:rFonts w:ascii="Times New Roman" w:hAnsi="Times New Roman" w:cs="Times New Roman"/>
          <w:b/>
          <w:color w:val="000000" w:themeColor="text1"/>
          <w:sz w:val="24"/>
          <w:szCs w:val="24"/>
          <w:lang w:val="lt-LT"/>
        </w:rPr>
        <w:t>iki 202</w:t>
      </w:r>
      <w:r w:rsidR="006E420B">
        <w:rPr>
          <w:rFonts w:ascii="Times New Roman" w:hAnsi="Times New Roman" w:cs="Times New Roman"/>
          <w:b/>
          <w:color w:val="000000" w:themeColor="text1"/>
          <w:sz w:val="24"/>
          <w:szCs w:val="24"/>
          <w:lang w:val="lt-LT"/>
        </w:rPr>
        <w:t>6</w:t>
      </w:r>
      <w:r w:rsidR="00DD4B58"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m</w:t>
      </w:r>
      <w:r w:rsidR="00DD4B58" w:rsidRPr="00ED29E1">
        <w:rPr>
          <w:rFonts w:ascii="Times New Roman" w:hAnsi="Times New Roman" w:cs="Times New Roman"/>
          <w:b/>
          <w:color w:val="000000" w:themeColor="text1"/>
          <w:sz w:val="24"/>
          <w:szCs w:val="24"/>
          <w:lang w:val="lt-LT"/>
        </w:rPr>
        <w:t>.</w:t>
      </w:r>
      <w:r w:rsidR="00530BC4" w:rsidRPr="00ED29E1">
        <w:rPr>
          <w:rFonts w:ascii="Times New Roman" w:hAnsi="Times New Roman" w:cs="Times New Roman"/>
          <w:b/>
          <w:color w:val="000000" w:themeColor="text1"/>
          <w:sz w:val="24"/>
          <w:szCs w:val="24"/>
          <w:lang w:val="lt-LT"/>
        </w:rPr>
        <w:t xml:space="preserve"> </w:t>
      </w:r>
      <w:r w:rsidR="00EF1AF6">
        <w:rPr>
          <w:rFonts w:ascii="Times New Roman" w:hAnsi="Times New Roman" w:cs="Times New Roman"/>
          <w:b/>
          <w:color w:val="000000" w:themeColor="text1"/>
          <w:sz w:val="24"/>
          <w:szCs w:val="24"/>
          <w:lang w:val="lt-LT"/>
        </w:rPr>
        <w:t>vasario 5</w:t>
      </w:r>
      <w:r w:rsidR="00ED29E1"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 xml:space="preserve">d. </w:t>
      </w:r>
      <w:r w:rsidR="00EF1AF6">
        <w:rPr>
          <w:rFonts w:ascii="Times New Roman" w:hAnsi="Times New Roman" w:cs="Times New Roman"/>
          <w:b/>
          <w:color w:val="000000" w:themeColor="text1"/>
          <w:sz w:val="24"/>
          <w:szCs w:val="24"/>
          <w:lang w:val="lt-LT"/>
        </w:rPr>
        <w:t>9</w:t>
      </w:r>
      <w:r w:rsidR="00424455" w:rsidRPr="00ED29E1">
        <w:rPr>
          <w:rFonts w:ascii="Times New Roman" w:hAnsi="Times New Roman" w:cs="Times New Roman"/>
          <w:b/>
          <w:color w:val="000000" w:themeColor="text1"/>
          <w:sz w:val="24"/>
          <w:szCs w:val="24"/>
          <w:lang w:val="lt-LT"/>
        </w:rPr>
        <w:t xml:space="preserve"> val.</w:t>
      </w:r>
      <w:r w:rsidRPr="00ED29E1">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D47EDC">
        <w:rPr>
          <w:rFonts w:ascii="Times New Roman" w:eastAsia="Times New Roman" w:hAnsi="Times New Roman" w:cs="Times New Roman"/>
          <w:color w:val="000000" w:themeColor="text1"/>
          <w:sz w:val="24"/>
          <w:szCs w:val="24"/>
          <w:lang w:val="lt-LT"/>
        </w:rPr>
        <w:t>ų</w:t>
      </w:r>
      <w:r w:rsidRPr="009C0164">
        <w:rPr>
          <w:rFonts w:ascii="Times New Roman" w:eastAsia="Times New Roman" w:hAnsi="Times New Roman" w:cs="Times New Roman"/>
          <w:color w:val="000000" w:themeColor="text1"/>
          <w:sz w:val="24"/>
          <w:szCs w:val="24"/>
          <w:lang w:val="lt-LT"/>
        </w:rPr>
        <w:t xml:space="preserve"> įsigyti</w:t>
      </w:r>
      <w:r w:rsidR="00D47EDC">
        <w:rPr>
          <w:rFonts w:ascii="Times New Roman" w:eastAsia="Times New Roman" w:hAnsi="Times New Roman" w:cs="Times New Roman"/>
          <w:color w:val="000000" w:themeColor="text1"/>
          <w:sz w:val="24"/>
          <w:szCs w:val="24"/>
          <w:lang w:val="lt-LT"/>
        </w:rPr>
        <w:t xml:space="preserve"> </w:t>
      </w:r>
      <w:r w:rsidR="001D292D">
        <w:rPr>
          <w:rFonts w:ascii="Times New Roman" w:eastAsia="Times New Roman" w:hAnsi="Times New Roman" w:cs="Times New Roman"/>
          <w:color w:val="000000" w:themeColor="text1"/>
          <w:sz w:val="24"/>
          <w:szCs w:val="24"/>
          <w:lang w:val="lt-LT"/>
        </w:rPr>
        <w:t>įvairių</w:t>
      </w:r>
      <w:r w:rsidR="00D47EDC" w:rsidRPr="00D47EDC">
        <w:rPr>
          <w:rFonts w:ascii="Times New Roman" w:eastAsia="Times New Roman" w:hAnsi="Times New Roman" w:cs="Times New Roman"/>
          <w:color w:val="000000" w:themeColor="text1"/>
          <w:sz w:val="24"/>
          <w:szCs w:val="24"/>
          <w:lang w:val="lt-LT"/>
        </w:rPr>
        <w:t xml:space="preserve"> medžiag</w:t>
      </w:r>
      <w:r w:rsidR="00D47EDC">
        <w:rPr>
          <w:rFonts w:ascii="Times New Roman" w:eastAsia="Times New Roman" w:hAnsi="Times New Roman" w:cs="Times New Roman"/>
          <w:color w:val="000000" w:themeColor="text1"/>
          <w:sz w:val="24"/>
          <w:szCs w:val="24"/>
          <w:lang w:val="lt-LT"/>
        </w:rPr>
        <w:t>ų</w:t>
      </w:r>
      <w:r w:rsidR="00D47EDC" w:rsidRPr="00D47EDC">
        <w:rPr>
          <w:rFonts w:ascii="Times New Roman" w:eastAsia="Times New Roman" w:hAnsi="Times New Roman" w:cs="Times New Roman"/>
          <w:color w:val="000000" w:themeColor="text1"/>
          <w:sz w:val="24"/>
          <w:szCs w:val="24"/>
          <w:lang w:val="lt-LT"/>
        </w:rPr>
        <w:t xml:space="preserve"> mikrobiologiniams tyrimams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D47EDC">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6B4531B2" w:rsidR="008B2B5E"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EE391D">
        <w:rPr>
          <w:rFonts w:cs="Times New Roman"/>
          <w:color w:val="auto"/>
          <w:sz w:val="24"/>
          <w:szCs w:val="24"/>
          <w:shd w:val="clear" w:color="auto" w:fill="FFFFFF"/>
          <w:lang w:val="lt-LT"/>
        </w:rPr>
        <w:t>Įvairios</w:t>
      </w:r>
      <w:r w:rsidR="00D47EDC" w:rsidRPr="00D47EDC">
        <w:rPr>
          <w:rFonts w:eastAsia="Calibri" w:cs="Times New Roman"/>
          <w:color w:val="000000" w:themeColor="text1"/>
          <w:sz w:val="24"/>
          <w:szCs w:val="24"/>
          <w:lang w:val="lt-LT" w:eastAsia="en-US"/>
        </w:rPr>
        <w:t xml:space="preserve"> medžiagos mikrobiologiniams tyrimams</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w:t>
      </w:r>
    </w:p>
    <w:p w14:paraId="3797C2E1" w14:textId="49027F01" w:rsidR="001F6708" w:rsidRPr="009C0164" w:rsidRDefault="001F6708" w:rsidP="008B2B5E">
      <w:pPr>
        <w:pStyle w:val="Body2"/>
        <w:numPr>
          <w:ilvl w:val="0"/>
          <w:numId w:val="3"/>
        </w:numPr>
        <w:spacing w:after="0"/>
        <w:rPr>
          <w:rFonts w:cs="Times New Roman"/>
          <w:color w:val="auto"/>
          <w:sz w:val="24"/>
          <w:szCs w:val="24"/>
          <w:shd w:val="clear" w:color="auto" w:fill="FFFFFF"/>
          <w:lang w:val="lt-LT"/>
        </w:rPr>
      </w:pPr>
      <w:r>
        <w:rPr>
          <w:rFonts w:cs="Times New Roman"/>
          <w:color w:val="auto"/>
          <w:sz w:val="24"/>
          <w:szCs w:val="24"/>
          <w:shd w:val="clear" w:color="auto" w:fill="FFFFFF"/>
          <w:lang w:val="lt-LT"/>
        </w:rPr>
        <w:t>Priedas Nr. 2 Detali techninė specifikacija.</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(-as)</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r w:rsidR="002927A6">
              <w:rPr>
                <w:rFonts w:ascii="Times New Roman" w:hAnsi="Times New Roman" w:cs="Times New Roman"/>
                <w:color w:val="auto"/>
                <w:sz w:val="22"/>
                <w:szCs w:val="22"/>
                <w:lang w:val="lt-LT"/>
              </w:rPr>
              <w:t>ių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r w:rsidR="002927A6">
              <w:rPr>
                <w:rFonts w:ascii="Times New Roman" w:hAnsi="Times New Roman" w:cs="Times New Roman"/>
                <w:color w:val="auto"/>
                <w:sz w:val="22"/>
                <w:szCs w:val="22"/>
                <w:lang w:val="lt-LT"/>
              </w:rPr>
              <w:t>ams</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E5CE" w14:textId="77777777" w:rsidR="00DA70AA" w:rsidRDefault="00DA70AA" w:rsidP="00B47DC6">
      <w:pPr>
        <w:spacing w:after="0" w:line="240" w:lineRule="auto"/>
      </w:pPr>
      <w:r>
        <w:separator/>
      </w:r>
    </w:p>
  </w:endnote>
  <w:endnote w:type="continuationSeparator" w:id="0">
    <w:p w14:paraId="5C4D1D0D" w14:textId="77777777" w:rsidR="00DA70AA" w:rsidRDefault="00DA70AA"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FE89" w14:textId="77777777" w:rsidR="00DA70AA" w:rsidRDefault="00DA70AA" w:rsidP="00B47DC6">
      <w:pPr>
        <w:spacing w:after="0" w:line="240" w:lineRule="auto"/>
      </w:pPr>
      <w:r>
        <w:separator/>
      </w:r>
    </w:p>
  </w:footnote>
  <w:footnote w:type="continuationSeparator" w:id="0">
    <w:p w14:paraId="5075B82C" w14:textId="77777777" w:rsidR="00DA70AA" w:rsidRDefault="00DA70AA"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0CFC"/>
    <w:rsid w:val="0005167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D292D"/>
    <w:rsid w:val="001E301A"/>
    <w:rsid w:val="001E40F0"/>
    <w:rsid w:val="001F1612"/>
    <w:rsid w:val="001F6708"/>
    <w:rsid w:val="00215BED"/>
    <w:rsid w:val="00224BE2"/>
    <w:rsid w:val="0023097E"/>
    <w:rsid w:val="00256077"/>
    <w:rsid w:val="00264094"/>
    <w:rsid w:val="0027669C"/>
    <w:rsid w:val="00285BF0"/>
    <w:rsid w:val="0028607A"/>
    <w:rsid w:val="002927A6"/>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34A6"/>
    <w:rsid w:val="00410E32"/>
    <w:rsid w:val="004135D0"/>
    <w:rsid w:val="00421AEB"/>
    <w:rsid w:val="00424455"/>
    <w:rsid w:val="00431854"/>
    <w:rsid w:val="0043204E"/>
    <w:rsid w:val="00491CC6"/>
    <w:rsid w:val="00497A74"/>
    <w:rsid w:val="004B0AB2"/>
    <w:rsid w:val="004C11A8"/>
    <w:rsid w:val="004E3F72"/>
    <w:rsid w:val="005005A4"/>
    <w:rsid w:val="0050323B"/>
    <w:rsid w:val="0051255D"/>
    <w:rsid w:val="00525FC2"/>
    <w:rsid w:val="00530BC4"/>
    <w:rsid w:val="00530CAA"/>
    <w:rsid w:val="00553BE6"/>
    <w:rsid w:val="00584F23"/>
    <w:rsid w:val="00597A6B"/>
    <w:rsid w:val="005D1FAD"/>
    <w:rsid w:val="005F66F5"/>
    <w:rsid w:val="00611256"/>
    <w:rsid w:val="00612799"/>
    <w:rsid w:val="0062002D"/>
    <w:rsid w:val="0062065F"/>
    <w:rsid w:val="00663DA4"/>
    <w:rsid w:val="00673260"/>
    <w:rsid w:val="00691F86"/>
    <w:rsid w:val="006A0A11"/>
    <w:rsid w:val="006A3F01"/>
    <w:rsid w:val="006C025C"/>
    <w:rsid w:val="006E00DB"/>
    <w:rsid w:val="006E420B"/>
    <w:rsid w:val="006F03A0"/>
    <w:rsid w:val="007233A8"/>
    <w:rsid w:val="0075030A"/>
    <w:rsid w:val="00785EE0"/>
    <w:rsid w:val="007A0B71"/>
    <w:rsid w:val="007C3B99"/>
    <w:rsid w:val="007C69F4"/>
    <w:rsid w:val="007D2CA9"/>
    <w:rsid w:val="007E65CD"/>
    <w:rsid w:val="0082380A"/>
    <w:rsid w:val="00835EB2"/>
    <w:rsid w:val="0083736A"/>
    <w:rsid w:val="00862509"/>
    <w:rsid w:val="008628BA"/>
    <w:rsid w:val="00882145"/>
    <w:rsid w:val="00887B68"/>
    <w:rsid w:val="008B218E"/>
    <w:rsid w:val="008B2B5E"/>
    <w:rsid w:val="008B6C80"/>
    <w:rsid w:val="008C3191"/>
    <w:rsid w:val="008D54AC"/>
    <w:rsid w:val="008E5102"/>
    <w:rsid w:val="009313A4"/>
    <w:rsid w:val="00944263"/>
    <w:rsid w:val="009477A4"/>
    <w:rsid w:val="00994524"/>
    <w:rsid w:val="009C0164"/>
    <w:rsid w:val="009C5017"/>
    <w:rsid w:val="009D331C"/>
    <w:rsid w:val="00A10DA5"/>
    <w:rsid w:val="00A1223D"/>
    <w:rsid w:val="00A134D7"/>
    <w:rsid w:val="00A22CB5"/>
    <w:rsid w:val="00A255D3"/>
    <w:rsid w:val="00A54F89"/>
    <w:rsid w:val="00A75CAA"/>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83346"/>
    <w:rsid w:val="00CA4B66"/>
    <w:rsid w:val="00CC2A64"/>
    <w:rsid w:val="00D456BF"/>
    <w:rsid w:val="00D47EDC"/>
    <w:rsid w:val="00D52D49"/>
    <w:rsid w:val="00D57A4E"/>
    <w:rsid w:val="00D64C3C"/>
    <w:rsid w:val="00D70E08"/>
    <w:rsid w:val="00D879EC"/>
    <w:rsid w:val="00DA643C"/>
    <w:rsid w:val="00DA70AA"/>
    <w:rsid w:val="00DB503A"/>
    <w:rsid w:val="00DB505F"/>
    <w:rsid w:val="00DC2707"/>
    <w:rsid w:val="00DD17F8"/>
    <w:rsid w:val="00DD2C57"/>
    <w:rsid w:val="00DD2C8B"/>
    <w:rsid w:val="00DD4B58"/>
    <w:rsid w:val="00E01017"/>
    <w:rsid w:val="00E03961"/>
    <w:rsid w:val="00E10CB2"/>
    <w:rsid w:val="00E12307"/>
    <w:rsid w:val="00E4092F"/>
    <w:rsid w:val="00E635B6"/>
    <w:rsid w:val="00EA1BBE"/>
    <w:rsid w:val="00EB6077"/>
    <w:rsid w:val="00EC0737"/>
    <w:rsid w:val="00ED29E1"/>
    <w:rsid w:val="00EE391D"/>
    <w:rsid w:val="00EE4809"/>
    <w:rsid w:val="00EF03B5"/>
    <w:rsid w:val="00EF1AF6"/>
    <w:rsid w:val="00F10395"/>
    <w:rsid w:val="00F31298"/>
    <w:rsid w:val="00F90EE3"/>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345</Words>
  <Characters>2529</Characters>
  <Application>Microsoft Office Word</Application>
  <DocSecurity>0</DocSecurity>
  <Lines>42</Lines>
  <Paragraphs>12</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8</cp:revision>
  <dcterms:created xsi:type="dcterms:W3CDTF">2025-12-02T10:13:00Z</dcterms:created>
  <dcterms:modified xsi:type="dcterms:W3CDTF">2026-01-29T16:01:00Z</dcterms:modified>
</cp:coreProperties>
</file>