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3D7" w14:textId="3A97B126" w:rsidR="00107614" w:rsidRDefault="009D30F5" w:rsidP="51A013ED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i/>
          <w:iCs/>
          <w:color w:val="4472C4" w:themeColor="accent1"/>
          <w:sz w:val="24"/>
          <w:szCs w:val="24"/>
          <w:lang w:val="lt-LT" w:eastAsia="zh-CN"/>
        </w:rPr>
      </w:pPr>
      <w:r w:rsidRPr="00D76374">
        <w:rPr>
          <w:rFonts w:ascii="Times New Roman" w:eastAsia="Arial Unicode MS" w:hAnsi="Times New Roman" w:cs="Times New Roman"/>
          <w:i/>
          <w:iCs/>
          <w:color w:val="4472C4" w:themeColor="accent1"/>
          <w:sz w:val="24"/>
          <w:szCs w:val="24"/>
          <w:lang w:val="lt-LT" w:eastAsia="zh-CN"/>
        </w:rPr>
        <w:t xml:space="preserve"> </w:t>
      </w:r>
    </w:p>
    <w:p w14:paraId="4DCC8071" w14:textId="77777777" w:rsidR="00926814" w:rsidRPr="00F34D82" w:rsidRDefault="00343579" w:rsidP="51A013ED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color w:val="4472C4" w:themeColor="accent1"/>
          <w:lang w:val="lt-LT" w:eastAsia="zh-CN"/>
        </w:rPr>
      </w:pPr>
      <w:r w:rsidRPr="00F34D82">
        <w:rPr>
          <w:rFonts w:ascii="Times New Roman" w:eastAsia="Arial Unicode MS" w:hAnsi="Times New Roman" w:cs="Times New Roman"/>
          <w:color w:val="4472C4" w:themeColor="accent1"/>
          <w:lang w:val="lt-LT" w:eastAsia="zh-CN"/>
        </w:rPr>
        <w:t xml:space="preserve">Pirkimo sąlygų 11 priedas </w:t>
      </w:r>
    </w:p>
    <w:p w14:paraId="729F7B6B" w14:textId="38451893" w:rsidR="00343579" w:rsidRPr="00F34D82" w:rsidRDefault="00343579" w:rsidP="51A013ED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color w:val="4472C4" w:themeColor="accent1"/>
          <w:lang w:val="lt-LT" w:eastAsia="zh-CN"/>
        </w:rPr>
      </w:pPr>
      <w:r w:rsidRPr="00F34D82">
        <w:rPr>
          <w:rFonts w:ascii="Times New Roman" w:eastAsia="Arial Unicode MS" w:hAnsi="Times New Roman" w:cs="Times New Roman"/>
          <w:color w:val="4472C4" w:themeColor="accent1"/>
          <w:lang w:val="lt-LT" w:eastAsia="zh-CN"/>
        </w:rPr>
        <w:t>„Pristatytų prekių pagal sutartis sąrašas“</w:t>
      </w:r>
    </w:p>
    <w:p w14:paraId="43FBB99D" w14:textId="77777777" w:rsidR="00343579" w:rsidRDefault="00343579" w:rsidP="51A013ED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i/>
          <w:iCs/>
          <w:color w:val="4472C4" w:themeColor="accent1"/>
          <w:sz w:val="24"/>
          <w:szCs w:val="24"/>
          <w:lang w:val="lt-LT" w:eastAsia="zh-CN"/>
        </w:rPr>
      </w:pPr>
    </w:p>
    <w:p w14:paraId="5BCF6CD0" w14:textId="77777777" w:rsidR="004F0000" w:rsidRPr="009D30F5" w:rsidRDefault="004F0000" w:rsidP="006E7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397E2E80" w14:textId="6CC1623F" w:rsidR="006E7A67" w:rsidRPr="00D44371" w:rsidRDefault="00D76374" w:rsidP="006E7A67">
      <w:pPr>
        <w:pStyle w:val="Pagrindinistekstas"/>
        <w:spacing w:after="0"/>
        <w:rPr>
          <w:color w:val="000000" w:themeColor="text1"/>
          <w:sz w:val="24"/>
          <w:szCs w:val="24"/>
          <w:lang w:val="lt-LT"/>
        </w:rPr>
      </w:pPr>
      <w:r w:rsidRPr="00D44371">
        <w:rPr>
          <w:color w:val="000000" w:themeColor="text1"/>
          <w:sz w:val="24"/>
          <w:szCs w:val="24"/>
          <w:lang w:val="lt-LT"/>
        </w:rPr>
        <w:t>PRISTATYTŲ</w:t>
      </w:r>
      <w:r w:rsidR="00343579" w:rsidRPr="00D44371">
        <w:rPr>
          <w:color w:val="000000" w:themeColor="text1"/>
          <w:sz w:val="24"/>
          <w:szCs w:val="24"/>
          <w:lang w:val="lt-LT"/>
        </w:rPr>
        <w:t xml:space="preserve"> </w:t>
      </w:r>
      <w:r w:rsidRPr="00D44371">
        <w:rPr>
          <w:color w:val="000000" w:themeColor="text1"/>
          <w:sz w:val="24"/>
          <w:szCs w:val="24"/>
          <w:lang w:val="lt-LT"/>
        </w:rPr>
        <w:t xml:space="preserve">PREKIŲ </w:t>
      </w:r>
      <w:r w:rsidR="00343579" w:rsidRPr="00D44371">
        <w:rPr>
          <w:color w:val="000000" w:themeColor="text1"/>
          <w:sz w:val="24"/>
          <w:szCs w:val="24"/>
          <w:lang w:val="lt-LT"/>
        </w:rPr>
        <w:t xml:space="preserve">PAGAL SUTARTIS </w:t>
      </w:r>
      <w:r w:rsidRPr="00D44371">
        <w:rPr>
          <w:color w:val="000000" w:themeColor="text1"/>
          <w:sz w:val="24"/>
          <w:szCs w:val="24"/>
          <w:lang w:val="lt-LT"/>
        </w:rPr>
        <w:t>SĄRAŠAS</w:t>
      </w:r>
      <w:r w:rsidR="003D5C0F" w:rsidRPr="00D44371">
        <w:rPr>
          <w:color w:val="000000" w:themeColor="text1"/>
          <w:sz w:val="24"/>
          <w:szCs w:val="24"/>
          <w:lang w:val="lt-LT"/>
        </w:rPr>
        <w:t xml:space="preserve"> </w:t>
      </w:r>
    </w:p>
    <w:p w14:paraId="7CDAE7BC" w14:textId="77777777" w:rsidR="00D76374" w:rsidRPr="00D44371" w:rsidRDefault="00D76374" w:rsidP="006E7A67">
      <w:pPr>
        <w:pStyle w:val="Pagrindinistekstas"/>
        <w:spacing w:after="0"/>
        <w:rPr>
          <w:color w:val="000000" w:themeColor="text1"/>
          <w:lang w:val="lt-LT"/>
        </w:rPr>
      </w:pPr>
    </w:p>
    <w:tbl>
      <w:tblPr>
        <w:tblOverlap w:val="never"/>
        <w:tblW w:w="13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158"/>
        <w:gridCol w:w="2410"/>
        <w:gridCol w:w="1559"/>
        <w:gridCol w:w="1701"/>
        <w:gridCol w:w="2551"/>
        <w:gridCol w:w="1843"/>
      </w:tblGrid>
      <w:tr w:rsidR="00D44371" w:rsidRPr="00D44371" w14:paraId="5A095D96" w14:textId="77777777" w:rsidTr="0CEC7446">
        <w:trPr>
          <w:trHeight w:hRule="exact" w:val="479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5ACCE2A" w14:textId="77777777" w:rsidR="006A6D3C" w:rsidRPr="00D44371" w:rsidRDefault="006A6D3C" w:rsidP="006E7A67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 w:bidi="en-US"/>
              </w:rPr>
              <w:t>Eil.</w:t>
            </w:r>
          </w:p>
          <w:p w14:paraId="116DFC00" w14:textId="77777777" w:rsidR="006A6D3C" w:rsidRPr="00D44371" w:rsidRDefault="006A6D3C" w:rsidP="006E7A67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 w:bidi="en-US"/>
              </w:rPr>
              <w:t>Nr.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F6C8D9B" w14:textId="77777777" w:rsidR="00003AFC" w:rsidRPr="00D44371" w:rsidRDefault="00003AFC" w:rsidP="00DF73B5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  <w:p w14:paraId="3B5B2FA9" w14:textId="28529DD3" w:rsidR="00CF7C16" w:rsidRPr="00D44371" w:rsidRDefault="00003AFC" w:rsidP="00DF73B5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Tiekėjo pristatytų prekių</w:t>
            </w:r>
            <w:r w:rsidR="00BE78EC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AC4162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(drabužių) </w:t>
            </w:r>
            <w:r w:rsidR="00BE78EC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pavadinimas</w:t>
            </w:r>
            <w:r w:rsidR="00CF7C16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ir </w:t>
            </w:r>
          </w:p>
          <w:p w14:paraId="345A49CF" w14:textId="3EA0D6BF" w:rsidR="00003AFC" w:rsidRPr="00D44371" w:rsidRDefault="00CF7C16" w:rsidP="00DF73B5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trumpas </w:t>
            </w:r>
            <w:r w:rsidR="00003AFC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aprašymas </w:t>
            </w:r>
          </w:p>
          <w:p w14:paraId="43693E34" w14:textId="7D0C1A2E" w:rsidR="00003AFC" w:rsidRPr="00D44371" w:rsidRDefault="00003AFC" w:rsidP="00DF73B5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(kokios prekės buvo pristatytos</w:t>
            </w:r>
            <w:r w:rsidR="00D93BCD"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pagal sutartį</w:t>
            </w:r>
            <w:r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tiekėjo savo jėgomis</w:t>
            </w: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04B5BB1" w14:textId="77777777" w:rsidR="00180868" w:rsidRPr="00D44371" w:rsidRDefault="00180868" w:rsidP="00DF73B5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  <w:p w14:paraId="37841F31" w14:textId="1DA2C6A5" w:rsidR="00180868" w:rsidRPr="00D44371" w:rsidRDefault="00003AFC" w:rsidP="00003AFC">
            <w:pPr>
              <w:pStyle w:val="Other0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Informacija apie sutartį, pagal kurią buvo pristatytos prekės</w:t>
            </w: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br/>
            </w:r>
            <w:r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(sutarties pavadinimas, </w:t>
            </w:r>
            <w:r w:rsidR="00890DA3"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data, </w:t>
            </w:r>
            <w:r w:rsidR="0083301B"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numeris</w:t>
            </w:r>
            <w:r w:rsidR="00890DA3"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sutarties </w:t>
            </w:r>
            <w:r w:rsidR="00D93BCD" w:rsidRPr="00D44371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vertė Eur be PVM </w:t>
            </w: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3E9777C" w14:textId="6FD96942" w:rsidR="006A6D3C" w:rsidRPr="00D44371" w:rsidRDefault="00D76374" w:rsidP="00201366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Pristatytų prekių</w:t>
            </w:r>
            <w:r w:rsidR="00201366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vertė </w:t>
            </w:r>
            <w:r w:rsidR="298018D6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per paskutinius 3 metus iki pasiūlymo pateikimo termino pabaigos</w:t>
            </w:r>
            <w:r w:rsidR="00201366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  <w:r w:rsidR="6B5D9025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D93BCD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Eur </w:t>
            </w:r>
            <w:r w:rsidR="6B5D9025"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be PVM</w:t>
            </w:r>
          </w:p>
          <w:p w14:paraId="1326FB28" w14:textId="77777777" w:rsidR="00C87836" w:rsidRPr="00D44371" w:rsidRDefault="00C87836" w:rsidP="00D0078F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  <w:p w14:paraId="092547BA" w14:textId="77777777" w:rsidR="00C87836" w:rsidRPr="00D44371" w:rsidRDefault="00C87836" w:rsidP="00C87836">
            <w:pPr>
              <w:pStyle w:val="Other0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  <w:p w14:paraId="62AD6D85" w14:textId="0EC83C09" w:rsidR="00C87836" w:rsidRPr="00D44371" w:rsidRDefault="00C87836" w:rsidP="00C87836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8DC34" w14:textId="038EF077" w:rsidR="00113D9D" w:rsidRPr="00D44371" w:rsidRDefault="00FA48CD" w:rsidP="00D93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Prekių</w:t>
            </w:r>
            <w:r w:rsidR="00BF39F0" w:rsidRPr="00D443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63C50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D44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2D5CEA07" w14:textId="246CF56E" w:rsidR="00180868" w:rsidRPr="00D44371" w:rsidRDefault="00BF39F0" w:rsidP="00D93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</w:t>
            </w:r>
            <w:r w:rsidR="00134788"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ri</w:t>
            </w:r>
            <w:r w:rsidR="004D0724"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statymo</w:t>
            </w:r>
            <w:r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6A6D3C"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laikotarpis</w:t>
            </w:r>
            <w:r w:rsidR="00E63C50"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63C50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per paskutinius 3 metus iki pasiūlymo pateikimo termino pabaigos</w:t>
            </w:r>
            <w:r w:rsidR="006A6D3C"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(nuo – iki, mėnesio tikslumu</w:t>
            </w:r>
            <w:r w:rsidR="00D93BCD" w:rsidRPr="00D443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D93BCD" w:rsidRPr="00D44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pvz.: nuo 2023 m. </w:t>
            </w:r>
            <w:r w:rsidR="0031790A" w:rsidRPr="00D44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vasario </w:t>
            </w:r>
            <w:r w:rsidR="00D93BCD" w:rsidRPr="00D44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1 d. iki </w:t>
            </w:r>
            <w:r w:rsidR="0031790A" w:rsidRPr="00D44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2026 </w:t>
            </w:r>
            <w:r w:rsidR="00D93BCD" w:rsidRPr="00D44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m. vasario 1 d.</w:t>
            </w:r>
            <w:r w:rsidR="00D93BCD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40F8AC6" w14:textId="3259BE65" w:rsidR="006A6D3C" w:rsidRPr="00D44371" w:rsidRDefault="006A6D3C" w:rsidP="0009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  <w:p w14:paraId="608ADF8A" w14:textId="52C1C911" w:rsidR="00DD0FEA" w:rsidRPr="00D44371" w:rsidRDefault="00F04686" w:rsidP="000A1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Informacija</w:t>
            </w:r>
            <w:r w:rsidR="00DD0FEA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apie</w:t>
            </w:r>
            <w:r w:rsidR="00D44799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DD0FEA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prekių</w:t>
            </w:r>
            <w:r w:rsidR="00470630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DD0FEA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užsakovą </w:t>
            </w:r>
            <w:r w:rsidR="00DD0FEA" w:rsidRPr="00D44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br/>
            </w:r>
            <w:r w:rsidR="00DD0FEA" w:rsidRPr="00D443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00DD0FEA" w:rsidRPr="00D44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įmonės/įstaigos pavadinimas, įmonės kodas</w:t>
            </w:r>
            <w:r w:rsidR="007F537A" w:rsidRPr="00D44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FD1587" w14:textId="1C7F748A" w:rsidR="006A6D3C" w:rsidRPr="00D44371" w:rsidRDefault="17B1304E" w:rsidP="5D025BB6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Informacija, ar tiekėjas sutartį vykdė vienas ar su kitais ūkio subjektais</w:t>
            </w:r>
          </w:p>
          <w:p w14:paraId="271E8CB9" w14:textId="3F903A0F" w:rsidR="00DD0FEA" w:rsidRPr="00D44371" w:rsidRDefault="00DD0FEA" w:rsidP="006E7A67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44371" w:rsidRPr="00D44371" w14:paraId="596BE2F7" w14:textId="77777777" w:rsidTr="00AC4162"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82F2A" w14:textId="77777777" w:rsidR="006A6D3C" w:rsidRPr="00D44371" w:rsidRDefault="006A6D3C" w:rsidP="006E7A67">
            <w:pPr>
              <w:pStyle w:val="Other0"/>
              <w:spacing w:line="240" w:lineRule="auto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i/>
                <w:iCs/>
                <w:color w:val="000000" w:themeColor="text1"/>
                <w:sz w:val="24"/>
                <w:szCs w:val="24"/>
                <w:lang w:val="lt-LT" w:bidi="en-US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638C6" w14:textId="1311AA47" w:rsidR="006A6D3C" w:rsidRPr="00D44371" w:rsidRDefault="003D74C9" w:rsidP="006E7A67">
            <w:pPr>
              <w:pStyle w:val="Other0"/>
              <w:spacing w:line="240" w:lineRule="auto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CC798" w14:textId="4643368D" w:rsidR="006A6D3C" w:rsidRPr="00D44371" w:rsidRDefault="003D74C9" w:rsidP="006E7A67">
            <w:pPr>
              <w:pStyle w:val="Other0"/>
              <w:spacing w:line="240" w:lineRule="auto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1C684" w14:textId="17D38F64" w:rsidR="006A6D3C" w:rsidRPr="00D44371" w:rsidRDefault="003D74C9" w:rsidP="006E7A67">
            <w:pPr>
              <w:pStyle w:val="Other0"/>
              <w:spacing w:line="240" w:lineRule="auto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9ADEA" w14:textId="4D6236C4" w:rsidR="006A6D3C" w:rsidRPr="00D44371" w:rsidRDefault="003D74C9" w:rsidP="006E7A67">
            <w:pPr>
              <w:pStyle w:val="Other0"/>
              <w:spacing w:line="240" w:lineRule="auto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51BC81" w14:textId="72794874" w:rsidR="006A6D3C" w:rsidRPr="00D44371" w:rsidRDefault="003D74C9" w:rsidP="006E7A67">
            <w:pPr>
              <w:pStyle w:val="Other0"/>
              <w:spacing w:line="240" w:lineRule="auto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0FDF8" w14:textId="1908DB33" w:rsidR="006A6D3C" w:rsidRPr="00D44371" w:rsidRDefault="003D74C9" w:rsidP="006E7A67">
            <w:pPr>
              <w:pStyle w:val="Other0"/>
              <w:spacing w:line="240" w:lineRule="auto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D44371" w:rsidRPr="00D44371" w14:paraId="63D2B225" w14:textId="77777777" w:rsidTr="00AC4162">
        <w:trPr>
          <w:trHeight w:hRule="exact" w:val="40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F0FB3" w14:textId="77777777" w:rsidR="006A6D3C" w:rsidRPr="00D44371" w:rsidRDefault="006A6D3C" w:rsidP="00DD0FEA">
            <w:pPr>
              <w:pStyle w:val="Other0"/>
              <w:spacing w:line="240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D44371">
              <w:rPr>
                <w:color w:val="000000" w:themeColor="text1"/>
                <w:sz w:val="24"/>
                <w:szCs w:val="24"/>
                <w:lang w:val="lt-LT" w:bidi="en-US"/>
              </w:rPr>
              <w:t>1.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8B7E3" w14:textId="77777777" w:rsidR="00C87836" w:rsidRPr="00D44371" w:rsidRDefault="00C87836" w:rsidP="00C87836">
            <w:pPr>
              <w:pStyle w:val="Other0"/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603A0411" w14:textId="1DFE4EE4" w:rsidR="006A6D3C" w:rsidRPr="00D44371" w:rsidRDefault="006A6D3C" w:rsidP="00AC4162">
            <w:pPr>
              <w:pStyle w:val="Other0"/>
              <w:spacing w:line="240" w:lineRule="auto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E94D" w14:textId="39145320" w:rsidR="00180868" w:rsidRPr="00D44371" w:rsidRDefault="00180868" w:rsidP="00003AFC">
            <w:pPr>
              <w:pStyle w:val="Other0"/>
              <w:spacing w:line="240" w:lineRule="auto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02BF" w14:textId="2CDF3114" w:rsidR="006A6D3C" w:rsidRPr="00D44371" w:rsidRDefault="006A6D3C" w:rsidP="00180868">
            <w:pPr>
              <w:pStyle w:val="Other0"/>
              <w:spacing w:line="240" w:lineRule="auto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0FB7" w14:textId="31D082BE" w:rsidR="006A6D3C" w:rsidRPr="00D44371" w:rsidRDefault="006A6D3C" w:rsidP="00003AFC">
            <w:pPr>
              <w:pStyle w:val="Other0"/>
              <w:spacing w:line="240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870B" w14:textId="096A9134" w:rsidR="006A6D3C" w:rsidRPr="00D44371" w:rsidRDefault="006A6D3C" w:rsidP="00180868">
            <w:pPr>
              <w:pStyle w:val="Other0"/>
              <w:spacing w:line="240" w:lineRule="auto"/>
              <w:jc w:val="left"/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B9F" w14:textId="136CCE87" w:rsidR="006A6D3C" w:rsidRPr="00D44371" w:rsidRDefault="006A6D3C" w:rsidP="00180868">
            <w:pPr>
              <w:pStyle w:val="Other0"/>
              <w:spacing w:line="240" w:lineRule="auto"/>
              <w:ind w:left="108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A6D3C" w:rsidRPr="00D44371" w14:paraId="081F270E" w14:textId="77777777" w:rsidTr="00AC4162">
        <w:trPr>
          <w:trHeight w:hRule="exact" w:val="4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9180D" w14:textId="77777777" w:rsidR="006A6D3C" w:rsidRPr="00D44371" w:rsidRDefault="006A6D3C" w:rsidP="00DD0FEA">
            <w:pPr>
              <w:pStyle w:val="Other0"/>
              <w:spacing w:line="240" w:lineRule="auto"/>
              <w:rPr>
                <w:color w:val="000000" w:themeColor="text1"/>
                <w:sz w:val="24"/>
                <w:szCs w:val="24"/>
                <w:lang w:val="lt-LT" w:bidi="en-US"/>
              </w:rPr>
            </w:pPr>
            <w:r w:rsidRPr="00D44371">
              <w:rPr>
                <w:color w:val="000000" w:themeColor="text1"/>
                <w:sz w:val="24"/>
                <w:szCs w:val="24"/>
                <w:lang w:val="lt-LT" w:bidi="en-US"/>
              </w:rPr>
              <w:t>2.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5FB2" w14:textId="77777777" w:rsidR="006A6D3C" w:rsidRPr="00D44371" w:rsidRDefault="006A6D3C" w:rsidP="006E7A67">
            <w:pPr>
              <w:pStyle w:val="Other0"/>
              <w:spacing w:line="240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199D" w14:textId="77777777" w:rsidR="006A6D3C" w:rsidRPr="00D44371" w:rsidRDefault="006A6D3C" w:rsidP="006E7A67">
            <w:pPr>
              <w:pStyle w:val="Other0"/>
              <w:spacing w:line="240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6FBC" w14:textId="77777777" w:rsidR="006A6D3C" w:rsidRPr="00D44371" w:rsidRDefault="006A6D3C" w:rsidP="006E7A67">
            <w:pPr>
              <w:pStyle w:val="Other0"/>
              <w:spacing w:line="240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2EA7" w14:textId="77777777" w:rsidR="006A6D3C" w:rsidRPr="00D44371" w:rsidRDefault="006A6D3C" w:rsidP="006E7A67">
            <w:pPr>
              <w:pStyle w:val="Other0"/>
              <w:spacing w:line="240" w:lineRule="auto"/>
              <w:ind w:firstLine="66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8EB8" w14:textId="77777777" w:rsidR="006A6D3C" w:rsidRPr="00D44371" w:rsidRDefault="006A6D3C" w:rsidP="006E7A67">
            <w:pPr>
              <w:pStyle w:val="Other0"/>
              <w:spacing w:line="240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E51" w14:textId="77777777" w:rsidR="006A6D3C" w:rsidRPr="00D44371" w:rsidRDefault="006A6D3C" w:rsidP="006E7A67">
            <w:pPr>
              <w:pStyle w:val="Other0"/>
              <w:spacing w:line="240" w:lineRule="auto"/>
              <w:ind w:left="108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433B104B" w14:textId="77777777" w:rsidR="00846E4F" w:rsidRPr="00D44371" w:rsidRDefault="00846E4F" w:rsidP="00844D24">
      <w:pPr>
        <w:pStyle w:val="Tablecaption0"/>
        <w:ind w:firstLine="567"/>
        <w:jc w:val="both"/>
        <w:rPr>
          <w:color w:val="000000" w:themeColor="text1"/>
          <w:sz w:val="24"/>
          <w:szCs w:val="24"/>
          <w:lang w:val="lt-LT"/>
        </w:rPr>
      </w:pPr>
    </w:p>
    <w:p w14:paraId="2B3D12BE" w14:textId="04BE1AFC" w:rsidR="005917A4" w:rsidRPr="00D44371" w:rsidRDefault="009B0F47" w:rsidP="00064EAD">
      <w:pPr>
        <w:pStyle w:val="Tablecaption0"/>
        <w:jc w:val="both"/>
        <w:rPr>
          <w:color w:val="000000" w:themeColor="text1"/>
          <w:sz w:val="24"/>
          <w:szCs w:val="24"/>
          <w:lang w:val="lt-LT"/>
        </w:rPr>
      </w:pPr>
      <w:r w:rsidRPr="00D44371">
        <w:rPr>
          <w:b/>
          <w:bCs/>
          <w:color w:val="000000" w:themeColor="text1"/>
          <w:sz w:val="24"/>
          <w:szCs w:val="24"/>
          <w:lang w:val="lt-LT"/>
        </w:rPr>
        <w:t>Pastaba.</w:t>
      </w:r>
      <w:r w:rsidRPr="00D44371">
        <w:rPr>
          <w:color w:val="000000" w:themeColor="text1"/>
          <w:sz w:val="24"/>
          <w:szCs w:val="24"/>
          <w:lang w:val="lt-LT"/>
        </w:rPr>
        <w:t xml:space="preserve"> </w:t>
      </w:r>
      <w:r w:rsidR="005917A4" w:rsidRPr="00D44371">
        <w:rPr>
          <w:color w:val="000000" w:themeColor="text1"/>
          <w:sz w:val="24"/>
          <w:szCs w:val="24"/>
          <w:lang w:val="lt-LT"/>
        </w:rPr>
        <w:t xml:space="preserve">Tiekėjui nedraudžiama remtis sutartimi, kurią tiekėjas vykdė ne vienas, bet kartu su kitais ūkio subjektais. Tačiau tokiu atveju </w:t>
      </w:r>
      <w:r w:rsidR="005917A4" w:rsidRPr="00D44371">
        <w:rPr>
          <w:rFonts w:eastAsia="Aptos"/>
          <w:color w:val="000000" w:themeColor="text1"/>
          <w:sz w:val="24"/>
          <w:szCs w:val="24"/>
          <w:lang w:val="lt-LT"/>
        </w:rPr>
        <w:t>bus vertinami</w:t>
      </w:r>
      <w:r w:rsidR="005917A4" w:rsidRPr="00D44371">
        <w:rPr>
          <w:color w:val="000000" w:themeColor="text1"/>
          <w:sz w:val="24"/>
          <w:szCs w:val="24"/>
          <w:lang w:val="lt-LT"/>
        </w:rPr>
        <w:t xml:space="preserve"> būtent konkretaus tiekėjo, dalyvaujančio viešajame pirkime, pristatytos prekės, jų apimtis, vertė, o ne visas vykdytos sutarties objektas</w:t>
      </w:r>
      <w:r w:rsidR="00F83FEC" w:rsidRPr="00D44371">
        <w:rPr>
          <w:color w:val="000000" w:themeColor="text1"/>
          <w:sz w:val="24"/>
          <w:szCs w:val="24"/>
          <w:lang w:val="lt-LT"/>
        </w:rPr>
        <w:t>.</w:t>
      </w:r>
    </w:p>
    <w:p w14:paraId="17F9F32B" w14:textId="77777777" w:rsidR="00846E4F" w:rsidRPr="00D44371" w:rsidRDefault="00846E4F" w:rsidP="00844D24">
      <w:pPr>
        <w:pStyle w:val="Tablecaption0"/>
        <w:ind w:firstLine="567"/>
        <w:jc w:val="both"/>
        <w:rPr>
          <w:color w:val="000000" w:themeColor="text1"/>
          <w:sz w:val="24"/>
          <w:szCs w:val="24"/>
          <w:lang w:val="lt-LT"/>
        </w:rPr>
      </w:pPr>
    </w:p>
    <w:p w14:paraId="28940B2C" w14:textId="60E755FD" w:rsidR="000F2506" w:rsidRPr="00D44371" w:rsidRDefault="000F2506" w:rsidP="002C023E">
      <w:pPr>
        <w:pStyle w:val="Tablecaption0"/>
        <w:jc w:val="both"/>
        <w:rPr>
          <w:color w:val="000000" w:themeColor="text1"/>
          <w:sz w:val="24"/>
          <w:szCs w:val="24"/>
          <w:lang w:val="lt-LT"/>
        </w:rPr>
      </w:pPr>
    </w:p>
    <w:sectPr w:rsidR="000F2506" w:rsidRPr="00D44371" w:rsidSect="005D24B3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03AFC"/>
    <w:rsid w:val="00027665"/>
    <w:rsid w:val="000408DA"/>
    <w:rsid w:val="00046ABC"/>
    <w:rsid w:val="00057C14"/>
    <w:rsid w:val="00064EAD"/>
    <w:rsid w:val="000663DF"/>
    <w:rsid w:val="00073F0B"/>
    <w:rsid w:val="000762BF"/>
    <w:rsid w:val="00076393"/>
    <w:rsid w:val="00086582"/>
    <w:rsid w:val="000936EC"/>
    <w:rsid w:val="000A1CC3"/>
    <w:rsid w:val="000F2506"/>
    <w:rsid w:val="00104F9A"/>
    <w:rsid w:val="00107614"/>
    <w:rsid w:val="00113D9D"/>
    <w:rsid w:val="00134788"/>
    <w:rsid w:val="00180868"/>
    <w:rsid w:val="001B4339"/>
    <w:rsid w:val="001E0DCE"/>
    <w:rsid w:val="00201366"/>
    <w:rsid w:val="002022D1"/>
    <w:rsid w:val="0021230E"/>
    <w:rsid w:val="0023366A"/>
    <w:rsid w:val="00251790"/>
    <w:rsid w:val="002907D4"/>
    <w:rsid w:val="002A314B"/>
    <w:rsid w:val="002A7817"/>
    <w:rsid w:val="002B3733"/>
    <w:rsid w:val="002C023E"/>
    <w:rsid w:val="002E6869"/>
    <w:rsid w:val="0031790A"/>
    <w:rsid w:val="00323C2B"/>
    <w:rsid w:val="00324960"/>
    <w:rsid w:val="00335D71"/>
    <w:rsid w:val="00341840"/>
    <w:rsid w:val="00343579"/>
    <w:rsid w:val="00352EA1"/>
    <w:rsid w:val="003D05CD"/>
    <w:rsid w:val="003D5C0F"/>
    <w:rsid w:val="003D74C9"/>
    <w:rsid w:val="004003C6"/>
    <w:rsid w:val="00410C6C"/>
    <w:rsid w:val="00420032"/>
    <w:rsid w:val="004609E6"/>
    <w:rsid w:val="00470630"/>
    <w:rsid w:val="0047795C"/>
    <w:rsid w:val="004B39C4"/>
    <w:rsid w:val="004D0724"/>
    <w:rsid w:val="004F0000"/>
    <w:rsid w:val="005550A3"/>
    <w:rsid w:val="00564803"/>
    <w:rsid w:val="00566232"/>
    <w:rsid w:val="005917A4"/>
    <w:rsid w:val="005D24B3"/>
    <w:rsid w:val="0060221C"/>
    <w:rsid w:val="0061389A"/>
    <w:rsid w:val="006A6D3C"/>
    <w:rsid w:val="006D492A"/>
    <w:rsid w:val="006E7A67"/>
    <w:rsid w:val="0072298B"/>
    <w:rsid w:val="00722A3D"/>
    <w:rsid w:val="007272DA"/>
    <w:rsid w:val="00782C2F"/>
    <w:rsid w:val="007920E8"/>
    <w:rsid w:val="007B23CD"/>
    <w:rsid w:val="007F164A"/>
    <w:rsid w:val="007F3E3F"/>
    <w:rsid w:val="007F537A"/>
    <w:rsid w:val="00802626"/>
    <w:rsid w:val="008239AD"/>
    <w:rsid w:val="0083301B"/>
    <w:rsid w:val="0084098A"/>
    <w:rsid w:val="00844D24"/>
    <w:rsid w:val="00846E4F"/>
    <w:rsid w:val="0089073A"/>
    <w:rsid w:val="00890DA3"/>
    <w:rsid w:val="008B0BFD"/>
    <w:rsid w:val="008F3C32"/>
    <w:rsid w:val="00926814"/>
    <w:rsid w:val="00926F13"/>
    <w:rsid w:val="00934498"/>
    <w:rsid w:val="009367C8"/>
    <w:rsid w:val="0099313E"/>
    <w:rsid w:val="00996A3F"/>
    <w:rsid w:val="009A64E5"/>
    <w:rsid w:val="009B0F47"/>
    <w:rsid w:val="009D30F5"/>
    <w:rsid w:val="00A35B3E"/>
    <w:rsid w:val="00A43F2F"/>
    <w:rsid w:val="00A46C40"/>
    <w:rsid w:val="00A642D2"/>
    <w:rsid w:val="00A97BA2"/>
    <w:rsid w:val="00AC0F41"/>
    <w:rsid w:val="00AC4162"/>
    <w:rsid w:val="00AE1E5C"/>
    <w:rsid w:val="00AF1BC1"/>
    <w:rsid w:val="00B62782"/>
    <w:rsid w:val="00BB1B8D"/>
    <w:rsid w:val="00BB7135"/>
    <w:rsid w:val="00BD0161"/>
    <w:rsid w:val="00BD5030"/>
    <w:rsid w:val="00BE78EC"/>
    <w:rsid w:val="00BF39F0"/>
    <w:rsid w:val="00C067AC"/>
    <w:rsid w:val="00C720D3"/>
    <w:rsid w:val="00C763AE"/>
    <w:rsid w:val="00C87836"/>
    <w:rsid w:val="00CF1708"/>
    <w:rsid w:val="00CF7C16"/>
    <w:rsid w:val="00D0078F"/>
    <w:rsid w:val="00D009B1"/>
    <w:rsid w:val="00D06EEA"/>
    <w:rsid w:val="00D10624"/>
    <w:rsid w:val="00D115B5"/>
    <w:rsid w:val="00D13DFB"/>
    <w:rsid w:val="00D24F75"/>
    <w:rsid w:val="00D44371"/>
    <w:rsid w:val="00D44799"/>
    <w:rsid w:val="00D65592"/>
    <w:rsid w:val="00D7056A"/>
    <w:rsid w:val="00D71384"/>
    <w:rsid w:val="00D76374"/>
    <w:rsid w:val="00D816CA"/>
    <w:rsid w:val="00D93BCD"/>
    <w:rsid w:val="00D94FC0"/>
    <w:rsid w:val="00DA49AF"/>
    <w:rsid w:val="00DA64F3"/>
    <w:rsid w:val="00DC3476"/>
    <w:rsid w:val="00DD0FEA"/>
    <w:rsid w:val="00DF73B5"/>
    <w:rsid w:val="00E37396"/>
    <w:rsid w:val="00E63C50"/>
    <w:rsid w:val="00E73E27"/>
    <w:rsid w:val="00EB5FA5"/>
    <w:rsid w:val="00EB64A6"/>
    <w:rsid w:val="00EC1D92"/>
    <w:rsid w:val="00F04686"/>
    <w:rsid w:val="00F11255"/>
    <w:rsid w:val="00F17D7D"/>
    <w:rsid w:val="00F22504"/>
    <w:rsid w:val="00F34D82"/>
    <w:rsid w:val="00F66B58"/>
    <w:rsid w:val="00F83FEC"/>
    <w:rsid w:val="00FA48CD"/>
    <w:rsid w:val="00FF3C59"/>
    <w:rsid w:val="07314507"/>
    <w:rsid w:val="076179F9"/>
    <w:rsid w:val="0BA76ADC"/>
    <w:rsid w:val="0CEC7446"/>
    <w:rsid w:val="13248F4C"/>
    <w:rsid w:val="163FADBF"/>
    <w:rsid w:val="17B1304E"/>
    <w:rsid w:val="1C131ECA"/>
    <w:rsid w:val="254BA315"/>
    <w:rsid w:val="2795DAA0"/>
    <w:rsid w:val="298018D6"/>
    <w:rsid w:val="2BADA1C9"/>
    <w:rsid w:val="2EBC96D4"/>
    <w:rsid w:val="31B01598"/>
    <w:rsid w:val="33029E58"/>
    <w:rsid w:val="404ABD2D"/>
    <w:rsid w:val="49854C6B"/>
    <w:rsid w:val="51A013ED"/>
    <w:rsid w:val="52DD5662"/>
    <w:rsid w:val="5AE80FED"/>
    <w:rsid w:val="5D025BB6"/>
    <w:rsid w:val="638335B6"/>
    <w:rsid w:val="68000212"/>
    <w:rsid w:val="6B5D9025"/>
    <w:rsid w:val="70E97FBB"/>
    <w:rsid w:val="7B5FF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1A42"/>
  <w15:chartTrackingRefBased/>
  <w15:docId w15:val="{0C2D71EF-C7FE-41E8-B4DE-3D95FD9C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50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Numatytasispastraiposriftas"/>
    <w:link w:val="Other0"/>
    <w:rsid w:val="000F2506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prastasis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prastasis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722A3D"/>
    <w:pPr>
      <w:spacing w:after="0" w:line="240" w:lineRule="auto"/>
    </w:pPr>
    <w:rPr>
      <w:kern w:val="0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72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72D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Grušelionytė</dc:creator>
  <cp:lastModifiedBy>Rasa Grušelionytė</cp:lastModifiedBy>
  <cp:revision>79</cp:revision>
  <dcterms:created xsi:type="dcterms:W3CDTF">2026-01-08T21:23:00Z</dcterms:created>
  <dcterms:modified xsi:type="dcterms:W3CDTF">2026-01-29T16:24:00Z</dcterms:modified>
</cp:coreProperties>
</file>