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25FC604E" w:rsidR="00047386" w:rsidRPr="00FA4654" w:rsidRDefault="00047386" w:rsidP="00FA4654">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FA465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FA4654"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04B95A5B"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FA465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lastRenderedPageBreak/>
        <w:t>3.1.1.1.  turėtų teisę verstis ta veikla, kuri yra reikalinga Sutarčiai įvykdyti;</w:t>
      </w:r>
    </w:p>
    <w:p w14:paraId="243B1E37"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FA465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FA4654"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FA4654"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FA4654"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FA4654"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FA465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FA465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FA465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FA465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FA465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FA465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FA465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FA465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FA465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FA465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FA465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FA465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FA465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FA465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FA4654"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FA465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FA465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w:t>
      </w:r>
      <w:r w:rsidRPr="002A36D7">
        <w:rPr>
          <w:rFonts w:ascii="Times New Roman" w:eastAsia="Times New Roman" w:hAnsi="Times New Roman" w:cs="Times New Roman"/>
          <w:color w:val="000000"/>
          <w:kern w:val="0"/>
          <w:sz w:val="24"/>
          <w:szCs w:val="24"/>
          <w:lang w:val="lt-LT"/>
          <w14:ligatures w14:val="none"/>
        </w:rPr>
        <w:lastRenderedPageBreak/>
        <w:t>kitą Šalį ir pateikti kitai Šaliai tokio asmens kontaktinius duomenis: vardą, pavardę, el. paštą ir telefono numerį.</w:t>
      </w:r>
    </w:p>
    <w:p w14:paraId="132FAD44" w14:textId="77777777" w:rsidR="00047386" w:rsidRPr="00FA465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FA465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FA465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FA465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FA465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w:t>
      </w:r>
      <w:r w:rsidRPr="002A36D7">
        <w:rPr>
          <w:rFonts w:ascii="Times New Roman" w:eastAsia="Times New Roman" w:hAnsi="Times New Roman" w:cs="Times New Roman"/>
          <w:color w:val="000000"/>
          <w:kern w:val="0"/>
          <w:sz w:val="24"/>
          <w:szCs w:val="24"/>
          <w:lang w:val="lt-LT"/>
          <w14:ligatures w14:val="none"/>
        </w:rPr>
        <w:lastRenderedPageBreak/>
        <w:t>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FA465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FA465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FA4654"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FA465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FA465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FA465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FA465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FA465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FA465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FA465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FA465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lastRenderedPageBreak/>
        <w:t>7.3.6. Tiekėjas, pašalinęs visus Prekių trūkumus, privalo apie tai informuoti Pirkėją.</w:t>
      </w:r>
    </w:p>
    <w:p w14:paraId="25BAFB2D" w14:textId="77777777" w:rsidR="00047386" w:rsidRPr="00FA465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FA465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FA465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FA465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FA465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FA465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FA465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FA465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FA465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FA465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FA465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FA4654"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FA465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FA465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FA465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FA465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FA465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FA465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FA465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FA465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FA4654"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FA465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FA465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FA465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FA465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FA465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FA465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FA465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FA4654"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FA4654"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FA4654"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FA465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FA465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FA465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FA465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FA465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FA465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FA4654"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FA465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FA4654"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FA465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FA465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FA465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FA465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FA465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FA4654"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FA4654">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FA4654"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FA4654"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FA4654"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FA465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FA465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FA465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FA465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FA465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FA465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FA465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FA465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FA465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FA465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FA465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FA4654"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FA465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FA465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FA465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FA465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FA465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FA465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FA465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FA4654"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FA4654"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FA4654"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FA4654"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FA46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72783"/>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00FA4654"/>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51799</Words>
  <Characters>29526</Characters>
  <Application>Microsoft Office Word</Application>
  <DocSecurity>0</DocSecurity>
  <Lines>246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6</cp:revision>
  <dcterms:created xsi:type="dcterms:W3CDTF">2024-04-10T08:31:00Z</dcterms:created>
  <dcterms:modified xsi:type="dcterms:W3CDTF">2024-12-19T08:03:00Z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