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137A" w14:textId="7ACDFA63" w:rsidR="009D1991" w:rsidRPr="00464A20" w:rsidRDefault="000F3D9D" w:rsidP="00E84826">
      <w:pPr>
        <w:jc w:val="center"/>
        <w:rPr>
          <w:b/>
          <w:bCs/>
          <w:lang w:val="lt-LT"/>
        </w:rPr>
      </w:pPr>
      <w:r>
        <w:rPr>
          <w:b/>
          <w:bCs/>
          <w:lang w:val="lt-LT"/>
        </w:rPr>
        <w:t xml:space="preserve">BUITINĖS </w:t>
      </w:r>
      <w:r w:rsidR="001A0364" w:rsidRPr="00464A20">
        <w:rPr>
          <w:b/>
          <w:bCs/>
          <w:lang w:val="lt-LT"/>
        </w:rPr>
        <w:t>ĮRANGOS</w:t>
      </w:r>
      <w:r>
        <w:rPr>
          <w:b/>
          <w:bCs/>
          <w:lang w:val="lt-LT"/>
        </w:rPr>
        <w:t xml:space="preserve"> LAIKINOSIOS NAKVYNĖS NAMAMS</w:t>
      </w:r>
    </w:p>
    <w:p w14:paraId="2B9ECDDE" w14:textId="76F09013" w:rsidR="00D12491" w:rsidRPr="00464A20" w:rsidRDefault="0034075A" w:rsidP="00E84826">
      <w:pPr>
        <w:widowControl w:val="0"/>
        <w:jc w:val="center"/>
        <w:outlineLvl w:val="0"/>
        <w:rPr>
          <w:b/>
          <w:bCs/>
          <w:lang w:val="lt-LT"/>
        </w:rPr>
      </w:pPr>
      <w:r w:rsidRPr="00464A20">
        <w:rPr>
          <w:b/>
          <w:bCs/>
          <w:lang w:val="lt-LT"/>
        </w:rPr>
        <w:t>TECHNINĖ SPECIFIKACIJA</w:t>
      </w:r>
    </w:p>
    <w:p w14:paraId="064C8369" w14:textId="77777777" w:rsidR="00D12491" w:rsidRPr="00464A20" w:rsidRDefault="00D12491" w:rsidP="00D12491">
      <w:pPr>
        <w:widowControl w:val="0"/>
        <w:jc w:val="center"/>
        <w:rPr>
          <w:lang w:val="lt-LT"/>
        </w:rPr>
      </w:pPr>
    </w:p>
    <w:tbl>
      <w:tblPr>
        <w:tblStyle w:val="Lentelstinklelis"/>
        <w:tblpPr w:leftFromText="180" w:rightFromText="180" w:vertAnchor="page" w:horzAnchor="page" w:tblpX="1122" w:tblpY="2540"/>
        <w:tblOverlap w:val="never"/>
        <w:tblW w:w="10060" w:type="dxa"/>
        <w:tblLook w:val="04A0" w:firstRow="1" w:lastRow="0" w:firstColumn="1" w:lastColumn="0" w:noHBand="0" w:noVBand="1"/>
      </w:tblPr>
      <w:tblGrid>
        <w:gridCol w:w="1718"/>
        <w:gridCol w:w="3119"/>
        <w:gridCol w:w="3663"/>
        <w:gridCol w:w="1560"/>
      </w:tblGrid>
      <w:tr w:rsidR="00E84826" w:rsidRPr="00464A20" w14:paraId="4DEADAE9" w14:textId="77777777" w:rsidTr="007A447E">
        <w:tc>
          <w:tcPr>
            <w:tcW w:w="1718" w:type="dxa"/>
          </w:tcPr>
          <w:p w14:paraId="3B760C59" w14:textId="77777777" w:rsidR="00E84826" w:rsidRPr="00464A20" w:rsidRDefault="00E84826" w:rsidP="00E84826">
            <w:pPr>
              <w:contextualSpacing/>
              <w:jc w:val="both"/>
              <w:rPr>
                <w:b/>
                <w:bCs/>
                <w:lang w:val="lt-LT"/>
              </w:rPr>
            </w:pPr>
            <w:r w:rsidRPr="00464A20">
              <w:rPr>
                <w:b/>
                <w:bCs/>
                <w:lang w:val="lt-LT"/>
              </w:rPr>
              <w:t>Prekės pavadinimas</w:t>
            </w:r>
          </w:p>
        </w:tc>
        <w:tc>
          <w:tcPr>
            <w:tcW w:w="3119" w:type="dxa"/>
          </w:tcPr>
          <w:p w14:paraId="3AC492FD" w14:textId="77777777" w:rsidR="00E84826" w:rsidRPr="00464A20" w:rsidRDefault="00E84826" w:rsidP="00E84826">
            <w:pPr>
              <w:contextualSpacing/>
              <w:jc w:val="both"/>
              <w:rPr>
                <w:b/>
                <w:bCs/>
                <w:lang w:val="lt-LT"/>
              </w:rPr>
            </w:pPr>
            <w:r w:rsidRPr="00464A20">
              <w:rPr>
                <w:b/>
                <w:bCs/>
                <w:lang w:val="lt-LT"/>
              </w:rPr>
              <w:t>Aprašymas</w:t>
            </w:r>
          </w:p>
        </w:tc>
        <w:tc>
          <w:tcPr>
            <w:tcW w:w="3663" w:type="dxa"/>
          </w:tcPr>
          <w:p w14:paraId="2247D9E4" w14:textId="77777777" w:rsidR="00E84826" w:rsidRPr="00464A20" w:rsidRDefault="00E84826" w:rsidP="00E84826">
            <w:pPr>
              <w:contextualSpacing/>
              <w:jc w:val="both"/>
              <w:rPr>
                <w:b/>
                <w:bCs/>
                <w:lang w:val="lt-LT"/>
              </w:rPr>
            </w:pPr>
            <w:r w:rsidRPr="00464A20">
              <w:rPr>
                <w:b/>
                <w:bCs/>
                <w:lang w:val="lt-LT"/>
              </w:rPr>
              <w:t>Keliami reikalavimai</w:t>
            </w:r>
          </w:p>
        </w:tc>
        <w:tc>
          <w:tcPr>
            <w:tcW w:w="1560" w:type="dxa"/>
          </w:tcPr>
          <w:p w14:paraId="397EBB79" w14:textId="77777777" w:rsidR="00E84826" w:rsidRPr="00464A20" w:rsidRDefault="00E84826" w:rsidP="00E84826">
            <w:pPr>
              <w:contextualSpacing/>
              <w:jc w:val="both"/>
              <w:rPr>
                <w:b/>
                <w:bCs/>
                <w:lang w:val="lt-LT"/>
              </w:rPr>
            </w:pPr>
            <w:r w:rsidRPr="00464A20">
              <w:rPr>
                <w:b/>
                <w:bCs/>
                <w:lang w:val="lt-LT"/>
              </w:rPr>
              <w:t>Vienetai</w:t>
            </w:r>
          </w:p>
        </w:tc>
      </w:tr>
      <w:tr w:rsidR="00E84826" w:rsidRPr="00464A20" w14:paraId="04F52163" w14:textId="77777777" w:rsidTr="007A447E">
        <w:tc>
          <w:tcPr>
            <w:tcW w:w="1718" w:type="dxa"/>
          </w:tcPr>
          <w:p w14:paraId="45DD0133" w14:textId="77777777" w:rsidR="00E84826" w:rsidRPr="00464A20" w:rsidRDefault="00E84826" w:rsidP="00E84826">
            <w:pPr>
              <w:contextualSpacing/>
              <w:jc w:val="both"/>
              <w:rPr>
                <w:lang w:val="lt-LT"/>
              </w:rPr>
            </w:pPr>
            <w:r w:rsidRPr="00464A20">
              <w:rPr>
                <w:lang w:val="lt-LT"/>
              </w:rPr>
              <w:t>Indaplovė</w:t>
            </w:r>
          </w:p>
        </w:tc>
        <w:tc>
          <w:tcPr>
            <w:tcW w:w="3119" w:type="dxa"/>
          </w:tcPr>
          <w:p w14:paraId="4A83D23A" w14:textId="77777777" w:rsidR="00E84826" w:rsidRPr="00464A20" w:rsidRDefault="00E84826" w:rsidP="00E84826">
            <w:pPr>
              <w:contextualSpacing/>
              <w:jc w:val="both"/>
              <w:rPr>
                <w:lang w:val="lt-LT"/>
              </w:rPr>
            </w:pPr>
            <w:r w:rsidRPr="00464A20">
              <w:rPr>
                <w:lang w:val="lt-LT"/>
              </w:rPr>
              <w:t xml:space="preserve">Laisvai pastatoma automatinė indaplovė, skirta naudoti Laikinosios nakvynės namų virtuvėje kasdieniam indų plovimui. Indaplovė turi būti nauja, nenaudota </w:t>
            </w:r>
            <w:r w:rsidRPr="006F0EF6">
              <w:rPr>
                <w:b/>
                <w:bCs/>
                <w:lang w:val="lt-LT"/>
              </w:rPr>
              <w:t>atitinkanti Europos Sąjungos kokybės, saugos bei energinio efektyvumo reikalavimus.</w:t>
            </w:r>
          </w:p>
        </w:tc>
        <w:tc>
          <w:tcPr>
            <w:tcW w:w="3663" w:type="dxa"/>
          </w:tcPr>
          <w:p w14:paraId="3E24C699" w14:textId="77777777" w:rsidR="00E84826" w:rsidRPr="00464A20" w:rsidRDefault="00E84826" w:rsidP="00E84826">
            <w:pPr>
              <w:ind w:left="-40"/>
              <w:contextualSpacing/>
              <w:jc w:val="both"/>
              <w:rPr>
                <w:lang w:val="lt-LT"/>
              </w:rPr>
            </w:pPr>
            <w:r w:rsidRPr="00464A20">
              <w:rPr>
                <w:i/>
                <w:iCs/>
                <w:lang w:val="lt-LT"/>
              </w:rPr>
              <w:t xml:space="preserve"> </w:t>
            </w:r>
            <w:r w:rsidRPr="00464A20">
              <w:rPr>
                <w:lang w:val="lt-LT"/>
              </w:rPr>
              <w:t>- Tipas: įmontuojama;</w:t>
            </w:r>
          </w:p>
          <w:p w14:paraId="23E3B905" w14:textId="77777777" w:rsidR="00E84826" w:rsidRPr="00464A20" w:rsidRDefault="00E84826" w:rsidP="00E84826">
            <w:pPr>
              <w:ind w:left="-40"/>
              <w:contextualSpacing/>
              <w:jc w:val="both"/>
              <w:rPr>
                <w:lang w:val="lt-LT"/>
              </w:rPr>
            </w:pPr>
            <w:r w:rsidRPr="00464A20">
              <w:rPr>
                <w:lang w:val="lt-LT"/>
              </w:rPr>
              <w:t>- plotis: 58-60 cm;</w:t>
            </w:r>
          </w:p>
          <w:p w14:paraId="723DBBB2" w14:textId="77777777" w:rsidR="00E84826" w:rsidRPr="00464A20" w:rsidRDefault="00E84826" w:rsidP="00E84826">
            <w:pPr>
              <w:ind w:left="-40"/>
              <w:contextualSpacing/>
              <w:jc w:val="both"/>
              <w:rPr>
                <w:lang w:val="lt-LT"/>
              </w:rPr>
            </w:pPr>
            <w:r w:rsidRPr="00464A20">
              <w:rPr>
                <w:lang w:val="lt-LT"/>
              </w:rPr>
              <w:t>- talpa: ne mažiau kaip 12 komplektų indų;</w:t>
            </w:r>
          </w:p>
          <w:p w14:paraId="4556956C" w14:textId="77777777" w:rsidR="00E84826" w:rsidRPr="00464A20" w:rsidRDefault="00E84826" w:rsidP="00E84826">
            <w:pPr>
              <w:ind w:left="-40"/>
              <w:contextualSpacing/>
              <w:jc w:val="both"/>
              <w:rPr>
                <w:color w:val="000000" w:themeColor="text1"/>
                <w:lang w:val="lt-LT"/>
              </w:rPr>
            </w:pPr>
            <w:r w:rsidRPr="00464A20">
              <w:rPr>
                <w:lang w:val="lt-LT"/>
              </w:rPr>
              <w:t xml:space="preserve">- energijos klasė: ne </w:t>
            </w:r>
            <w:r w:rsidRPr="00464A20">
              <w:rPr>
                <w:color w:val="000000" w:themeColor="text1"/>
                <w:lang w:val="lt-LT"/>
              </w:rPr>
              <w:t>žemesnė kaip B;</w:t>
            </w:r>
          </w:p>
          <w:p w14:paraId="25AF3085" w14:textId="77777777" w:rsidR="00E84826" w:rsidRPr="00464A20" w:rsidRDefault="00E84826" w:rsidP="00E84826">
            <w:pPr>
              <w:ind w:left="-40"/>
              <w:contextualSpacing/>
              <w:jc w:val="both"/>
              <w:rPr>
                <w:color w:val="000000" w:themeColor="text1"/>
                <w:lang w:val="lt-LT"/>
              </w:rPr>
            </w:pPr>
            <w:r w:rsidRPr="00464A20">
              <w:rPr>
                <w:color w:val="000000" w:themeColor="text1"/>
                <w:lang w:val="lt-LT"/>
              </w:rPr>
              <w:t xml:space="preserve">- triukšmo lygis: ne daugiau kaip 46 </w:t>
            </w:r>
            <w:proofErr w:type="spellStart"/>
            <w:r w:rsidRPr="00464A20">
              <w:rPr>
                <w:color w:val="000000" w:themeColor="text1"/>
                <w:lang w:val="lt-LT"/>
              </w:rPr>
              <w:t>dB</w:t>
            </w:r>
            <w:proofErr w:type="spellEnd"/>
            <w:r w:rsidRPr="00464A20">
              <w:rPr>
                <w:color w:val="000000" w:themeColor="text1"/>
                <w:lang w:val="lt-LT"/>
              </w:rPr>
              <w:t>;</w:t>
            </w:r>
          </w:p>
          <w:p w14:paraId="4CE52174" w14:textId="77777777" w:rsidR="00E84826" w:rsidRPr="00464A20" w:rsidRDefault="00E84826" w:rsidP="00E84826">
            <w:pPr>
              <w:ind w:left="-40"/>
              <w:contextualSpacing/>
              <w:jc w:val="both"/>
              <w:rPr>
                <w:color w:val="000000" w:themeColor="text1"/>
                <w:lang w:val="lt-LT"/>
              </w:rPr>
            </w:pPr>
            <w:r w:rsidRPr="00464A20">
              <w:rPr>
                <w:color w:val="000000" w:themeColor="text1"/>
                <w:lang w:val="lt-LT"/>
              </w:rPr>
              <w:t>- programų skaičius: ne mažiau kaip 4 plovimo programos;</w:t>
            </w:r>
          </w:p>
          <w:p w14:paraId="0D412F64" w14:textId="77777777" w:rsidR="00E84826" w:rsidRPr="00464A20" w:rsidRDefault="00E84826" w:rsidP="00E84826">
            <w:pPr>
              <w:ind w:left="-40"/>
              <w:contextualSpacing/>
              <w:jc w:val="both"/>
              <w:rPr>
                <w:color w:val="000000" w:themeColor="text1"/>
                <w:lang w:val="lt-LT"/>
              </w:rPr>
            </w:pPr>
            <w:r w:rsidRPr="00464A20">
              <w:rPr>
                <w:color w:val="000000" w:themeColor="text1"/>
                <w:lang w:val="lt-LT"/>
              </w:rPr>
              <w:t>- ekranas ar indikacinis skydelis su pagrindine informacija;</w:t>
            </w:r>
          </w:p>
          <w:p w14:paraId="18C3D769" w14:textId="77777777" w:rsidR="00E84826" w:rsidRPr="00464A20" w:rsidRDefault="00E84826" w:rsidP="00E84826">
            <w:pPr>
              <w:ind w:left="-40"/>
              <w:contextualSpacing/>
              <w:jc w:val="both"/>
              <w:rPr>
                <w:color w:val="000000" w:themeColor="text1"/>
                <w:lang w:val="lt-LT"/>
              </w:rPr>
            </w:pPr>
            <w:r w:rsidRPr="00464A20">
              <w:rPr>
                <w:color w:val="000000" w:themeColor="text1"/>
                <w:lang w:val="lt-LT"/>
              </w:rPr>
              <w:t>- apsauga nuo vandens išsiliejimo;</w:t>
            </w:r>
          </w:p>
          <w:p w14:paraId="2C2BA6F2" w14:textId="77777777" w:rsidR="00E84826" w:rsidRPr="00464A20" w:rsidRDefault="00E84826" w:rsidP="00E84826">
            <w:pPr>
              <w:ind w:left="-40"/>
              <w:contextualSpacing/>
              <w:jc w:val="both"/>
              <w:rPr>
                <w:color w:val="000000" w:themeColor="text1"/>
                <w:lang w:val="lt-LT"/>
              </w:rPr>
            </w:pPr>
            <w:r w:rsidRPr="00464A20">
              <w:rPr>
                <w:color w:val="000000" w:themeColor="text1"/>
                <w:lang w:val="lt-LT"/>
              </w:rPr>
              <w:t>- nerūdijančio plieno vidaus kamera.</w:t>
            </w:r>
          </w:p>
        </w:tc>
        <w:tc>
          <w:tcPr>
            <w:tcW w:w="1560" w:type="dxa"/>
          </w:tcPr>
          <w:p w14:paraId="21B0568D" w14:textId="77777777" w:rsidR="00E84826" w:rsidRPr="00464A20" w:rsidRDefault="00E84826" w:rsidP="00E84826">
            <w:pPr>
              <w:ind w:left="-40"/>
              <w:contextualSpacing/>
              <w:jc w:val="center"/>
              <w:rPr>
                <w:lang w:val="lt-LT"/>
              </w:rPr>
            </w:pPr>
            <w:r w:rsidRPr="00464A20">
              <w:rPr>
                <w:lang w:val="lt-LT"/>
              </w:rPr>
              <w:t>1</w:t>
            </w:r>
          </w:p>
        </w:tc>
      </w:tr>
      <w:tr w:rsidR="00E84826" w:rsidRPr="00464A20" w14:paraId="5E3FB2F7" w14:textId="77777777" w:rsidTr="007A447E">
        <w:tc>
          <w:tcPr>
            <w:tcW w:w="1718" w:type="dxa"/>
          </w:tcPr>
          <w:p w14:paraId="4B0E955A" w14:textId="77777777" w:rsidR="00E84826" w:rsidRPr="00464A20" w:rsidRDefault="00E84826" w:rsidP="00E84826">
            <w:pPr>
              <w:contextualSpacing/>
              <w:jc w:val="both"/>
              <w:rPr>
                <w:lang w:val="lt-LT"/>
              </w:rPr>
            </w:pPr>
            <w:proofErr w:type="spellStart"/>
            <w:r w:rsidRPr="00464A20">
              <w:rPr>
                <w:lang w:val="lt-LT"/>
              </w:rPr>
              <w:t>Kaitlentė</w:t>
            </w:r>
            <w:proofErr w:type="spellEnd"/>
          </w:p>
        </w:tc>
        <w:tc>
          <w:tcPr>
            <w:tcW w:w="3119" w:type="dxa"/>
          </w:tcPr>
          <w:p w14:paraId="098474FE" w14:textId="77777777" w:rsidR="00E84826" w:rsidRPr="00464A20" w:rsidRDefault="00E84826" w:rsidP="00E84826">
            <w:pPr>
              <w:contextualSpacing/>
              <w:jc w:val="both"/>
              <w:rPr>
                <w:lang w:val="lt-LT"/>
              </w:rPr>
            </w:pPr>
            <w:r w:rsidRPr="00464A20">
              <w:rPr>
                <w:lang w:val="lt-LT"/>
              </w:rPr>
              <w:t xml:space="preserve">Įmontuojama elektrinė </w:t>
            </w:r>
            <w:proofErr w:type="spellStart"/>
            <w:r w:rsidRPr="00464A20">
              <w:rPr>
                <w:lang w:val="lt-LT"/>
              </w:rPr>
              <w:t>kaitlentė</w:t>
            </w:r>
            <w:proofErr w:type="spellEnd"/>
            <w:r w:rsidRPr="00464A20">
              <w:rPr>
                <w:lang w:val="lt-LT"/>
              </w:rPr>
              <w:t xml:space="preserve">, skirta naudoti Laikinosios nakvynės namuose maisto gaminimui. </w:t>
            </w:r>
            <w:proofErr w:type="spellStart"/>
            <w:r w:rsidRPr="00464A20">
              <w:rPr>
                <w:lang w:val="lt-LT"/>
              </w:rPr>
              <w:t>Kaitlentė</w:t>
            </w:r>
            <w:proofErr w:type="spellEnd"/>
            <w:r w:rsidRPr="00464A20">
              <w:rPr>
                <w:lang w:val="lt-LT"/>
              </w:rPr>
              <w:t xml:space="preserve"> turi būti nauja, nenaudota, </w:t>
            </w:r>
            <w:r w:rsidRPr="006F0EF6">
              <w:rPr>
                <w:b/>
                <w:bCs/>
                <w:lang w:val="lt-LT"/>
              </w:rPr>
              <w:t>atitinkanti Europos Sąjungos saugos ir energinio efektyvumo reikalavimus</w:t>
            </w:r>
            <w:r w:rsidRPr="00464A20">
              <w:rPr>
                <w:lang w:val="lt-LT"/>
              </w:rPr>
              <w:t>. Prietaisas naudojamas kasdieniam maisto ruošimui, todėl svarbus patikimumas, paprastas valdymas bei lengva priežiūra</w:t>
            </w:r>
          </w:p>
        </w:tc>
        <w:tc>
          <w:tcPr>
            <w:tcW w:w="3663" w:type="dxa"/>
          </w:tcPr>
          <w:p w14:paraId="3988D8D7" w14:textId="77777777" w:rsidR="00E84826" w:rsidRPr="00464A20" w:rsidRDefault="00E84826" w:rsidP="00E84826">
            <w:pPr>
              <w:tabs>
                <w:tab w:val="left" w:pos="311"/>
              </w:tabs>
              <w:ind w:left="-40"/>
              <w:contextualSpacing/>
              <w:jc w:val="both"/>
              <w:rPr>
                <w:lang w:val="lt-LT"/>
              </w:rPr>
            </w:pPr>
            <w:r w:rsidRPr="00464A20">
              <w:rPr>
                <w:lang w:val="lt-LT"/>
              </w:rPr>
              <w:t xml:space="preserve">- Tipas: elektrinė įmontuojama </w:t>
            </w:r>
            <w:proofErr w:type="spellStart"/>
            <w:r w:rsidRPr="00464A20">
              <w:rPr>
                <w:lang w:val="lt-LT"/>
              </w:rPr>
              <w:t>kaitlentė</w:t>
            </w:r>
            <w:proofErr w:type="spellEnd"/>
            <w:r w:rsidRPr="00464A20">
              <w:rPr>
                <w:lang w:val="lt-LT"/>
              </w:rPr>
              <w:t>;</w:t>
            </w:r>
          </w:p>
          <w:p w14:paraId="51F37C28" w14:textId="77777777" w:rsidR="00E84826" w:rsidRPr="00464A20" w:rsidRDefault="00E84826" w:rsidP="00E84826">
            <w:pPr>
              <w:ind w:left="-40"/>
              <w:contextualSpacing/>
              <w:jc w:val="both"/>
              <w:rPr>
                <w:lang w:val="lt-LT"/>
              </w:rPr>
            </w:pPr>
            <w:r w:rsidRPr="00464A20">
              <w:rPr>
                <w:lang w:val="lt-LT"/>
              </w:rPr>
              <w:t>- kaitinimo tipas: indukcinė</w:t>
            </w:r>
          </w:p>
          <w:p w14:paraId="04EEF263" w14:textId="77777777" w:rsidR="00E84826" w:rsidRPr="00464A20" w:rsidRDefault="00E84826" w:rsidP="00E84826">
            <w:pPr>
              <w:ind w:left="-40"/>
              <w:contextualSpacing/>
              <w:jc w:val="both"/>
              <w:rPr>
                <w:lang w:val="lt-LT"/>
              </w:rPr>
            </w:pPr>
            <w:r w:rsidRPr="00464A20">
              <w:rPr>
                <w:lang w:val="lt-LT"/>
              </w:rPr>
              <w:t xml:space="preserve">- </w:t>
            </w:r>
            <w:proofErr w:type="spellStart"/>
            <w:r w:rsidRPr="00464A20">
              <w:rPr>
                <w:lang w:val="lt-LT"/>
              </w:rPr>
              <w:t>kaitviečių</w:t>
            </w:r>
            <w:proofErr w:type="spellEnd"/>
            <w:r w:rsidRPr="00464A20">
              <w:rPr>
                <w:lang w:val="lt-LT"/>
              </w:rPr>
              <w:t xml:space="preserve"> skaičius: ne mažiau kaip 4;</w:t>
            </w:r>
          </w:p>
          <w:p w14:paraId="5DD56A00" w14:textId="77777777" w:rsidR="00E84826" w:rsidRPr="00464A20" w:rsidRDefault="00E84826" w:rsidP="00E84826">
            <w:pPr>
              <w:ind w:left="-40"/>
              <w:contextualSpacing/>
              <w:jc w:val="both"/>
              <w:rPr>
                <w:lang w:val="lt-LT"/>
              </w:rPr>
            </w:pPr>
            <w:r w:rsidRPr="00464A20">
              <w:rPr>
                <w:lang w:val="lt-LT"/>
              </w:rPr>
              <w:t xml:space="preserve">- valdymas: </w:t>
            </w:r>
            <w:proofErr w:type="spellStart"/>
            <w:r w:rsidRPr="00464A20">
              <w:rPr>
                <w:lang w:val="lt-LT"/>
              </w:rPr>
              <w:t>jutiklinis</w:t>
            </w:r>
            <w:proofErr w:type="spellEnd"/>
            <w:r w:rsidRPr="00464A20">
              <w:rPr>
                <w:lang w:val="lt-LT"/>
              </w:rPr>
              <w:t xml:space="preserve"> (sensorinis);</w:t>
            </w:r>
          </w:p>
          <w:p w14:paraId="5F505804" w14:textId="77777777" w:rsidR="00E84826" w:rsidRPr="00464A20" w:rsidRDefault="00E84826" w:rsidP="00E84826">
            <w:pPr>
              <w:ind w:left="-40"/>
              <w:contextualSpacing/>
              <w:jc w:val="both"/>
              <w:rPr>
                <w:lang w:val="lt-LT"/>
              </w:rPr>
            </w:pPr>
            <w:r w:rsidRPr="00464A20">
              <w:rPr>
                <w:lang w:val="lt-LT"/>
              </w:rPr>
              <w:t>- paviršius: grūdintas stiklas arba stiklo keramika, atspari karščiui ir įbrėžimams;</w:t>
            </w:r>
          </w:p>
          <w:p w14:paraId="284D7F60" w14:textId="77777777" w:rsidR="00E84826" w:rsidRPr="00464A20" w:rsidRDefault="00E84826" w:rsidP="00E84826">
            <w:pPr>
              <w:ind w:left="-40"/>
              <w:contextualSpacing/>
              <w:jc w:val="both"/>
              <w:rPr>
                <w:lang w:val="lt-LT"/>
              </w:rPr>
            </w:pPr>
            <w:r w:rsidRPr="00464A20">
              <w:rPr>
                <w:lang w:val="lt-LT"/>
              </w:rPr>
              <w:t>- energijos efektyvumo klasė: ne žemesnė kaip B;</w:t>
            </w:r>
          </w:p>
          <w:p w14:paraId="401C4B42" w14:textId="77777777" w:rsidR="00E84826" w:rsidRPr="00464A20" w:rsidRDefault="00E84826" w:rsidP="00E84826">
            <w:pPr>
              <w:tabs>
                <w:tab w:val="left" w:pos="27"/>
              </w:tabs>
              <w:ind w:left="-40"/>
              <w:contextualSpacing/>
              <w:jc w:val="both"/>
              <w:rPr>
                <w:lang w:val="lt-LT"/>
              </w:rPr>
            </w:pPr>
            <w:r w:rsidRPr="00464A20">
              <w:rPr>
                <w:lang w:val="lt-LT"/>
              </w:rPr>
              <w:t>- automatinio išsijungimo funkcija;</w:t>
            </w:r>
          </w:p>
          <w:p w14:paraId="18800476" w14:textId="77777777" w:rsidR="00E84826" w:rsidRPr="00464A20" w:rsidRDefault="00E84826" w:rsidP="00E84826">
            <w:pPr>
              <w:tabs>
                <w:tab w:val="left" w:pos="169"/>
              </w:tabs>
              <w:ind w:left="-40"/>
              <w:contextualSpacing/>
              <w:jc w:val="both"/>
              <w:rPr>
                <w:lang w:val="lt-LT"/>
              </w:rPr>
            </w:pPr>
            <w:r w:rsidRPr="00464A20">
              <w:rPr>
                <w:lang w:val="lt-LT"/>
              </w:rPr>
              <w:t>- likusios šilumos indikatoriai;</w:t>
            </w:r>
          </w:p>
          <w:p w14:paraId="0237E269" w14:textId="77777777" w:rsidR="00E84826" w:rsidRPr="00464A20" w:rsidRDefault="00E84826" w:rsidP="00E84826">
            <w:pPr>
              <w:ind w:left="-40"/>
              <w:contextualSpacing/>
              <w:jc w:val="both"/>
              <w:rPr>
                <w:lang w:val="lt-LT"/>
              </w:rPr>
            </w:pPr>
            <w:r w:rsidRPr="00464A20">
              <w:rPr>
                <w:lang w:val="lt-LT"/>
              </w:rPr>
              <w:t>- galia: ne žemesnė kaip 6000 W, prijungimas prie trifazio tinklo;</w:t>
            </w:r>
          </w:p>
          <w:p w14:paraId="34F58AD2" w14:textId="77777777" w:rsidR="00E84826" w:rsidRPr="00464A20" w:rsidRDefault="00E84826" w:rsidP="00E84826">
            <w:pPr>
              <w:ind w:left="-40"/>
              <w:contextualSpacing/>
              <w:jc w:val="both"/>
              <w:rPr>
                <w:lang w:val="lt-LT"/>
              </w:rPr>
            </w:pPr>
            <w:r w:rsidRPr="00464A20">
              <w:rPr>
                <w:lang w:val="lt-LT"/>
              </w:rPr>
              <w:t>- matmenys: plotis – 59 cm.</w:t>
            </w:r>
          </w:p>
        </w:tc>
        <w:tc>
          <w:tcPr>
            <w:tcW w:w="1560" w:type="dxa"/>
          </w:tcPr>
          <w:p w14:paraId="4ADB685E" w14:textId="77777777" w:rsidR="00E84826" w:rsidRPr="00464A20" w:rsidRDefault="00E84826" w:rsidP="00E84826">
            <w:pPr>
              <w:tabs>
                <w:tab w:val="left" w:pos="311"/>
              </w:tabs>
              <w:ind w:left="-40"/>
              <w:contextualSpacing/>
              <w:jc w:val="center"/>
              <w:rPr>
                <w:lang w:val="lt-LT"/>
              </w:rPr>
            </w:pPr>
            <w:r w:rsidRPr="00464A20">
              <w:rPr>
                <w:lang w:val="lt-LT"/>
              </w:rPr>
              <w:t>2</w:t>
            </w:r>
          </w:p>
        </w:tc>
      </w:tr>
      <w:tr w:rsidR="00E84826" w:rsidRPr="00464A20" w14:paraId="1590553A" w14:textId="77777777" w:rsidTr="007A447E">
        <w:tc>
          <w:tcPr>
            <w:tcW w:w="1718" w:type="dxa"/>
          </w:tcPr>
          <w:p w14:paraId="4CC19F3F" w14:textId="77777777" w:rsidR="00E84826" w:rsidRPr="00464A20" w:rsidRDefault="00E84826" w:rsidP="00E84826">
            <w:pPr>
              <w:contextualSpacing/>
              <w:jc w:val="both"/>
              <w:rPr>
                <w:lang w:val="lt-LT"/>
              </w:rPr>
            </w:pPr>
            <w:r w:rsidRPr="00464A20">
              <w:rPr>
                <w:lang w:val="lt-LT"/>
              </w:rPr>
              <w:t>Orkaitė</w:t>
            </w:r>
          </w:p>
        </w:tc>
        <w:tc>
          <w:tcPr>
            <w:tcW w:w="3119" w:type="dxa"/>
          </w:tcPr>
          <w:p w14:paraId="3B0714D8" w14:textId="77777777" w:rsidR="00E84826" w:rsidRPr="00464A20" w:rsidRDefault="00E84826" w:rsidP="00E84826">
            <w:pPr>
              <w:contextualSpacing/>
              <w:jc w:val="both"/>
              <w:rPr>
                <w:lang w:val="lt-LT"/>
              </w:rPr>
            </w:pPr>
            <w:r w:rsidRPr="00464A20">
              <w:rPr>
                <w:lang w:val="lt-LT"/>
              </w:rPr>
              <w:t xml:space="preserve">Įmontuojama elektrinė orkaitė, skirta naudoti Laikinosios nakvynės namų virtuvėje maisto kepimui ir šildymui. Orkaitė turi būti visiškai nauja, nenaudota, </w:t>
            </w:r>
            <w:r w:rsidRPr="006F0EF6">
              <w:rPr>
                <w:b/>
                <w:bCs/>
                <w:lang w:val="lt-LT"/>
              </w:rPr>
              <w:t>atitikti Europos Sąjungos saugos, kokybės ir energinio efektyvumo reikalavimus</w:t>
            </w:r>
            <w:r w:rsidRPr="00464A20">
              <w:rPr>
                <w:lang w:val="lt-LT"/>
              </w:rPr>
              <w:t>. Prietaisas turi būti paprastas naudoti, lengvai valomas ir tinkamas kasdieniam eksploatavimui</w:t>
            </w:r>
          </w:p>
        </w:tc>
        <w:tc>
          <w:tcPr>
            <w:tcW w:w="3663" w:type="dxa"/>
          </w:tcPr>
          <w:p w14:paraId="19B77DF5" w14:textId="77777777" w:rsidR="00E84826" w:rsidRPr="00464A20" w:rsidRDefault="00E84826" w:rsidP="00E84826">
            <w:pPr>
              <w:contextualSpacing/>
              <w:jc w:val="both"/>
              <w:rPr>
                <w:lang w:val="lt-LT"/>
              </w:rPr>
            </w:pPr>
            <w:r w:rsidRPr="00464A20">
              <w:rPr>
                <w:lang w:val="lt-LT"/>
              </w:rPr>
              <w:t>- Tipas: įmontuojama elektrinė orkaitė;</w:t>
            </w:r>
          </w:p>
          <w:p w14:paraId="2F67F187" w14:textId="77777777" w:rsidR="00E84826" w:rsidRPr="00464A20" w:rsidRDefault="00E84826" w:rsidP="00E84826">
            <w:pPr>
              <w:contextualSpacing/>
              <w:jc w:val="both"/>
              <w:rPr>
                <w:lang w:val="lt-LT"/>
              </w:rPr>
            </w:pPr>
            <w:r w:rsidRPr="00464A20">
              <w:rPr>
                <w:lang w:val="lt-LT"/>
              </w:rPr>
              <w:t xml:space="preserve">- valdymas: </w:t>
            </w:r>
            <w:proofErr w:type="spellStart"/>
            <w:r w:rsidRPr="00464A20">
              <w:rPr>
                <w:lang w:val="lt-LT"/>
              </w:rPr>
              <w:t>jutiklinis</w:t>
            </w:r>
            <w:proofErr w:type="spellEnd"/>
            <w:r w:rsidRPr="00464A20">
              <w:rPr>
                <w:lang w:val="lt-LT"/>
              </w:rPr>
              <w:t>;</w:t>
            </w:r>
          </w:p>
          <w:p w14:paraId="41A9937F" w14:textId="77777777" w:rsidR="00E84826" w:rsidRPr="00464A20" w:rsidRDefault="00E84826" w:rsidP="00E84826">
            <w:pPr>
              <w:contextualSpacing/>
              <w:jc w:val="both"/>
              <w:rPr>
                <w:lang w:val="lt-LT"/>
              </w:rPr>
            </w:pPr>
            <w:r w:rsidRPr="00464A20">
              <w:rPr>
                <w:lang w:val="lt-LT"/>
              </w:rPr>
              <w:t>- tūris: 65 litrai;</w:t>
            </w:r>
          </w:p>
          <w:p w14:paraId="218C459B" w14:textId="77777777" w:rsidR="00E84826" w:rsidRPr="00464A20" w:rsidRDefault="00E84826" w:rsidP="00E84826">
            <w:pPr>
              <w:contextualSpacing/>
              <w:jc w:val="both"/>
              <w:rPr>
                <w:color w:val="000000" w:themeColor="text1"/>
                <w:lang w:val="lt-LT"/>
              </w:rPr>
            </w:pPr>
            <w:r w:rsidRPr="00464A20">
              <w:rPr>
                <w:color w:val="000000" w:themeColor="text1"/>
                <w:lang w:val="lt-LT"/>
              </w:rPr>
              <w:t>- kepimo rėžimai: ne mažiau kaip 6, tarp jų – viršutinis/apatinis kaitinimas, ventiliatorius, grilis;</w:t>
            </w:r>
          </w:p>
          <w:p w14:paraId="1D571650" w14:textId="77777777" w:rsidR="00E84826" w:rsidRPr="00464A20" w:rsidRDefault="00E84826" w:rsidP="00E84826">
            <w:pPr>
              <w:contextualSpacing/>
              <w:jc w:val="both"/>
              <w:rPr>
                <w:color w:val="000000" w:themeColor="text1"/>
                <w:lang w:val="lt-LT"/>
              </w:rPr>
            </w:pPr>
            <w:r w:rsidRPr="00464A20">
              <w:rPr>
                <w:color w:val="000000" w:themeColor="text1"/>
                <w:lang w:val="lt-LT"/>
              </w:rPr>
              <w:t>- energijos klasė: ne žemesnė kaip A;</w:t>
            </w:r>
          </w:p>
          <w:p w14:paraId="30FFCE16" w14:textId="77777777" w:rsidR="00E84826" w:rsidRPr="00464A20" w:rsidRDefault="00E84826" w:rsidP="00E84826">
            <w:pPr>
              <w:contextualSpacing/>
              <w:jc w:val="both"/>
              <w:rPr>
                <w:color w:val="000000" w:themeColor="text1"/>
                <w:lang w:val="lt-LT"/>
              </w:rPr>
            </w:pPr>
            <w:r w:rsidRPr="00464A20">
              <w:rPr>
                <w:color w:val="000000" w:themeColor="text1"/>
                <w:lang w:val="lt-LT"/>
              </w:rPr>
              <w:t>- laikmatis: integruotas, su automatinio išsijungimo funkcija;</w:t>
            </w:r>
          </w:p>
          <w:p w14:paraId="6091DF5B" w14:textId="77777777" w:rsidR="00E84826" w:rsidRPr="00464A20" w:rsidRDefault="00E84826" w:rsidP="00E84826">
            <w:pPr>
              <w:contextualSpacing/>
              <w:jc w:val="both"/>
              <w:rPr>
                <w:color w:val="000000" w:themeColor="text1"/>
                <w:lang w:val="lt-LT"/>
              </w:rPr>
            </w:pPr>
            <w:r w:rsidRPr="00464A20">
              <w:rPr>
                <w:color w:val="000000" w:themeColor="text1"/>
                <w:lang w:val="lt-LT"/>
              </w:rPr>
              <w:t>- durų tipas: daugiasluoksnio stiklo, su saugiu uždarymu;</w:t>
            </w:r>
          </w:p>
          <w:p w14:paraId="57329D32" w14:textId="77777777" w:rsidR="00E84826" w:rsidRPr="00464A20" w:rsidRDefault="00E84826" w:rsidP="00E84826">
            <w:pPr>
              <w:contextualSpacing/>
              <w:jc w:val="both"/>
              <w:rPr>
                <w:color w:val="000000" w:themeColor="text1"/>
                <w:lang w:val="lt-LT"/>
              </w:rPr>
            </w:pPr>
            <w:r w:rsidRPr="00464A20">
              <w:rPr>
                <w:color w:val="000000" w:themeColor="text1"/>
                <w:lang w:val="lt-LT"/>
              </w:rPr>
              <w:t>- apšvietimas: vidaus apšvietimas naudojimo metu;</w:t>
            </w:r>
          </w:p>
          <w:p w14:paraId="4BC559A9" w14:textId="77777777" w:rsidR="00E84826" w:rsidRPr="00464A20" w:rsidRDefault="00E84826" w:rsidP="00E84826">
            <w:pPr>
              <w:contextualSpacing/>
              <w:jc w:val="both"/>
              <w:rPr>
                <w:color w:val="000000" w:themeColor="text1"/>
                <w:lang w:val="lt-LT"/>
              </w:rPr>
            </w:pPr>
            <w:r w:rsidRPr="00464A20">
              <w:rPr>
                <w:color w:val="000000" w:themeColor="text1"/>
                <w:lang w:val="lt-LT"/>
              </w:rPr>
              <w:lastRenderedPageBreak/>
              <w:t xml:space="preserve">- valymo funkcija: paprasta priežiūra, pageidautina garinis valymas arba </w:t>
            </w:r>
            <w:proofErr w:type="spellStart"/>
            <w:r w:rsidRPr="00464A20">
              <w:rPr>
                <w:color w:val="000000" w:themeColor="text1"/>
                <w:lang w:val="lt-LT"/>
              </w:rPr>
              <w:t>katalitinė</w:t>
            </w:r>
            <w:proofErr w:type="spellEnd"/>
            <w:r w:rsidRPr="00464A20">
              <w:rPr>
                <w:color w:val="000000" w:themeColor="text1"/>
                <w:lang w:val="lt-LT"/>
              </w:rPr>
              <w:t xml:space="preserve"> danga;</w:t>
            </w:r>
          </w:p>
          <w:p w14:paraId="6D0D81B5" w14:textId="77777777" w:rsidR="00E84826" w:rsidRPr="00464A20" w:rsidRDefault="00E84826" w:rsidP="00E84826">
            <w:pPr>
              <w:contextualSpacing/>
              <w:jc w:val="both"/>
              <w:rPr>
                <w:color w:val="000000" w:themeColor="text1"/>
                <w:lang w:val="lt-LT"/>
              </w:rPr>
            </w:pPr>
            <w:r w:rsidRPr="00464A20">
              <w:rPr>
                <w:color w:val="000000" w:themeColor="text1"/>
                <w:lang w:val="lt-LT"/>
              </w:rPr>
              <w:t>- paviršius: lengvai valomas emaliuotas arba nerūdijančio plieno;</w:t>
            </w:r>
          </w:p>
          <w:p w14:paraId="3A35EA60" w14:textId="77777777" w:rsidR="00E84826" w:rsidRPr="00464A20" w:rsidRDefault="00E84826" w:rsidP="00E84826">
            <w:pPr>
              <w:contextualSpacing/>
              <w:jc w:val="both"/>
              <w:rPr>
                <w:color w:val="000000" w:themeColor="text1"/>
                <w:lang w:val="lt-LT"/>
              </w:rPr>
            </w:pPr>
            <w:r w:rsidRPr="00464A20">
              <w:rPr>
                <w:color w:val="000000" w:themeColor="text1"/>
                <w:lang w:val="lt-LT"/>
              </w:rPr>
              <w:t>- matmenys: standartiniai įmontavimo matmenys – apie 59,5 cm x 59,5 cm x 55 cm.</w:t>
            </w:r>
          </w:p>
        </w:tc>
        <w:tc>
          <w:tcPr>
            <w:tcW w:w="1560" w:type="dxa"/>
          </w:tcPr>
          <w:p w14:paraId="416D34D3" w14:textId="77777777" w:rsidR="00E84826" w:rsidRPr="00464A20" w:rsidRDefault="00E84826" w:rsidP="00E84826">
            <w:pPr>
              <w:contextualSpacing/>
              <w:jc w:val="center"/>
              <w:rPr>
                <w:lang w:val="lt-LT"/>
              </w:rPr>
            </w:pPr>
            <w:r w:rsidRPr="00464A20">
              <w:rPr>
                <w:lang w:val="lt-LT"/>
              </w:rPr>
              <w:lastRenderedPageBreak/>
              <w:t>2</w:t>
            </w:r>
          </w:p>
        </w:tc>
      </w:tr>
      <w:tr w:rsidR="00E84826" w:rsidRPr="00464A20" w14:paraId="20B95BE3" w14:textId="77777777" w:rsidTr="007A447E">
        <w:tc>
          <w:tcPr>
            <w:tcW w:w="1718" w:type="dxa"/>
          </w:tcPr>
          <w:p w14:paraId="5D224BFD" w14:textId="77777777" w:rsidR="00E84826" w:rsidRPr="00464A20" w:rsidRDefault="00E84826" w:rsidP="00E84826">
            <w:pPr>
              <w:contextualSpacing/>
              <w:jc w:val="both"/>
              <w:rPr>
                <w:lang w:val="lt-LT"/>
              </w:rPr>
            </w:pPr>
            <w:r w:rsidRPr="00464A20">
              <w:rPr>
                <w:lang w:val="lt-LT"/>
              </w:rPr>
              <w:t>Plautuvė su maišytuvu</w:t>
            </w:r>
          </w:p>
        </w:tc>
        <w:tc>
          <w:tcPr>
            <w:tcW w:w="3119" w:type="dxa"/>
          </w:tcPr>
          <w:p w14:paraId="07CA126A" w14:textId="77777777" w:rsidR="00E84826" w:rsidRPr="00464A20" w:rsidRDefault="00E84826" w:rsidP="00E84826">
            <w:pPr>
              <w:contextualSpacing/>
              <w:jc w:val="both"/>
              <w:rPr>
                <w:lang w:val="lt-LT"/>
              </w:rPr>
            </w:pPr>
            <w:r w:rsidRPr="00464A20">
              <w:rPr>
                <w:lang w:val="lt-LT"/>
              </w:rPr>
              <w:t>Plautuvė su maišytuvu skirta naudoti Laikinosios nakvynės namų virtuvėje kasdieniams indų plovimo ir higienos darbams atlikti. Komplektą sudaro įmontuojama nerūdijančio plieno arba kompozitinė plautuvė ir jos eksploatavimui tinkamas maišytuvas su karšto ir šalto vandens jungtimis. Įranga turi būti nauja, nenaudota, atitinkanti higienos, kokybės ir saugos reikalavimus, tinkama naudoti intensyviai eksploatuojamoje virtuvės aplinkoje</w:t>
            </w:r>
          </w:p>
        </w:tc>
        <w:tc>
          <w:tcPr>
            <w:tcW w:w="3663" w:type="dxa"/>
          </w:tcPr>
          <w:p w14:paraId="6E311664" w14:textId="77777777" w:rsidR="00E84826" w:rsidRPr="00464A20" w:rsidRDefault="00E84826" w:rsidP="00E84826">
            <w:pPr>
              <w:contextualSpacing/>
              <w:jc w:val="both"/>
              <w:rPr>
                <w:lang w:val="lt-LT"/>
              </w:rPr>
            </w:pPr>
            <w:r w:rsidRPr="00464A20">
              <w:rPr>
                <w:lang w:val="lt-LT"/>
              </w:rPr>
              <w:t>Reikalavimai plautuvei:</w:t>
            </w:r>
          </w:p>
          <w:p w14:paraId="6C34E8C5" w14:textId="77777777" w:rsidR="00E84826" w:rsidRPr="00464A20" w:rsidRDefault="00E84826" w:rsidP="00E84826">
            <w:pPr>
              <w:contextualSpacing/>
              <w:jc w:val="both"/>
              <w:rPr>
                <w:lang w:val="lt-LT"/>
              </w:rPr>
            </w:pPr>
            <w:r w:rsidRPr="00464A20">
              <w:rPr>
                <w:lang w:val="lt-LT"/>
              </w:rPr>
              <w:t>- tipas: įmontuojama į stalviršį;</w:t>
            </w:r>
          </w:p>
          <w:p w14:paraId="44D2C3E1" w14:textId="77777777" w:rsidR="00E84826" w:rsidRPr="00464A20" w:rsidRDefault="00E84826" w:rsidP="00E84826">
            <w:pPr>
              <w:contextualSpacing/>
              <w:jc w:val="both"/>
              <w:rPr>
                <w:lang w:val="lt-LT"/>
              </w:rPr>
            </w:pPr>
            <w:r w:rsidRPr="00464A20">
              <w:rPr>
                <w:lang w:val="lt-LT"/>
              </w:rPr>
              <w:t>- medžiaga: nerūdijantis plienas arba granito/kompozito mišinys;</w:t>
            </w:r>
          </w:p>
          <w:p w14:paraId="64B16162" w14:textId="77777777" w:rsidR="00E84826" w:rsidRPr="00464A20" w:rsidRDefault="00E84826" w:rsidP="00E84826">
            <w:pPr>
              <w:contextualSpacing/>
              <w:jc w:val="both"/>
              <w:rPr>
                <w:lang w:val="lt-LT"/>
              </w:rPr>
            </w:pPr>
            <w:r w:rsidRPr="00464A20">
              <w:rPr>
                <w:lang w:val="lt-LT"/>
              </w:rPr>
              <w:t xml:space="preserve">- dubens skaičius: 1,5 (su papildoma sekle </w:t>
            </w:r>
            <w:proofErr w:type="spellStart"/>
            <w:r w:rsidRPr="00464A20">
              <w:rPr>
                <w:lang w:val="lt-LT"/>
              </w:rPr>
              <w:t>dubenėle</w:t>
            </w:r>
            <w:proofErr w:type="spellEnd"/>
            <w:r w:rsidRPr="00464A20">
              <w:rPr>
                <w:lang w:val="lt-LT"/>
              </w:rPr>
              <w:t>);</w:t>
            </w:r>
          </w:p>
          <w:p w14:paraId="03F1D3DB" w14:textId="77777777" w:rsidR="00E84826" w:rsidRPr="00464A20" w:rsidRDefault="00E84826" w:rsidP="00E84826">
            <w:pPr>
              <w:contextualSpacing/>
              <w:jc w:val="both"/>
              <w:rPr>
                <w:color w:val="000000" w:themeColor="text1"/>
                <w:lang w:val="lt-LT"/>
              </w:rPr>
            </w:pPr>
            <w:r w:rsidRPr="00464A20">
              <w:rPr>
                <w:lang w:val="lt-LT"/>
              </w:rPr>
              <w:t xml:space="preserve">- su vandens išbėgimo anga </w:t>
            </w:r>
            <w:r w:rsidRPr="00464A20">
              <w:rPr>
                <w:color w:val="000000" w:themeColor="text1"/>
                <w:lang w:val="lt-LT"/>
              </w:rPr>
              <w:t>ir integruotu sifonu;</w:t>
            </w:r>
          </w:p>
          <w:p w14:paraId="6F593792" w14:textId="77777777" w:rsidR="00E84826" w:rsidRPr="00464A20" w:rsidRDefault="00E84826" w:rsidP="00E84826">
            <w:pPr>
              <w:contextualSpacing/>
              <w:jc w:val="both"/>
              <w:rPr>
                <w:color w:val="000000" w:themeColor="text1"/>
                <w:lang w:val="lt-LT"/>
              </w:rPr>
            </w:pPr>
            <w:r w:rsidRPr="00464A20">
              <w:rPr>
                <w:color w:val="000000" w:themeColor="text1"/>
                <w:lang w:val="lt-LT"/>
              </w:rPr>
              <w:t>- su skyle maišytuvui;</w:t>
            </w:r>
          </w:p>
          <w:p w14:paraId="4CB5D306" w14:textId="77777777" w:rsidR="00E84826" w:rsidRPr="00464A20" w:rsidRDefault="00E84826" w:rsidP="00E84826">
            <w:pPr>
              <w:contextualSpacing/>
              <w:jc w:val="both"/>
              <w:rPr>
                <w:color w:val="000000" w:themeColor="text1"/>
                <w:lang w:val="lt-LT"/>
              </w:rPr>
            </w:pPr>
            <w:r w:rsidRPr="00464A20">
              <w:rPr>
                <w:color w:val="000000" w:themeColor="text1"/>
                <w:lang w:val="lt-LT"/>
              </w:rPr>
              <w:t>- su persipylimo apsauga;</w:t>
            </w:r>
          </w:p>
          <w:p w14:paraId="766D7819" w14:textId="77777777" w:rsidR="00E84826" w:rsidRPr="00464A20" w:rsidRDefault="00E84826" w:rsidP="00E84826">
            <w:pPr>
              <w:contextualSpacing/>
              <w:jc w:val="both"/>
              <w:rPr>
                <w:color w:val="000000" w:themeColor="text1"/>
                <w:lang w:val="lt-LT"/>
              </w:rPr>
            </w:pPr>
            <w:r w:rsidRPr="00464A20">
              <w:rPr>
                <w:color w:val="000000" w:themeColor="text1"/>
                <w:lang w:val="lt-LT"/>
              </w:rPr>
              <w:t>- atspari įbrėžimams, cheminėms medžiagoms, karščiui ir kalkių nuosėdoms;</w:t>
            </w:r>
          </w:p>
          <w:p w14:paraId="60A55F00" w14:textId="77777777" w:rsidR="00E84826" w:rsidRPr="00464A20" w:rsidRDefault="00E84826" w:rsidP="00E84826">
            <w:pPr>
              <w:contextualSpacing/>
              <w:jc w:val="both"/>
              <w:rPr>
                <w:color w:val="000000" w:themeColor="text1"/>
                <w:lang w:val="lt-LT"/>
              </w:rPr>
            </w:pPr>
            <w:r w:rsidRPr="00464A20">
              <w:rPr>
                <w:color w:val="000000" w:themeColor="text1"/>
                <w:lang w:val="lt-LT"/>
              </w:rPr>
              <w:t>Reikalavimai maišytuvui:</w:t>
            </w:r>
          </w:p>
          <w:p w14:paraId="433A7005" w14:textId="77777777" w:rsidR="00E84826" w:rsidRPr="00464A20" w:rsidRDefault="00E84826" w:rsidP="00E84826">
            <w:pPr>
              <w:contextualSpacing/>
              <w:jc w:val="both"/>
              <w:rPr>
                <w:color w:val="000000" w:themeColor="text1"/>
                <w:lang w:val="lt-LT"/>
              </w:rPr>
            </w:pPr>
            <w:r w:rsidRPr="00464A20">
              <w:rPr>
                <w:color w:val="000000" w:themeColor="text1"/>
                <w:lang w:val="lt-LT"/>
              </w:rPr>
              <w:t>- tipas: virtuvinis, su pasukamu snapu;</w:t>
            </w:r>
          </w:p>
          <w:p w14:paraId="33E854AC" w14:textId="77777777" w:rsidR="00E84826" w:rsidRPr="00464A20" w:rsidRDefault="00E84826" w:rsidP="00E84826">
            <w:pPr>
              <w:contextualSpacing/>
              <w:jc w:val="both"/>
              <w:rPr>
                <w:color w:val="000000" w:themeColor="text1"/>
                <w:lang w:val="lt-LT"/>
              </w:rPr>
            </w:pPr>
            <w:r w:rsidRPr="00464A20">
              <w:rPr>
                <w:color w:val="000000" w:themeColor="text1"/>
                <w:lang w:val="lt-LT"/>
              </w:rPr>
              <w:t>- valdymas: vienos svirties (vienos rankenos);</w:t>
            </w:r>
          </w:p>
          <w:p w14:paraId="730510B0" w14:textId="77777777" w:rsidR="00E84826" w:rsidRPr="00464A20" w:rsidRDefault="00E84826" w:rsidP="00E84826">
            <w:pPr>
              <w:contextualSpacing/>
              <w:jc w:val="both"/>
              <w:rPr>
                <w:color w:val="000000" w:themeColor="text1"/>
                <w:lang w:val="lt-LT"/>
              </w:rPr>
            </w:pPr>
            <w:r w:rsidRPr="00464A20">
              <w:rPr>
                <w:color w:val="000000" w:themeColor="text1"/>
                <w:lang w:val="lt-LT"/>
              </w:rPr>
              <w:t>- montavimas: ant plautuvės;</w:t>
            </w:r>
          </w:p>
          <w:p w14:paraId="245E37B6" w14:textId="77777777" w:rsidR="00E84826" w:rsidRPr="00464A20" w:rsidRDefault="00E84826" w:rsidP="00E84826">
            <w:pPr>
              <w:contextualSpacing/>
              <w:jc w:val="both"/>
              <w:rPr>
                <w:color w:val="000000" w:themeColor="text1"/>
                <w:lang w:val="lt-LT"/>
              </w:rPr>
            </w:pPr>
            <w:r w:rsidRPr="00464A20">
              <w:rPr>
                <w:color w:val="000000" w:themeColor="text1"/>
                <w:lang w:val="lt-LT"/>
              </w:rPr>
              <w:t>- medžiaga: žalvaris, padengtas chromu arba nerūdijančio plieno;</w:t>
            </w:r>
          </w:p>
          <w:p w14:paraId="4D8BF9B0" w14:textId="77777777" w:rsidR="00E84826" w:rsidRPr="00464A20" w:rsidRDefault="00E84826" w:rsidP="00E84826">
            <w:pPr>
              <w:contextualSpacing/>
              <w:jc w:val="both"/>
              <w:rPr>
                <w:color w:val="000000" w:themeColor="text1"/>
                <w:lang w:val="lt-LT"/>
              </w:rPr>
            </w:pPr>
            <w:r w:rsidRPr="00464A20">
              <w:rPr>
                <w:color w:val="000000" w:themeColor="text1"/>
                <w:lang w:val="lt-LT"/>
              </w:rPr>
              <w:t>- jungtys: tinkamos prijungti prie standartinės vandentiekio sistemos;</w:t>
            </w:r>
          </w:p>
          <w:p w14:paraId="0DF6B41A" w14:textId="77777777" w:rsidR="00E84826" w:rsidRPr="00464A20" w:rsidRDefault="00E84826" w:rsidP="00E84826">
            <w:pPr>
              <w:contextualSpacing/>
              <w:jc w:val="both"/>
              <w:rPr>
                <w:color w:val="000000" w:themeColor="text1"/>
                <w:lang w:val="lt-LT"/>
              </w:rPr>
            </w:pPr>
            <w:r w:rsidRPr="00464A20">
              <w:rPr>
                <w:color w:val="000000" w:themeColor="text1"/>
                <w:lang w:val="lt-LT"/>
              </w:rPr>
              <w:t>- atsparus kalkėms ir temperatūros svyravimams</w:t>
            </w:r>
          </w:p>
          <w:p w14:paraId="4C67F0C8" w14:textId="77777777" w:rsidR="00E84826" w:rsidRPr="00464A20" w:rsidRDefault="00E84826" w:rsidP="00E84826">
            <w:pPr>
              <w:contextualSpacing/>
              <w:jc w:val="both"/>
              <w:rPr>
                <w:color w:val="000000" w:themeColor="text1"/>
                <w:lang w:val="lt-LT"/>
              </w:rPr>
            </w:pPr>
            <w:r w:rsidRPr="00464A20">
              <w:rPr>
                <w:color w:val="000000" w:themeColor="text1"/>
                <w:lang w:val="lt-LT"/>
              </w:rPr>
              <w:t>- matmenys – įmontuojama į ne didesnę kaip 60 cm spintelę.</w:t>
            </w:r>
          </w:p>
        </w:tc>
        <w:tc>
          <w:tcPr>
            <w:tcW w:w="1560" w:type="dxa"/>
          </w:tcPr>
          <w:p w14:paraId="4A8D105B" w14:textId="77777777" w:rsidR="00E84826" w:rsidRPr="00464A20" w:rsidRDefault="00E84826" w:rsidP="00E84826">
            <w:pPr>
              <w:contextualSpacing/>
              <w:jc w:val="center"/>
              <w:rPr>
                <w:lang w:val="lt-LT"/>
              </w:rPr>
            </w:pPr>
            <w:r w:rsidRPr="00464A20">
              <w:rPr>
                <w:lang w:val="lt-LT"/>
              </w:rPr>
              <w:t>2</w:t>
            </w:r>
          </w:p>
        </w:tc>
      </w:tr>
      <w:tr w:rsidR="00E84826" w:rsidRPr="00464A20" w14:paraId="474FA2A9" w14:textId="77777777" w:rsidTr="007A447E">
        <w:tc>
          <w:tcPr>
            <w:tcW w:w="1718" w:type="dxa"/>
          </w:tcPr>
          <w:p w14:paraId="0206CB5E" w14:textId="77777777" w:rsidR="00E84826" w:rsidRPr="00464A20" w:rsidRDefault="00E84826" w:rsidP="00E84826">
            <w:pPr>
              <w:contextualSpacing/>
              <w:jc w:val="both"/>
              <w:rPr>
                <w:lang w:val="lt-LT"/>
              </w:rPr>
            </w:pPr>
            <w:r w:rsidRPr="00464A20">
              <w:rPr>
                <w:lang w:val="lt-LT"/>
              </w:rPr>
              <w:t>Šaldytuvas su šaldikliu</w:t>
            </w:r>
          </w:p>
        </w:tc>
        <w:tc>
          <w:tcPr>
            <w:tcW w:w="3119" w:type="dxa"/>
          </w:tcPr>
          <w:p w14:paraId="59B47597" w14:textId="77777777" w:rsidR="00E84826" w:rsidRPr="00464A20" w:rsidRDefault="00E84826" w:rsidP="00E84826">
            <w:pPr>
              <w:contextualSpacing/>
              <w:jc w:val="both"/>
              <w:rPr>
                <w:lang w:val="lt-LT"/>
              </w:rPr>
            </w:pPr>
            <w:r w:rsidRPr="00464A20">
              <w:rPr>
                <w:lang w:val="lt-LT"/>
              </w:rPr>
              <w:t xml:space="preserve">Laisvai pastatomas šaldytuvas su šaldikliu, skirtas maisto produktų laikymui ir šaldymui Laikinosios nakvynės namų virtuvėje. Įrenginys turi būti naujas, nenaudotas, </w:t>
            </w:r>
            <w:r w:rsidRPr="006F0EF6">
              <w:rPr>
                <w:b/>
                <w:bCs/>
                <w:lang w:val="lt-LT"/>
              </w:rPr>
              <w:t>atitinkantis Europos Sąjungos kokybės ir energinio efektyvumo reikalavimus</w:t>
            </w:r>
            <w:r w:rsidRPr="00464A20">
              <w:rPr>
                <w:lang w:val="lt-LT"/>
              </w:rPr>
              <w:t>. Šaldytuvas turi būti tinkamas naudoti kasdieniam maisto produktų saugojimui, patikimas ir taupiai naudojantis elektros energiją</w:t>
            </w:r>
          </w:p>
        </w:tc>
        <w:tc>
          <w:tcPr>
            <w:tcW w:w="3663" w:type="dxa"/>
          </w:tcPr>
          <w:p w14:paraId="7B1014A5" w14:textId="77777777" w:rsidR="00E84826" w:rsidRPr="00464A20" w:rsidRDefault="00E84826" w:rsidP="00E84826">
            <w:pPr>
              <w:contextualSpacing/>
              <w:jc w:val="both"/>
              <w:rPr>
                <w:lang w:val="lt-LT"/>
              </w:rPr>
            </w:pPr>
            <w:r w:rsidRPr="00464A20">
              <w:rPr>
                <w:lang w:val="lt-LT"/>
              </w:rPr>
              <w:t>- Tipas: laisvai pastatomas šaldytuvas su šaldikliu (dviejų durų);</w:t>
            </w:r>
          </w:p>
          <w:p w14:paraId="32F4F946" w14:textId="77777777" w:rsidR="00E84826" w:rsidRPr="00464A20" w:rsidRDefault="00E84826" w:rsidP="00E84826">
            <w:pPr>
              <w:contextualSpacing/>
              <w:jc w:val="both"/>
              <w:rPr>
                <w:lang w:val="lt-LT"/>
              </w:rPr>
            </w:pPr>
            <w:r w:rsidRPr="00464A20">
              <w:rPr>
                <w:lang w:val="lt-LT"/>
              </w:rPr>
              <w:t>- bendras tūris: ne mažesnis kaip 300 litrų, šaldytuvo skyrius – ne mažiau kaip 200 litrų, šaldiklio skyrius – ne mažiau kaip 90 litrų;</w:t>
            </w:r>
          </w:p>
          <w:p w14:paraId="7B0BCBAA" w14:textId="77777777" w:rsidR="00E84826" w:rsidRPr="00464A20" w:rsidRDefault="00E84826" w:rsidP="00E84826">
            <w:pPr>
              <w:contextualSpacing/>
              <w:jc w:val="both"/>
              <w:rPr>
                <w:lang w:val="lt-LT"/>
              </w:rPr>
            </w:pPr>
            <w:r w:rsidRPr="00464A20">
              <w:rPr>
                <w:lang w:val="lt-LT"/>
              </w:rPr>
              <w:t>- energijos klasė: ne žemesnė kaip D;</w:t>
            </w:r>
          </w:p>
          <w:p w14:paraId="0E9145C7" w14:textId="77777777" w:rsidR="00E84826" w:rsidRPr="00464A20" w:rsidRDefault="00E84826" w:rsidP="00E84826">
            <w:pPr>
              <w:contextualSpacing/>
              <w:jc w:val="both"/>
              <w:rPr>
                <w:lang w:val="lt-LT"/>
              </w:rPr>
            </w:pPr>
            <w:r w:rsidRPr="00464A20">
              <w:rPr>
                <w:lang w:val="lt-LT"/>
              </w:rPr>
              <w:t xml:space="preserve">- triukšmo lygis: ne didesnis kaip 40 </w:t>
            </w:r>
            <w:proofErr w:type="spellStart"/>
            <w:r w:rsidRPr="00464A20">
              <w:rPr>
                <w:lang w:val="lt-LT"/>
              </w:rPr>
              <w:t>dB</w:t>
            </w:r>
            <w:proofErr w:type="spellEnd"/>
            <w:r w:rsidRPr="00464A20">
              <w:rPr>
                <w:lang w:val="lt-LT"/>
              </w:rPr>
              <w:t>;</w:t>
            </w:r>
          </w:p>
          <w:p w14:paraId="762E9112" w14:textId="77777777" w:rsidR="00E84826" w:rsidRPr="00464A20" w:rsidRDefault="00E84826" w:rsidP="00E84826">
            <w:pPr>
              <w:contextualSpacing/>
              <w:jc w:val="both"/>
              <w:rPr>
                <w:lang w:val="lt-LT"/>
              </w:rPr>
            </w:pPr>
            <w:r w:rsidRPr="00464A20">
              <w:rPr>
                <w:lang w:val="lt-LT"/>
              </w:rPr>
              <w:t xml:space="preserve">- atitirpinimas: </w:t>
            </w:r>
            <w:proofErr w:type="spellStart"/>
            <w:r w:rsidRPr="00464A20">
              <w:rPr>
                <w:lang w:val="lt-LT"/>
              </w:rPr>
              <w:t>NoFrost</w:t>
            </w:r>
            <w:proofErr w:type="spellEnd"/>
            <w:r w:rsidRPr="00464A20">
              <w:rPr>
                <w:lang w:val="lt-LT"/>
              </w:rPr>
              <w:t xml:space="preserve"> automatinis;</w:t>
            </w:r>
          </w:p>
          <w:p w14:paraId="73805F10" w14:textId="77777777" w:rsidR="00E84826" w:rsidRPr="00464A20" w:rsidRDefault="00E84826" w:rsidP="00E84826">
            <w:pPr>
              <w:contextualSpacing/>
              <w:jc w:val="both"/>
              <w:rPr>
                <w:lang w:val="lt-LT"/>
              </w:rPr>
            </w:pPr>
            <w:r w:rsidRPr="00464A20">
              <w:rPr>
                <w:lang w:val="lt-LT"/>
              </w:rPr>
              <w:lastRenderedPageBreak/>
              <w:t>- valdymas: mechaninis arba elektroninis su temperatūros reguliavimo galimybe;</w:t>
            </w:r>
          </w:p>
          <w:p w14:paraId="1ECBEF03" w14:textId="77777777" w:rsidR="00E84826" w:rsidRPr="00464A20" w:rsidRDefault="00E84826" w:rsidP="00E84826">
            <w:pPr>
              <w:contextualSpacing/>
              <w:jc w:val="both"/>
              <w:rPr>
                <w:lang w:val="lt-LT"/>
              </w:rPr>
            </w:pPr>
            <w:r w:rsidRPr="00464A20">
              <w:rPr>
                <w:lang w:val="lt-LT"/>
              </w:rPr>
              <w:t>- vidaus apšvietimas: turi būti LED arba kitas energiją taupantis apšvietimas;</w:t>
            </w:r>
          </w:p>
          <w:p w14:paraId="109D05DB" w14:textId="77777777" w:rsidR="00E84826" w:rsidRPr="00464A20" w:rsidRDefault="00E84826" w:rsidP="00E84826">
            <w:pPr>
              <w:contextualSpacing/>
              <w:jc w:val="both"/>
              <w:rPr>
                <w:lang w:val="lt-LT"/>
              </w:rPr>
            </w:pPr>
            <w:r w:rsidRPr="00464A20">
              <w:rPr>
                <w:lang w:val="lt-LT"/>
              </w:rPr>
              <w:t>- lentynėlės: reguliuojamos, pagamintos iš grūdinto stiklo arba plastiko;</w:t>
            </w:r>
          </w:p>
          <w:p w14:paraId="72F66C23" w14:textId="77777777" w:rsidR="00E84826" w:rsidRPr="00464A20" w:rsidRDefault="00E84826" w:rsidP="00E84826">
            <w:pPr>
              <w:contextualSpacing/>
              <w:jc w:val="both"/>
              <w:rPr>
                <w:lang w:val="lt-LT"/>
              </w:rPr>
            </w:pPr>
            <w:r w:rsidRPr="00464A20">
              <w:rPr>
                <w:lang w:val="lt-LT"/>
              </w:rPr>
              <w:t>- durų atidarymo kryptis: keičiama;</w:t>
            </w:r>
          </w:p>
          <w:p w14:paraId="729F62CA" w14:textId="77777777" w:rsidR="00E84826" w:rsidRPr="00464A20" w:rsidRDefault="00E84826" w:rsidP="00E84826">
            <w:pPr>
              <w:contextualSpacing/>
              <w:jc w:val="both"/>
              <w:rPr>
                <w:lang w:val="lt-LT"/>
              </w:rPr>
            </w:pPr>
            <w:r w:rsidRPr="00464A20">
              <w:rPr>
                <w:lang w:val="lt-LT"/>
              </w:rPr>
              <w:t>- spalva: balta;</w:t>
            </w:r>
          </w:p>
          <w:p w14:paraId="679DC4C2" w14:textId="77777777" w:rsidR="00E84826" w:rsidRPr="00464A20" w:rsidRDefault="00E84826" w:rsidP="00E84826">
            <w:pPr>
              <w:contextualSpacing/>
              <w:jc w:val="both"/>
              <w:rPr>
                <w:lang w:val="lt-LT"/>
              </w:rPr>
            </w:pPr>
            <w:r w:rsidRPr="00464A20">
              <w:rPr>
                <w:lang w:val="lt-LT"/>
              </w:rPr>
              <w:t>- matmenys: aukštis apie 180 cm., plotis apie 60 cm.</w:t>
            </w:r>
          </w:p>
        </w:tc>
        <w:tc>
          <w:tcPr>
            <w:tcW w:w="1560" w:type="dxa"/>
          </w:tcPr>
          <w:p w14:paraId="2A923D8A" w14:textId="77777777" w:rsidR="00E84826" w:rsidRPr="00464A20" w:rsidRDefault="00E84826" w:rsidP="00E84826">
            <w:pPr>
              <w:contextualSpacing/>
              <w:jc w:val="center"/>
              <w:rPr>
                <w:lang w:val="lt-LT"/>
              </w:rPr>
            </w:pPr>
            <w:r w:rsidRPr="00464A20">
              <w:rPr>
                <w:lang w:val="lt-LT"/>
              </w:rPr>
              <w:lastRenderedPageBreak/>
              <w:t>2</w:t>
            </w:r>
          </w:p>
        </w:tc>
      </w:tr>
      <w:tr w:rsidR="00E84826" w:rsidRPr="00464A20" w14:paraId="7EA8D9BB" w14:textId="77777777" w:rsidTr="007A447E">
        <w:tc>
          <w:tcPr>
            <w:tcW w:w="1718" w:type="dxa"/>
          </w:tcPr>
          <w:p w14:paraId="55200AD4" w14:textId="77777777" w:rsidR="00E84826" w:rsidRPr="00464A20" w:rsidRDefault="00E84826" w:rsidP="00E84826">
            <w:pPr>
              <w:contextualSpacing/>
              <w:jc w:val="both"/>
              <w:rPr>
                <w:lang w:val="lt-LT"/>
              </w:rPr>
            </w:pPr>
            <w:r w:rsidRPr="00464A20">
              <w:rPr>
                <w:lang w:val="lt-LT"/>
              </w:rPr>
              <w:t>Šaldytuvas</w:t>
            </w:r>
          </w:p>
        </w:tc>
        <w:tc>
          <w:tcPr>
            <w:tcW w:w="3119" w:type="dxa"/>
          </w:tcPr>
          <w:p w14:paraId="494C5443" w14:textId="77777777" w:rsidR="00E84826" w:rsidRPr="00464A20" w:rsidRDefault="00E84826" w:rsidP="00E84826">
            <w:pPr>
              <w:contextualSpacing/>
              <w:jc w:val="both"/>
              <w:rPr>
                <w:lang w:val="lt-LT"/>
              </w:rPr>
            </w:pPr>
            <w:r w:rsidRPr="00464A20">
              <w:rPr>
                <w:lang w:val="lt-LT"/>
              </w:rPr>
              <w:t xml:space="preserve">Laisvai pastatomas šaldytuvas (be šaldiklio), skirtas maisto produktų laikymui Laikinosios nakvynės namų virtuvėje. Įrenginys turi būti naujas, nenaudotas, </w:t>
            </w:r>
            <w:r w:rsidRPr="006F0EF6">
              <w:rPr>
                <w:b/>
                <w:bCs/>
                <w:lang w:val="lt-LT"/>
              </w:rPr>
              <w:t>atitinkantis Europos Sąjungos kokybės ir energinio efektyvumo reikalavimus</w:t>
            </w:r>
            <w:r w:rsidRPr="00464A20">
              <w:rPr>
                <w:lang w:val="lt-LT"/>
              </w:rPr>
              <w:t>. Šaldytuvas turi būti tinkamas naudoti kasdieniam maisto produktų saugojimui, patikimas ir taupiai naudojantis elektros energiją</w:t>
            </w:r>
          </w:p>
        </w:tc>
        <w:tc>
          <w:tcPr>
            <w:tcW w:w="3663" w:type="dxa"/>
          </w:tcPr>
          <w:p w14:paraId="104961BD" w14:textId="77777777" w:rsidR="00E84826" w:rsidRPr="00464A20" w:rsidRDefault="00E84826" w:rsidP="00E84826">
            <w:pPr>
              <w:contextualSpacing/>
              <w:jc w:val="both"/>
              <w:rPr>
                <w:lang w:val="lt-LT"/>
              </w:rPr>
            </w:pPr>
            <w:r w:rsidRPr="00464A20">
              <w:rPr>
                <w:lang w:val="lt-LT"/>
              </w:rPr>
              <w:t>- Tipas: laisvai pastatomas šaldytuvas (be šaldiklio, vienų durų);</w:t>
            </w:r>
          </w:p>
          <w:p w14:paraId="6A374981" w14:textId="77777777" w:rsidR="00E84826" w:rsidRPr="00464A20" w:rsidRDefault="00E84826" w:rsidP="00E84826">
            <w:pPr>
              <w:contextualSpacing/>
              <w:jc w:val="both"/>
              <w:rPr>
                <w:lang w:val="lt-LT"/>
              </w:rPr>
            </w:pPr>
            <w:r w:rsidRPr="00464A20">
              <w:rPr>
                <w:lang w:val="lt-LT"/>
              </w:rPr>
              <w:t xml:space="preserve">- bendras tūris: ne mažesnis kaip 300 litrų, </w:t>
            </w:r>
          </w:p>
          <w:p w14:paraId="660BBC64" w14:textId="77777777" w:rsidR="00E84826" w:rsidRPr="00464A20" w:rsidRDefault="00E84826" w:rsidP="00E84826">
            <w:pPr>
              <w:contextualSpacing/>
              <w:jc w:val="both"/>
              <w:rPr>
                <w:lang w:val="lt-LT"/>
              </w:rPr>
            </w:pPr>
            <w:r w:rsidRPr="00464A20">
              <w:rPr>
                <w:lang w:val="lt-LT"/>
              </w:rPr>
              <w:t>- energijos klasė: ne žemesnė kaip D;</w:t>
            </w:r>
          </w:p>
          <w:p w14:paraId="6B47430F" w14:textId="77777777" w:rsidR="00E84826" w:rsidRPr="00464A20" w:rsidRDefault="00E84826" w:rsidP="00E84826">
            <w:pPr>
              <w:contextualSpacing/>
              <w:jc w:val="both"/>
              <w:rPr>
                <w:lang w:val="lt-LT"/>
              </w:rPr>
            </w:pPr>
            <w:r w:rsidRPr="00464A20">
              <w:rPr>
                <w:lang w:val="lt-LT"/>
              </w:rPr>
              <w:t xml:space="preserve">- triukšmo lygis: ne didesnis kaip 40 </w:t>
            </w:r>
            <w:proofErr w:type="spellStart"/>
            <w:r w:rsidRPr="00464A20">
              <w:rPr>
                <w:lang w:val="lt-LT"/>
              </w:rPr>
              <w:t>dB</w:t>
            </w:r>
            <w:proofErr w:type="spellEnd"/>
            <w:r w:rsidRPr="00464A20">
              <w:rPr>
                <w:lang w:val="lt-LT"/>
              </w:rPr>
              <w:t>;</w:t>
            </w:r>
          </w:p>
          <w:p w14:paraId="27E48485" w14:textId="77777777" w:rsidR="00E84826" w:rsidRPr="00464A20" w:rsidRDefault="00E84826" w:rsidP="00E84826">
            <w:pPr>
              <w:contextualSpacing/>
              <w:jc w:val="both"/>
              <w:rPr>
                <w:lang w:val="lt-LT"/>
              </w:rPr>
            </w:pPr>
            <w:r w:rsidRPr="00464A20">
              <w:rPr>
                <w:lang w:val="lt-LT"/>
              </w:rPr>
              <w:t xml:space="preserve">- atitirpinimas: </w:t>
            </w:r>
            <w:proofErr w:type="spellStart"/>
            <w:r w:rsidRPr="00464A20">
              <w:rPr>
                <w:lang w:val="lt-LT"/>
              </w:rPr>
              <w:t>NoFrost</w:t>
            </w:r>
            <w:proofErr w:type="spellEnd"/>
            <w:r w:rsidRPr="00464A20">
              <w:rPr>
                <w:lang w:val="lt-LT"/>
              </w:rPr>
              <w:t xml:space="preserve"> automatinis;</w:t>
            </w:r>
          </w:p>
          <w:p w14:paraId="04BCB5B7" w14:textId="77777777" w:rsidR="00E84826" w:rsidRPr="00464A20" w:rsidRDefault="00E84826" w:rsidP="00E84826">
            <w:pPr>
              <w:contextualSpacing/>
              <w:jc w:val="both"/>
              <w:rPr>
                <w:lang w:val="lt-LT"/>
              </w:rPr>
            </w:pPr>
            <w:r w:rsidRPr="00464A20">
              <w:rPr>
                <w:lang w:val="lt-LT"/>
              </w:rPr>
              <w:t>- valdymas: mechaninis arba elektroninis su temperatūros reguliavimo galimybe;</w:t>
            </w:r>
          </w:p>
          <w:p w14:paraId="5693E753" w14:textId="77777777" w:rsidR="00E84826" w:rsidRPr="00464A20" w:rsidRDefault="00E84826" w:rsidP="00E84826">
            <w:pPr>
              <w:contextualSpacing/>
              <w:jc w:val="both"/>
              <w:rPr>
                <w:lang w:val="lt-LT"/>
              </w:rPr>
            </w:pPr>
            <w:r w:rsidRPr="00464A20">
              <w:rPr>
                <w:lang w:val="lt-LT"/>
              </w:rPr>
              <w:t>- vidaus apšvietimas: turi būti LED arba kitas energiją taupantis apšvietimas;</w:t>
            </w:r>
          </w:p>
          <w:p w14:paraId="031E3DB0" w14:textId="77777777" w:rsidR="00E84826" w:rsidRPr="00464A20" w:rsidRDefault="00E84826" w:rsidP="00E84826">
            <w:pPr>
              <w:contextualSpacing/>
              <w:jc w:val="both"/>
              <w:rPr>
                <w:lang w:val="lt-LT"/>
              </w:rPr>
            </w:pPr>
            <w:r w:rsidRPr="00464A20">
              <w:rPr>
                <w:lang w:val="lt-LT"/>
              </w:rPr>
              <w:t>- lentynėlės: reguliuojamos, pagamintos iš grūdinto stiklo arba plastiko;</w:t>
            </w:r>
          </w:p>
          <w:p w14:paraId="3A3136F2" w14:textId="77777777" w:rsidR="00E84826" w:rsidRPr="00464A20" w:rsidRDefault="00E84826" w:rsidP="00E84826">
            <w:pPr>
              <w:contextualSpacing/>
              <w:jc w:val="both"/>
              <w:rPr>
                <w:lang w:val="lt-LT"/>
              </w:rPr>
            </w:pPr>
            <w:r w:rsidRPr="00464A20">
              <w:rPr>
                <w:lang w:val="lt-LT"/>
              </w:rPr>
              <w:t>- durų atidarymo kryptis: keičiama;</w:t>
            </w:r>
          </w:p>
          <w:p w14:paraId="0D15A9A0" w14:textId="77777777" w:rsidR="00E84826" w:rsidRPr="00464A20" w:rsidRDefault="00E84826" w:rsidP="00E84826">
            <w:pPr>
              <w:contextualSpacing/>
              <w:jc w:val="both"/>
              <w:rPr>
                <w:lang w:val="lt-LT"/>
              </w:rPr>
            </w:pPr>
            <w:r w:rsidRPr="00464A20">
              <w:rPr>
                <w:lang w:val="lt-LT"/>
              </w:rPr>
              <w:t>- spalva: balta;</w:t>
            </w:r>
          </w:p>
          <w:p w14:paraId="13192317" w14:textId="77777777" w:rsidR="00E84826" w:rsidRPr="00464A20" w:rsidRDefault="00E84826" w:rsidP="00E84826">
            <w:pPr>
              <w:contextualSpacing/>
              <w:jc w:val="both"/>
              <w:rPr>
                <w:lang w:val="lt-LT"/>
              </w:rPr>
            </w:pPr>
            <w:r w:rsidRPr="00464A20">
              <w:rPr>
                <w:lang w:val="lt-LT"/>
              </w:rPr>
              <w:t>- matmenys: aukštis apie 180 cm., plotis apie 60 cm.</w:t>
            </w:r>
          </w:p>
        </w:tc>
        <w:tc>
          <w:tcPr>
            <w:tcW w:w="1560" w:type="dxa"/>
          </w:tcPr>
          <w:p w14:paraId="4663D32A" w14:textId="77777777" w:rsidR="00E84826" w:rsidRPr="00464A20" w:rsidRDefault="00E84826" w:rsidP="00E84826">
            <w:pPr>
              <w:contextualSpacing/>
              <w:jc w:val="center"/>
              <w:rPr>
                <w:lang w:val="lt-LT"/>
              </w:rPr>
            </w:pPr>
            <w:r w:rsidRPr="00464A20">
              <w:rPr>
                <w:lang w:val="lt-LT"/>
              </w:rPr>
              <w:t>2</w:t>
            </w:r>
          </w:p>
        </w:tc>
      </w:tr>
      <w:tr w:rsidR="00E84826" w:rsidRPr="00464A20" w14:paraId="78E7CD6B" w14:textId="77777777" w:rsidTr="007A447E">
        <w:tc>
          <w:tcPr>
            <w:tcW w:w="1718" w:type="dxa"/>
          </w:tcPr>
          <w:p w14:paraId="2EB5D538" w14:textId="77777777" w:rsidR="00E84826" w:rsidRPr="00464A20" w:rsidRDefault="00E84826" w:rsidP="00E84826">
            <w:pPr>
              <w:contextualSpacing/>
              <w:jc w:val="both"/>
              <w:rPr>
                <w:lang w:val="lt-LT"/>
              </w:rPr>
            </w:pPr>
            <w:r w:rsidRPr="00464A20">
              <w:rPr>
                <w:lang w:val="lt-LT"/>
              </w:rPr>
              <w:t>Mikrobangų krosnelė</w:t>
            </w:r>
          </w:p>
        </w:tc>
        <w:tc>
          <w:tcPr>
            <w:tcW w:w="3119" w:type="dxa"/>
          </w:tcPr>
          <w:p w14:paraId="10C1899B" w14:textId="77777777" w:rsidR="00E84826" w:rsidRPr="00464A20" w:rsidRDefault="00E84826" w:rsidP="00E84826">
            <w:pPr>
              <w:contextualSpacing/>
              <w:jc w:val="both"/>
              <w:rPr>
                <w:lang w:val="lt-LT"/>
              </w:rPr>
            </w:pPr>
            <w:r w:rsidRPr="00464A20">
              <w:rPr>
                <w:lang w:val="lt-LT"/>
              </w:rPr>
              <w:t xml:space="preserve">Laisvai pastatoma mikrobangų krosnelė, skirta maisto šildymui, atitirpinimui bei paprastam gaminimui Laikinosios nakvynės namų virtuvėje arba bendro naudojimo patalpose. Įrenginys turi būti visiškai naujas, nenaudotas, </w:t>
            </w:r>
            <w:r w:rsidRPr="006F0EF6">
              <w:rPr>
                <w:b/>
                <w:bCs/>
                <w:lang w:val="lt-LT"/>
              </w:rPr>
              <w:t>atitinkantis Europos Sąjungos kokybės, saugos ir energinio efektyvumo reikalavimus</w:t>
            </w:r>
            <w:r w:rsidRPr="00464A20">
              <w:rPr>
                <w:lang w:val="lt-LT"/>
              </w:rPr>
              <w:t xml:space="preserve">. Prietaisas turi būti paprastas naudoti, saugus </w:t>
            </w:r>
            <w:r w:rsidRPr="00464A20">
              <w:rPr>
                <w:lang w:val="lt-LT"/>
              </w:rPr>
              <w:lastRenderedPageBreak/>
              <w:t>ir tinkamas kasdieniam eksploatavimui</w:t>
            </w:r>
          </w:p>
        </w:tc>
        <w:tc>
          <w:tcPr>
            <w:tcW w:w="3663" w:type="dxa"/>
          </w:tcPr>
          <w:p w14:paraId="6BC8C4FD" w14:textId="77777777" w:rsidR="00E84826" w:rsidRPr="00464A20" w:rsidRDefault="00E84826" w:rsidP="00E84826">
            <w:pPr>
              <w:contextualSpacing/>
              <w:jc w:val="both"/>
              <w:rPr>
                <w:lang w:val="lt-LT"/>
              </w:rPr>
            </w:pPr>
            <w:r w:rsidRPr="00464A20">
              <w:rPr>
                <w:lang w:val="lt-LT"/>
              </w:rPr>
              <w:lastRenderedPageBreak/>
              <w:t>- Tipas: laisvai pastatoma mikrobangų krosnelė;</w:t>
            </w:r>
          </w:p>
          <w:p w14:paraId="103A1B45" w14:textId="77777777" w:rsidR="00E84826" w:rsidRPr="00464A20" w:rsidRDefault="00E84826" w:rsidP="00E84826">
            <w:pPr>
              <w:contextualSpacing/>
              <w:jc w:val="both"/>
              <w:rPr>
                <w:lang w:val="lt-LT"/>
              </w:rPr>
            </w:pPr>
            <w:r w:rsidRPr="00464A20">
              <w:rPr>
                <w:lang w:val="lt-LT"/>
              </w:rPr>
              <w:t>- galia: ne mažesnė kaip 700 W;</w:t>
            </w:r>
          </w:p>
          <w:p w14:paraId="2034D533" w14:textId="77777777" w:rsidR="00E84826" w:rsidRPr="00464A20" w:rsidRDefault="00E84826" w:rsidP="00E84826">
            <w:pPr>
              <w:contextualSpacing/>
              <w:jc w:val="both"/>
              <w:rPr>
                <w:lang w:val="lt-LT"/>
              </w:rPr>
            </w:pPr>
            <w:r w:rsidRPr="00464A20">
              <w:rPr>
                <w:lang w:val="lt-LT"/>
              </w:rPr>
              <w:t>- krosnelės talpa: ne mažesnė kaip 20 l;</w:t>
            </w:r>
          </w:p>
          <w:p w14:paraId="25E3C2AC" w14:textId="77777777" w:rsidR="00E84826" w:rsidRPr="00464A20" w:rsidRDefault="00E84826" w:rsidP="00E84826">
            <w:pPr>
              <w:contextualSpacing/>
              <w:jc w:val="both"/>
              <w:rPr>
                <w:lang w:val="lt-LT"/>
              </w:rPr>
            </w:pPr>
            <w:r w:rsidRPr="00464A20">
              <w:rPr>
                <w:lang w:val="lt-LT"/>
              </w:rPr>
              <w:t xml:space="preserve">- valdymas: mechaninis arba elektroninis (mygtukinis arba </w:t>
            </w:r>
            <w:proofErr w:type="spellStart"/>
            <w:r w:rsidRPr="00464A20">
              <w:rPr>
                <w:lang w:val="lt-LT"/>
              </w:rPr>
              <w:t>jutiklinis</w:t>
            </w:r>
            <w:proofErr w:type="spellEnd"/>
            <w:r w:rsidRPr="00464A20">
              <w:rPr>
                <w:lang w:val="lt-LT"/>
              </w:rPr>
              <w:t>);</w:t>
            </w:r>
          </w:p>
          <w:p w14:paraId="2DAFFC5B" w14:textId="77777777" w:rsidR="00E84826" w:rsidRPr="00464A20" w:rsidRDefault="00E84826" w:rsidP="00E84826">
            <w:pPr>
              <w:contextualSpacing/>
              <w:jc w:val="both"/>
              <w:rPr>
                <w:lang w:val="lt-LT"/>
              </w:rPr>
            </w:pPr>
            <w:r w:rsidRPr="00464A20">
              <w:rPr>
                <w:lang w:val="lt-LT"/>
              </w:rPr>
              <w:t>- laikmatis: turi būti;</w:t>
            </w:r>
          </w:p>
          <w:p w14:paraId="5370E78E" w14:textId="77777777" w:rsidR="00E84826" w:rsidRPr="00464A20" w:rsidRDefault="00E84826" w:rsidP="00E84826">
            <w:pPr>
              <w:contextualSpacing/>
              <w:jc w:val="both"/>
              <w:rPr>
                <w:lang w:val="lt-LT"/>
              </w:rPr>
            </w:pPr>
            <w:r w:rsidRPr="00464A20">
              <w:rPr>
                <w:lang w:val="lt-LT"/>
              </w:rPr>
              <w:t>- šildymo lygiai: ne mažiau kaip 5 galios lygiai;</w:t>
            </w:r>
          </w:p>
          <w:p w14:paraId="2D700AC7" w14:textId="77777777" w:rsidR="00E84826" w:rsidRPr="00464A20" w:rsidRDefault="00E84826" w:rsidP="00E84826">
            <w:pPr>
              <w:contextualSpacing/>
              <w:jc w:val="both"/>
              <w:rPr>
                <w:lang w:val="lt-LT"/>
              </w:rPr>
            </w:pPr>
            <w:r w:rsidRPr="00464A20">
              <w:rPr>
                <w:lang w:val="lt-LT"/>
              </w:rPr>
              <w:t>- atitirpinimo funkcija;</w:t>
            </w:r>
          </w:p>
          <w:p w14:paraId="3E5A461D" w14:textId="77777777" w:rsidR="00E84826" w:rsidRPr="00464A20" w:rsidRDefault="00E84826" w:rsidP="00E84826">
            <w:pPr>
              <w:contextualSpacing/>
              <w:jc w:val="both"/>
              <w:rPr>
                <w:lang w:val="lt-LT"/>
              </w:rPr>
            </w:pPr>
            <w:r w:rsidRPr="00464A20">
              <w:rPr>
                <w:lang w:val="lt-LT"/>
              </w:rPr>
              <w:t>- grilio funkcija;</w:t>
            </w:r>
          </w:p>
          <w:p w14:paraId="2840ADDD" w14:textId="77777777" w:rsidR="00E84826" w:rsidRPr="00464A20" w:rsidRDefault="00E84826" w:rsidP="00E84826">
            <w:pPr>
              <w:contextualSpacing/>
              <w:jc w:val="both"/>
              <w:rPr>
                <w:lang w:val="lt-LT"/>
              </w:rPr>
            </w:pPr>
            <w:r w:rsidRPr="00464A20">
              <w:rPr>
                <w:lang w:val="lt-LT"/>
              </w:rPr>
              <w:lastRenderedPageBreak/>
              <w:t>- durų atidarymas: rankinis su rankenėle arba mygtuku;</w:t>
            </w:r>
          </w:p>
          <w:p w14:paraId="545ABD44" w14:textId="77777777" w:rsidR="00E84826" w:rsidRPr="00464A20" w:rsidRDefault="00E84826" w:rsidP="00E84826">
            <w:pPr>
              <w:contextualSpacing/>
              <w:jc w:val="both"/>
              <w:rPr>
                <w:lang w:val="lt-LT"/>
              </w:rPr>
            </w:pPr>
            <w:r w:rsidRPr="00464A20">
              <w:rPr>
                <w:lang w:val="lt-LT"/>
              </w:rPr>
              <w:t>- sukamasis padėklas: turi būti, skersmuo ne mažesnis kaip 24 cm;</w:t>
            </w:r>
          </w:p>
          <w:p w14:paraId="381BCC92" w14:textId="77777777" w:rsidR="00E84826" w:rsidRPr="00464A20" w:rsidRDefault="00E84826" w:rsidP="00E84826">
            <w:pPr>
              <w:contextualSpacing/>
              <w:jc w:val="both"/>
              <w:rPr>
                <w:lang w:val="lt-LT"/>
              </w:rPr>
            </w:pPr>
            <w:r w:rsidRPr="00464A20">
              <w:rPr>
                <w:lang w:val="lt-LT"/>
              </w:rPr>
              <w:t>- apšvietimas: vidaus apšvietimas naudojimo metu:</w:t>
            </w:r>
          </w:p>
          <w:p w14:paraId="1D83C1FA" w14:textId="77777777" w:rsidR="00E84826" w:rsidRPr="00464A20" w:rsidRDefault="00E84826" w:rsidP="00E84826">
            <w:pPr>
              <w:contextualSpacing/>
              <w:jc w:val="both"/>
              <w:rPr>
                <w:lang w:val="lt-LT"/>
              </w:rPr>
            </w:pPr>
            <w:r w:rsidRPr="00464A20">
              <w:rPr>
                <w:lang w:val="lt-LT"/>
              </w:rPr>
              <w:t>- korpusas: metalinis, lengvai valomas paviršius (balta spalva);</w:t>
            </w:r>
          </w:p>
          <w:p w14:paraId="62B54B7E" w14:textId="77777777" w:rsidR="00E84826" w:rsidRPr="00464A20" w:rsidRDefault="00E84826" w:rsidP="00E84826">
            <w:pPr>
              <w:contextualSpacing/>
              <w:jc w:val="both"/>
              <w:rPr>
                <w:lang w:val="lt-LT"/>
              </w:rPr>
            </w:pPr>
            <w:r w:rsidRPr="00464A20">
              <w:rPr>
                <w:lang w:val="lt-LT"/>
              </w:rPr>
              <w:t>- išoriniai matmenys: plotis iki 52 cm., aukštis iki 30 cm.</w:t>
            </w:r>
          </w:p>
        </w:tc>
        <w:tc>
          <w:tcPr>
            <w:tcW w:w="1560" w:type="dxa"/>
          </w:tcPr>
          <w:p w14:paraId="601DF90A" w14:textId="77777777" w:rsidR="00E84826" w:rsidRPr="00464A20" w:rsidRDefault="00E84826" w:rsidP="00E84826">
            <w:pPr>
              <w:contextualSpacing/>
              <w:jc w:val="center"/>
              <w:rPr>
                <w:lang w:val="lt-LT"/>
              </w:rPr>
            </w:pPr>
            <w:r w:rsidRPr="00464A20">
              <w:rPr>
                <w:lang w:val="lt-LT"/>
              </w:rPr>
              <w:lastRenderedPageBreak/>
              <w:t>3</w:t>
            </w:r>
          </w:p>
        </w:tc>
      </w:tr>
      <w:tr w:rsidR="00E84826" w:rsidRPr="00464A20" w14:paraId="3B23BBDF" w14:textId="77777777" w:rsidTr="007A447E">
        <w:tc>
          <w:tcPr>
            <w:tcW w:w="1718" w:type="dxa"/>
          </w:tcPr>
          <w:p w14:paraId="6FC08B70" w14:textId="77777777" w:rsidR="00E84826" w:rsidRPr="00464A20" w:rsidRDefault="00E84826" w:rsidP="00E84826">
            <w:pPr>
              <w:contextualSpacing/>
              <w:jc w:val="both"/>
              <w:rPr>
                <w:lang w:val="lt-LT"/>
              </w:rPr>
            </w:pPr>
            <w:r w:rsidRPr="00464A20">
              <w:rPr>
                <w:lang w:val="lt-LT"/>
              </w:rPr>
              <w:t>Elektrinis virdulys</w:t>
            </w:r>
          </w:p>
        </w:tc>
        <w:tc>
          <w:tcPr>
            <w:tcW w:w="3119" w:type="dxa"/>
          </w:tcPr>
          <w:p w14:paraId="48B23469" w14:textId="77777777" w:rsidR="00E84826" w:rsidRPr="00464A20" w:rsidRDefault="00E84826" w:rsidP="00E84826">
            <w:pPr>
              <w:contextualSpacing/>
              <w:jc w:val="both"/>
              <w:rPr>
                <w:lang w:val="lt-LT"/>
              </w:rPr>
            </w:pPr>
            <w:r w:rsidRPr="00464A20">
              <w:rPr>
                <w:lang w:val="lt-LT"/>
              </w:rPr>
              <w:t>Elektrinis virdulys skirtas vandeniui virinti Laikinosios nakvynės namų virtuvėje ar bendro naudojimo patalpose. Prietaisas turi būti naujas, nenaudotas, patikimas, saugus naudoti ir tinkamas kasdieniam eksploatavimui. Virdulys turi būti paprasto dizaino, lengvai valomas, su automatinio išsijungimo funkcija užvirus vandeniui.</w:t>
            </w:r>
          </w:p>
        </w:tc>
        <w:tc>
          <w:tcPr>
            <w:tcW w:w="3663" w:type="dxa"/>
          </w:tcPr>
          <w:p w14:paraId="77916932" w14:textId="77777777" w:rsidR="00E84826" w:rsidRPr="00464A20" w:rsidRDefault="00E84826" w:rsidP="00E84826">
            <w:pPr>
              <w:contextualSpacing/>
              <w:jc w:val="both"/>
              <w:rPr>
                <w:lang w:val="lt-LT"/>
              </w:rPr>
            </w:pPr>
            <w:r w:rsidRPr="00464A20">
              <w:rPr>
                <w:lang w:val="lt-LT"/>
              </w:rPr>
              <w:t>- Tipas: elektrinis stalinio tipo virdulys su laidu ir stovu;</w:t>
            </w:r>
          </w:p>
          <w:p w14:paraId="207DA731" w14:textId="77777777" w:rsidR="00E84826" w:rsidRPr="00464A20" w:rsidRDefault="00E84826" w:rsidP="00E84826">
            <w:pPr>
              <w:contextualSpacing/>
              <w:jc w:val="both"/>
              <w:rPr>
                <w:lang w:val="lt-LT"/>
              </w:rPr>
            </w:pPr>
            <w:r w:rsidRPr="00464A20">
              <w:rPr>
                <w:lang w:val="lt-LT"/>
              </w:rPr>
              <w:t>- tūris: ne mažiau kaip 1,5 litro;</w:t>
            </w:r>
          </w:p>
          <w:p w14:paraId="0F83B861" w14:textId="77777777" w:rsidR="00E84826" w:rsidRPr="00464A20" w:rsidRDefault="00E84826" w:rsidP="00E84826">
            <w:pPr>
              <w:contextualSpacing/>
              <w:jc w:val="both"/>
              <w:rPr>
                <w:lang w:val="lt-LT"/>
              </w:rPr>
            </w:pPr>
            <w:r w:rsidRPr="00464A20">
              <w:rPr>
                <w:lang w:val="lt-LT"/>
              </w:rPr>
              <w:t>- galia: ne mažesnė kaip 2000 W;</w:t>
            </w:r>
          </w:p>
          <w:p w14:paraId="4B450FD8" w14:textId="77777777" w:rsidR="00E84826" w:rsidRPr="00464A20" w:rsidRDefault="00E84826" w:rsidP="00E84826">
            <w:pPr>
              <w:contextualSpacing/>
              <w:jc w:val="both"/>
              <w:rPr>
                <w:lang w:val="lt-LT"/>
              </w:rPr>
            </w:pPr>
            <w:r w:rsidRPr="00464A20">
              <w:rPr>
                <w:lang w:val="lt-LT"/>
              </w:rPr>
              <w:t>- korpusas: pagamintas iš nerūdijančio plieno, karščiui atsparaus plastiko arba kombinuotų medžiagų;</w:t>
            </w:r>
          </w:p>
          <w:p w14:paraId="337DAA8F" w14:textId="77777777" w:rsidR="00E84826" w:rsidRPr="00464A20" w:rsidRDefault="00E84826" w:rsidP="00E84826">
            <w:pPr>
              <w:contextualSpacing/>
              <w:jc w:val="both"/>
              <w:rPr>
                <w:lang w:val="lt-LT"/>
              </w:rPr>
            </w:pPr>
            <w:r w:rsidRPr="00464A20">
              <w:rPr>
                <w:lang w:val="lt-LT"/>
              </w:rPr>
              <w:t>- kaitinimo elementas: paslėptas (plokščio tipo);</w:t>
            </w:r>
          </w:p>
          <w:p w14:paraId="770508A9" w14:textId="77777777" w:rsidR="00E84826" w:rsidRPr="00464A20" w:rsidRDefault="00E84826" w:rsidP="00E84826">
            <w:pPr>
              <w:contextualSpacing/>
              <w:jc w:val="both"/>
              <w:rPr>
                <w:lang w:val="lt-LT"/>
              </w:rPr>
            </w:pPr>
            <w:r w:rsidRPr="00464A20">
              <w:rPr>
                <w:lang w:val="lt-LT"/>
              </w:rPr>
              <w:t>- automatinis išsijungimas vandeniui užvirus;</w:t>
            </w:r>
          </w:p>
          <w:p w14:paraId="172A3DFF" w14:textId="77777777" w:rsidR="00E84826" w:rsidRPr="00464A20" w:rsidRDefault="00E84826" w:rsidP="00E84826">
            <w:pPr>
              <w:contextualSpacing/>
              <w:jc w:val="both"/>
              <w:rPr>
                <w:lang w:val="lt-LT"/>
              </w:rPr>
            </w:pPr>
            <w:r w:rsidRPr="00464A20">
              <w:rPr>
                <w:lang w:val="lt-LT"/>
              </w:rPr>
              <w:t>- apsauga nuo įjungimo be vandens;</w:t>
            </w:r>
          </w:p>
          <w:p w14:paraId="4A992A31" w14:textId="77777777" w:rsidR="00E84826" w:rsidRPr="00464A20" w:rsidRDefault="00E84826" w:rsidP="00E84826">
            <w:pPr>
              <w:contextualSpacing/>
              <w:jc w:val="both"/>
              <w:rPr>
                <w:lang w:val="lt-LT"/>
              </w:rPr>
            </w:pPr>
            <w:r w:rsidRPr="00464A20">
              <w:rPr>
                <w:lang w:val="lt-LT"/>
              </w:rPr>
              <w:t>- pagrindas 360</w:t>
            </w:r>
            <w:r w:rsidRPr="00464A20">
              <w:rPr>
                <w:vertAlign w:val="superscript"/>
                <w:lang w:val="lt-LT"/>
              </w:rPr>
              <w:t>0</w:t>
            </w:r>
            <w:r w:rsidRPr="00464A20">
              <w:rPr>
                <w:lang w:val="lt-LT"/>
              </w:rPr>
              <w:t xml:space="preserve"> kampu pasukamas, laidinis;</w:t>
            </w:r>
          </w:p>
          <w:p w14:paraId="70F4695F" w14:textId="77777777" w:rsidR="00E84826" w:rsidRPr="00464A20" w:rsidRDefault="00E84826" w:rsidP="00E84826">
            <w:pPr>
              <w:contextualSpacing/>
              <w:jc w:val="both"/>
              <w:rPr>
                <w:lang w:val="lt-LT"/>
              </w:rPr>
            </w:pPr>
            <w:r w:rsidRPr="00464A20">
              <w:rPr>
                <w:lang w:val="lt-LT"/>
              </w:rPr>
              <w:t>- vandens lygio indikatorius: matomas iš išorės;</w:t>
            </w:r>
          </w:p>
          <w:p w14:paraId="6B7B5DF7" w14:textId="77777777" w:rsidR="00E84826" w:rsidRPr="00464A20" w:rsidRDefault="00E84826" w:rsidP="00E84826">
            <w:pPr>
              <w:contextualSpacing/>
              <w:jc w:val="both"/>
              <w:rPr>
                <w:lang w:val="lt-LT"/>
              </w:rPr>
            </w:pPr>
            <w:r w:rsidRPr="00464A20">
              <w:rPr>
                <w:lang w:val="lt-LT"/>
              </w:rPr>
              <w:t>- filtro tinklelis nuo nuosėdų: nuimamas ir plaunamas;</w:t>
            </w:r>
          </w:p>
          <w:p w14:paraId="76D0C1B1" w14:textId="77777777" w:rsidR="00E84826" w:rsidRPr="00464A20" w:rsidRDefault="00E84826" w:rsidP="00E84826">
            <w:pPr>
              <w:contextualSpacing/>
              <w:jc w:val="both"/>
              <w:rPr>
                <w:lang w:val="lt-LT"/>
              </w:rPr>
            </w:pPr>
            <w:r w:rsidRPr="00464A20">
              <w:rPr>
                <w:lang w:val="lt-LT"/>
              </w:rPr>
              <w:t>- spalva: balta.</w:t>
            </w:r>
          </w:p>
        </w:tc>
        <w:tc>
          <w:tcPr>
            <w:tcW w:w="1560" w:type="dxa"/>
          </w:tcPr>
          <w:p w14:paraId="41A391F8" w14:textId="77777777" w:rsidR="00E84826" w:rsidRPr="00464A20" w:rsidRDefault="00E84826" w:rsidP="00E84826">
            <w:pPr>
              <w:contextualSpacing/>
              <w:jc w:val="center"/>
              <w:rPr>
                <w:lang w:val="lt-LT"/>
              </w:rPr>
            </w:pPr>
            <w:r w:rsidRPr="00464A20">
              <w:rPr>
                <w:lang w:val="lt-LT"/>
              </w:rPr>
              <w:t>6</w:t>
            </w:r>
          </w:p>
        </w:tc>
      </w:tr>
      <w:tr w:rsidR="00E84826" w:rsidRPr="00464A20" w14:paraId="58532767" w14:textId="77777777" w:rsidTr="007A447E">
        <w:tc>
          <w:tcPr>
            <w:tcW w:w="1718" w:type="dxa"/>
          </w:tcPr>
          <w:p w14:paraId="64EB3F9D" w14:textId="77777777" w:rsidR="00E84826" w:rsidRPr="00464A20" w:rsidRDefault="00E84826" w:rsidP="00E84826">
            <w:pPr>
              <w:contextualSpacing/>
              <w:rPr>
                <w:lang w:val="lt-LT"/>
              </w:rPr>
            </w:pPr>
            <w:r w:rsidRPr="00464A20">
              <w:rPr>
                <w:lang w:val="lt-LT"/>
              </w:rPr>
              <w:t>Televizorius</w:t>
            </w:r>
          </w:p>
        </w:tc>
        <w:tc>
          <w:tcPr>
            <w:tcW w:w="3119" w:type="dxa"/>
          </w:tcPr>
          <w:p w14:paraId="2FF44F90" w14:textId="77777777" w:rsidR="00E84826" w:rsidRPr="00464A20" w:rsidRDefault="00E84826" w:rsidP="00E84826">
            <w:pPr>
              <w:contextualSpacing/>
              <w:jc w:val="both"/>
              <w:rPr>
                <w:lang w:val="lt-LT"/>
              </w:rPr>
            </w:pPr>
            <w:r w:rsidRPr="00464A20">
              <w:rPr>
                <w:lang w:val="lt-LT"/>
              </w:rPr>
              <w:t xml:space="preserve">Televizorius skirtas naudoti Laikinosios nakvynės namų bendro naudojimo patalpose. Televizorius turi būti naujas, nenaudotas, </w:t>
            </w:r>
            <w:r w:rsidRPr="006F0EF6">
              <w:rPr>
                <w:b/>
                <w:bCs/>
                <w:lang w:val="lt-LT"/>
              </w:rPr>
              <w:t>atitikti Europos Sąjungos saugos, kokybės bei energinio efektyvumo reikalavimus.</w:t>
            </w:r>
            <w:r w:rsidRPr="00464A20">
              <w:rPr>
                <w:lang w:val="lt-LT"/>
              </w:rPr>
              <w:t xml:space="preserve"> Įrenginys turi užtikrinti aukštos kokybės vaizdo ir garso atkūrimą bei turėti dažniausiai naudojamas išmaniąsias funkcijas.</w:t>
            </w:r>
          </w:p>
        </w:tc>
        <w:tc>
          <w:tcPr>
            <w:tcW w:w="3663" w:type="dxa"/>
          </w:tcPr>
          <w:p w14:paraId="4A9D25DF" w14:textId="77777777" w:rsidR="00E84826" w:rsidRPr="00464A20" w:rsidRDefault="00E84826" w:rsidP="00E84826">
            <w:pPr>
              <w:contextualSpacing/>
              <w:jc w:val="both"/>
              <w:rPr>
                <w:lang w:val="lt-LT"/>
              </w:rPr>
            </w:pPr>
            <w:r w:rsidRPr="00464A20">
              <w:rPr>
                <w:lang w:val="lt-LT"/>
              </w:rPr>
              <w:t>- Ekrano įstrižainė: 50 colių;</w:t>
            </w:r>
          </w:p>
          <w:p w14:paraId="09C2BEB2" w14:textId="77777777" w:rsidR="00E84826" w:rsidRPr="00464A20" w:rsidRDefault="00E84826" w:rsidP="00E84826">
            <w:pPr>
              <w:contextualSpacing/>
              <w:jc w:val="both"/>
              <w:rPr>
                <w:lang w:val="lt-LT"/>
              </w:rPr>
            </w:pPr>
            <w:r w:rsidRPr="00464A20">
              <w:rPr>
                <w:lang w:val="lt-LT"/>
              </w:rPr>
              <w:t xml:space="preserve">- ekrano raiška: ne mažesnė kaip 4k UHD (3840x2160 </w:t>
            </w:r>
            <w:proofErr w:type="spellStart"/>
            <w:r w:rsidRPr="00464A20">
              <w:rPr>
                <w:lang w:val="lt-LT"/>
              </w:rPr>
              <w:t>piskelių</w:t>
            </w:r>
            <w:proofErr w:type="spellEnd"/>
            <w:r w:rsidRPr="00464A20">
              <w:rPr>
                <w:lang w:val="lt-LT"/>
              </w:rPr>
              <w:t>);</w:t>
            </w:r>
          </w:p>
          <w:p w14:paraId="0F1A6E9C" w14:textId="77777777" w:rsidR="00E84826" w:rsidRPr="00464A20" w:rsidRDefault="00E84826" w:rsidP="00E84826">
            <w:pPr>
              <w:contextualSpacing/>
              <w:jc w:val="both"/>
              <w:rPr>
                <w:lang w:val="lt-LT"/>
              </w:rPr>
            </w:pPr>
            <w:r w:rsidRPr="00464A20">
              <w:rPr>
                <w:lang w:val="lt-LT"/>
              </w:rPr>
              <w:t>- ekrano tipas: LED, QLED arba OLED;</w:t>
            </w:r>
          </w:p>
          <w:p w14:paraId="04121624" w14:textId="77777777" w:rsidR="00E84826" w:rsidRPr="00464A20" w:rsidRDefault="00E84826" w:rsidP="00E84826">
            <w:pPr>
              <w:contextualSpacing/>
              <w:jc w:val="both"/>
              <w:rPr>
                <w:lang w:val="lt-LT"/>
              </w:rPr>
            </w:pPr>
            <w:r w:rsidRPr="00464A20">
              <w:rPr>
                <w:lang w:val="lt-LT"/>
              </w:rPr>
              <w:t xml:space="preserve">- operacinė sistema: Android TV, </w:t>
            </w:r>
            <w:proofErr w:type="spellStart"/>
            <w:r w:rsidRPr="00464A20">
              <w:rPr>
                <w:lang w:val="lt-LT"/>
              </w:rPr>
              <w:t>Tizen</w:t>
            </w:r>
            <w:proofErr w:type="spellEnd"/>
            <w:r w:rsidRPr="00464A20">
              <w:rPr>
                <w:lang w:val="lt-LT"/>
              </w:rPr>
              <w:t xml:space="preserve">, </w:t>
            </w:r>
            <w:proofErr w:type="spellStart"/>
            <w:r w:rsidRPr="00464A20">
              <w:rPr>
                <w:lang w:val="lt-LT"/>
              </w:rPr>
              <w:t>webOS</w:t>
            </w:r>
            <w:proofErr w:type="spellEnd"/>
            <w:r w:rsidRPr="00464A20">
              <w:rPr>
                <w:lang w:val="lt-LT"/>
              </w:rPr>
              <w:t xml:space="preserve"> arba kita lygiavertė;</w:t>
            </w:r>
          </w:p>
          <w:p w14:paraId="44E810C9" w14:textId="77777777" w:rsidR="00E84826" w:rsidRPr="00464A20" w:rsidRDefault="00E84826" w:rsidP="00E84826">
            <w:pPr>
              <w:contextualSpacing/>
              <w:jc w:val="both"/>
              <w:rPr>
                <w:lang w:val="lt-LT"/>
              </w:rPr>
            </w:pPr>
            <w:r w:rsidRPr="00464A20">
              <w:rPr>
                <w:lang w:val="lt-LT"/>
              </w:rPr>
              <w:t xml:space="preserve">- </w:t>
            </w:r>
            <w:proofErr w:type="spellStart"/>
            <w:r w:rsidRPr="00464A20">
              <w:rPr>
                <w:lang w:val="lt-LT"/>
              </w:rPr>
              <w:t>Wi</w:t>
            </w:r>
            <w:proofErr w:type="spellEnd"/>
            <w:r w:rsidRPr="00464A20">
              <w:rPr>
                <w:lang w:val="lt-LT"/>
              </w:rPr>
              <w:t>-Fi;</w:t>
            </w:r>
          </w:p>
          <w:p w14:paraId="15D8C138" w14:textId="77777777" w:rsidR="00E84826" w:rsidRPr="00464A20" w:rsidRDefault="00E84826" w:rsidP="00E84826">
            <w:pPr>
              <w:contextualSpacing/>
              <w:jc w:val="both"/>
              <w:rPr>
                <w:lang w:val="lt-LT"/>
              </w:rPr>
            </w:pPr>
            <w:r w:rsidRPr="00464A20">
              <w:rPr>
                <w:lang w:val="lt-LT"/>
              </w:rPr>
              <w:t>- LAN (</w:t>
            </w:r>
            <w:proofErr w:type="spellStart"/>
            <w:r w:rsidRPr="00464A20">
              <w:rPr>
                <w:lang w:val="lt-LT"/>
              </w:rPr>
              <w:t>Ethernet</w:t>
            </w:r>
            <w:proofErr w:type="spellEnd"/>
            <w:r w:rsidRPr="00464A20">
              <w:rPr>
                <w:lang w:val="lt-LT"/>
              </w:rPr>
              <w:t>);</w:t>
            </w:r>
          </w:p>
          <w:p w14:paraId="37793EC9" w14:textId="77777777" w:rsidR="00E84826" w:rsidRPr="00464A20" w:rsidRDefault="00E84826" w:rsidP="00E84826">
            <w:pPr>
              <w:contextualSpacing/>
              <w:jc w:val="both"/>
              <w:rPr>
                <w:lang w:val="lt-LT"/>
              </w:rPr>
            </w:pPr>
            <w:r w:rsidRPr="00464A20">
              <w:rPr>
                <w:lang w:val="lt-LT"/>
              </w:rPr>
              <w:t>- integruoti garsiakalbiai, ne mažiau kaip 2 x 10 W;</w:t>
            </w:r>
          </w:p>
          <w:p w14:paraId="416A7CC3" w14:textId="77777777" w:rsidR="00E84826" w:rsidRPr="00464A20" w:rsidRDefault="00E84826" w:rsidP="00E84826">
            <w:pPr>
              <w:contextualSpacing/>
              <w:jc w:val="both"/>
              <w:rPr>
                <w:lang w:val="lt-LT"/>
              </w:rPr>
            </w:pPr>
            <w:r w:rsidRPr="00464A20">
              <w:rPr>
                <w:lang w:val="lt-LT"/>
              </w:rPr>
              <w:t>- skaitmeninis imtuvas;</w:t>
            </w:r>
          </w:p>
          <w:p w14:paraId="2D411337" w14:textId="77777777" w:rsidR="00E84826" w:rsidRPr="00464A20" w:rsidRDefault="00E84826" w:rsidP="00E84826">
            <w:pPr>
              <w:contextualSpacing/>
              <w:jc w:val="both"/>
              <w:rPr>
                <w:lang w:val="lt-LT"/>
              </w:rPr>
            </w:pPr>
            <w:r w:rsidRPr="00464A20">
              <w:rPr>
                <w:lang w:val="lt-LT"/>
              </w:rPr>
              <w:t>- jungtys: ne mažiau kaip 3 HDMI ir ne mažiau kaip 2 USB, ausinių lizdas arba Bluetooth garso perdavimui (pageidautina);</w:t>
            </w:r>
          </w:p>
          <w:p w14:paraId="348AFEAC" w14:textId="77777777" w:rsidR="00E84826" w:rsidRPr="00464A20" w:rsidRDefault="00E84826" w:rsidP="00E84826">
            <w:pPr>
              <w:contextualSpacing/>
              <w:jc w:val="both"/>
              <w:rPr>
                <w:lang w:val="lt-LT"/>
              </w:rPr>
            </w:pPr>
            <w:r w:rsidRPr="00464A20">
              <w:rPr>
                <w:lang w:val="lt-LT"/>
              </w:rPr>
              <w:t>- valdymas: komplekte turi būti nuotolinio valdymo pultas;</w:t>
            </w:r>
          </w:p>
          <w:p w14:paraId="5358D038" w14:textId="77777777" w:rsidR="00E84826" w:rsidRPr="00464A20" w:rsidRDefault="00E84826" w:rsidP="00E84826">
            <w:pPr>
              <w:contextualSpacing/>
              <w:jc w:val="both"/>
              <w:rPr>
                <w:lang w:val="lt-LT"/>
              </w:rPr>
            </w:pPr>
            <w:r w:rsidRPr="00464A20">
              <w:rPr>
                <w:lang w:val="lt-LT"/>
              </w:rPr>
              <w:t>- montavimas: komplekte stovas, sieninio tvirtinimo galimybė;</w:t>
            </w:r>
          </w:p>
          <w:p w14:paraId="1138D5FA" w14:textId="77777777" w:rsidR="00E84826" w:rsidRPr="00464A20" w:rsidRDefault="00E84826" w:rsidP="00E84826">
            <w:pPr>
              <w:contextualSpacing/>
              <w:jc w:val="both"/>
              <w:rPr>
                <w:color w:val="000000" w:themeColor="text1"/>
                <w:lang w:val="lt-LT"/>
              </w:rPr>
            </w:pPr>
            <w:r w:rsidRPr="00464A20">
              <w:rPr>
                <w:lang w:val="lt-LT"/>
              </w:rPr>
              <w:t>- spalva: juoda.</w:t>
            </w:r>
          </w:p>
        </w:tc>
        <w:tc>
          <w:tcPr>
            <w:tcW w:w="1560" w:type="dxa"/>
          </w:tcPr>
          <w:p w14:paraId="4C75A54C" w14:textId="77777777" w:rsidR="00E84826" w:rsidRPr="00464A20" w:rsidRDefault="00E84826" w:rsidP="00E84826">
            <w:pPr>
              <w:contextualSpacing/>
              <w:jc w:val="center"/>
              <w:rPr>
                <w:lang w:val="lt-LT"/>
              </w:rPr>
            </w:pPr>
            <w:r w:rsidRPr="00464A20">
              <w:rPr>
                <w:lang w:val="lt-LT"/>
              </w:rPr>
              <w:t>2</w:t>
            </w:r>
          </w:p>
        </w:tc>
      </w:tr>
      <w:tr w:rsidR="00E84826" w:rsidRPr="00464A20" w14:paraId="4BEC6361" w14:textId="77777777" w:rsidTr="007A447E">
        <w:tc>
          <w:tcPr>
            <w:tcW w:w="1718" w:type="dxa"/>
          </w:tcPr>
          <w:p w14:paraId="091B8F9C" w14:textId="77777777" w:rsidR="00E84826" w:rsidRPr="00464A20" w:rsidRDefault="00E84826" w:rsidP="00E84826">
            <w:pPr>
              <w:contextualSpacing/>
              <w:rPr>
                <w:lang w:val="lt-LT"/>
              </w:rPr>
            </w:pPr>
            <w:r w:rsidRPr="00464A20">
              <w:rPr>
                <w:lang w:val="lt-LT"/>
              </w:rPr>
              <w:lastRenderedPageBreak/>
              <w:t>Pramoninė skalbimo mašina</w:t>
            </w:r>
          </w:p>
        </w:tc>
        <w:tc>
          <w:tcPr>
            <w:tcW w:w="3119" w:type="dxa"/>
          </w:tcPr>
          <w:p w14:paraId="01610A73" w14:textId="77777777" w:rsidR="00E84826" w:rsidRPr="00464A20" w:rsidRDefault="00E84826" w:rsidP="00E84826">
            <w:pPr>
              <w:contextualSpacing/>
              <w:jc w:val="both"/>
              <w:rPr>
                <w:lang w:val="lt-LT"/>
              </w:rPr>
            </w:pPr>
            <w:r w:rsidRPr="00464A20">
              <w:rPr>
                <w:lang w:val="lt-LT"/>
              </w:rPr>
              <w:t>Pramoninė skalbimo mašina skirta intensyviam tekstilės gaminių (drabužių, patalynės, rankšluosčių ir kt.) skalbimui Laikinosios nakvynės namuose. Mašina turi būti skirta nuolatiniam, didelio apkrovimo, darbui, užtikrinti patikimą, higienišką ir energiją taupantį skalbimą. Įranga turi būti visiškai nauja, patvari, ergonomiška, atitinkanti visus galiojančius saugos bei higienos reikalavimus.</w:t>
            </w:r>
          </w:p>
        </w:tc>
        <w:tc>
          <w:tcPr>
            <w:tcW w:w="3663" w:type="dxa"/>
          </w:tcPr>
          <w:p w14:paraId="02DA88CA" w14:textId="77777777" w:rsidR="00E84826" w:rsidRPr="00464A20" w:rsidRDefault="00E84826" w:rsidP="00E84826">
            <w:pPr>
              <w:contextualSpacing/>
              <w:jc w:val="both"/>
              <w:rPr>
                <w:lang w:val="lt-LT"/>
              </w:rPr>
            </w:pPr>
            <w:r w:rsidRPr="00464A20">
              <w:rPr>
                <w:lang w:val="lt-LT"/>
              </w:rPr>
              <w:t>- Skalbimo talpa: ne mažiau kaip 20-30 kg.;</w:t>
            </w:r>
          </w:p>
          <w:p w14:paraId="14BE6AE7" w14:textId="77777777" w:rsidR="00E84826" w:rsidRPr="00464A20" w:rsidRDefault="00E84826" w:rsidP="00E84826">
            <w:pPr>
              <w:contextualSpacing/>
              <w:jc w:val="both"/>
              <w:rPr>
                <w:lang w:val="lt-LT"/>
              </w:rPr>
            </w:pPr>
            <w:r w:rsidRPr="00464A20">
              <w:rPr>
                <w:lang w:val="lt-LT"/>
              </w:rPr>
              <w:t xml:space="preserve">- </w:t>
            </w:r>
            <w:proofErr w:type="spellStart"/>
            <w:r w:rsidRPr="00464A20">
              <w:rPr>
                <w:lang w:val="lt-LT"/>
              </w:rPr>
              <w:t>centrifūgos</w:t>
            </w:r>
            <w:proofErr w:type="spellEnd"/>
            <w:r w:rsidRPr="00464A20">
              <w:rPr>
                <w:lang w:val="lt-LT"/>
              </w:rPr>
              <w:t xml:space="preserve"> tipas: aukštų apsukų su pakabinamu būgnu ir automatinio balansavimo sistema;</w:t>
            </w:r>
          </w:p>
          <w:p w14:paraId="6817E3C3" w14:textId="77777777" w:rsidR="00E84826" w:rsidRPr="00464A20" w:rsidRDefault="00E84826" w:rsidP="00E84826">
            <w:pPr>
              <w:contextualSpacing/>
              <w:jc w:val="both"/>
              <w:rPr>
                <w:lang w:val="lt-LT"/>
              </w:rPr>
            </w:pPr>
            <w:r w:rsidRPr="00464A20">
              <w:rPr>
                <w:lang w:val="lt-LT"/>
              </w:rPr>
              <w:t>- maksimalus gręžimo greitis: ne mažiau kaip 900-1100 aps./min.</w:t>
            </w:r>
          </w:p>
          <w:p w14:paraId="77899819" w14:textId="77777777" w:rsidR="00E84826" w:rsidRPr="00464A20" w:rsidRDefault="00E84826" w:rsidP="00E84826">
            <w:pPr>
              <w:contextualSpacing/>
              <w:jc w:val="both"/>
              <w:rPr>
                <w:lang w:val="lt-LT"/>
              </w:rPr>
            </w:pPr>
            <w:r w:rsidRPr="00464A20">
              <w:rPr>
                <w:lang w:val="lt-LT"/>
              </w:rPr>
              <w:t>- būgno medžiaga: nerūdijantis plienas;</w:t>
            </w:r>
          </w:p>
          <w:p w14:paraId="749D00F2" w14:textId="77777777" w:rsidR="00E84826" w:rsidRPr="00464A20" w:rsidRDefault="00E84826" w:rsidP="00E84826">
            <w:pPr>
              <w:contextualSpacing/>
              <w:jc w:val="both"/>
              <w:rPr>
                <w:lang w:val="lt-LT"/>
              </w:rPr>
            </w:pPr>
            <w:r w:rsidRPr="00464A20">
              <w:rPr>
                <w:lang w:val="lt-LT"/>
              </w:rPr>
              <w:t>- korpuso medžiaga: cinkuotas ar dažytas metalas, atsparus drėgmei, chemikalams;</w:t>
            </w:r>
          </w:p>
          <w:p w14:paraId="463A4C82" w14:textId="77777777" w:rsidR="00E84826" w:rsidRPr="00464A20" w:rsidRDefault="00E84826" w:rsidP="00E84826">
            <w:pPr>
              <w:contextualSpacing/>
              <w:jc w:val="both"/>
              <w:rPr>
                <w:lang w:val="lt-LT"/>
              </w:rPr>
            </w:pPr>
            <w:r w:rsidRPr="00464A20">
              <w:rPr>
                <w:lang w:val="lt-LT"/>
              </w:rPr>
              <w:t>- valdymas: galimybė nustatyti įvairias programas, temperatūras, ciklo trukmę, skalbimo stadijas;</w:t>
            </w:r>
          </w:p>
          <w:p w14:paraId="4595F629" w14:textId="77777777" w:rsidR="00E84826" w:rsidRPr="00464A20" w:rsidRDefault="00E84826" w:rsidP="00E84826">
            <w:pPr>
              <w:contextualSpacing/>
              <w:jc w:val="both"/>
              <w:rPr>
                <w:lang w:val="lt-LT"/>
              </w:rPr>
            </w:pPr>
            <w:r w:rsidRPr="00464A20">
              <w:rPr>
                <w:lang w:val="lt-LT"/>
              </w:rPr>
              <w:t>- programų skaičius: ne mažiau kaip 10;</w:t>
            </w:r>
          </w:p>
          <w:p w14:paraId="2511620E" w14:textId="77777777" w:rsidR="00E84826" w:rsidRPr="00464A20" w:rsidRDefault="00E84826" w:rsidP="00E84826">
            <w:pPr>
              <w:contextualSpacing/>
              <w:jc w:val="both"/>
              <w:rPr>
                <w:lang w:val="lt-LT"/>
              </w:rPr>
            </w:pPr>
            <w:r w:rsidRPr="00464A20">
              <w:rPr>
                <w:lang w:val="lt-LT"/>
              </w:rPr>
              <w:t>- temperatūros diapazonas: iki 90-95</w:t>
            </w:r>
            <w:r w:rsidRPr="00464A20">
              <w:rPr>
                <w:vertAlign w:val="superscript"/>
                <w:lang w:val="lt-LT"/>
              </w:rPr>
              <w:t>0</w:t>
            </w:r>
            <w:r w:rsidRPr="00464A20">
              <w:rPr>
                <w:lang w:val="lt-LT"/>
              </w:rPr>
              <w:t xml:space="preserve"> C;</w:t>
            </w:r>
          </w:p>
          <w:p w14:paraId="26EB80CA" w14:textId="77777777" w:rsidR="00E84826" w:rsidRPr="00464A20" w:rsidRDefault="00E84826" w:rsidP="00E84826">
            <w:pPr>
              <w:contextualSpacing/>
              <w:jc w:val="both"/>
              <w:rPr>
                <w:lang w:val="lt-LT"/>
              </w:rPr>
            </w:pPr>
            <w:r w:rsidRPr="00464A20">
              <w:rPr>
                <w:lang w:val="lt-LT"/>
              </w:rPr>
              <w:t>- vandens tiekimas: galimybė prijungti prie šilto ir šalto vandens;</w:t>
            </w:r>
          </w:p>
          <w:p w14:paraId="33B886B9" w14:textId="77777777" w:rsidR="00E84826" w:rsidRPr="00464A20" w:rsidRDefault="00E84826" w:rsidP="00E84826">
            <w:pPr>
              <w:contextualSpacing/>
              <w:jc w:val="both"/>
              <w:rPr>
                <w:lang w:val="lt-LT"/>
              </w:rPr>
            </w:pPr>
            <w:r w:rsidRPr="00464A20">
              <w:rPr>
                <w:lang w:val="lt-LT"/>
              </w:rPr>
              <w:t>- užtikrintas skalbimo temperatūrų bei dezinfekcijos ciklų valdymas.</w:t>
            </w:r>
          </w:p>
        </w:tc>
        <w:tc>
          <w:tcPr>
            <w:tcW w:w="1560" w:type="dxa"/>
          </w:tcPr>
          <w:p w14:paraId="491529AB" w14:textId="77777777" w:rsidR="00E84826" w:rsidRPr="00464A20" w:rsidRDefault="00E84826" w:rsidP="00E84826">
            <w:pPr>
              <w:contextualSpacing/>
              <w:jc w:val="center"/>
              <w:rPr>
                <w:lang w:val="lt-LT"/>
              </w:rPr>
            </w:pPr>
            <w:r w:rsidRPr="00464A20">
              <w:rPr>
                <w:lang w:val="lt-LT"/>
              </w:rPr>
              <w:t>1</w:t>
            </w:r>
          </w:p>
        </w:tc>
      </w:tr>
      <w:tr w:rsidR="00E84826" w:rsidRPr="00464A20" w14:paraId="6759825C" w14:textId="77777777" w:rsidTr="007A447E">
        <w:tc>
          <w:tcPr>
            <w:tcW w:w="1718" w:type="dxa"/>
          </w:tcPr>
          <w:p w14:paraId="46AD6D69" w14:textId="77777777" w:rsidR="00E84826" w:rsidRPr="00464A20" w:rsidRDefault="00E84826" w:rsidP="00E84826">
            <w:pPr>
              <w:contextualSpacing/>
              <w:rPr>
                <w:lang w:val="lt-LT"/>
              </w:rPr>
            </w:pPr>
            <w:r w:rsidRPr="00464A20">
              <w:rPr>
                <w:lang w:val="lt-LT"/>
              </w:rPr>
              <w:t>Skalbimo mašina</w:t>
            </w:r>
          </w:p>
        </w:tc>
        <w:tc>
          <w:tcPr>
            <w:tcW w:w="3119" w:type="dxa"/>
          </w:tcPr>
          <w:p w14:paraId="064B2193" w14:textId="77777777" w:rsidR="00E84826" w:rsidRPr="00464A20" w:rsidRDefault="00E84826" w:rsidP="00E84826">
            <w:pPr>
              <w:contextualSpacing/>
              <w:jc w:val="both"/>
              <w:rPr>
                <w:lang w:val="lt-LT"/>
              </w:rPr>
            </w:pPr>
            <w:r w:rsidRPr="00464A20">
              <w:rPr>
                <w:lang w:val="lt-LT"/>
              </w:rPr>
              <w:t xml:space="preserve">Automatinė skalbimo mašina, skirta drabužių ir kitų tekstilės gaminių skalbimui Laikinosios nakvynės namų patalpose. Įrenginys turi būti visiškai naujas, nenaudotas, </w:t>
            </w:r>
            <w:r w:rsidRPr="006F0EF6">
              <w:rPr>
                <w:b/>
                <w:bCs/>
                <w:lang w:val="lt-LT"/>
              </w:rPr>
              <w:t>atitikti Europos Sąjungos saugos, kokybės bei energinio efektyvumo reikalavimus</w:t>
            </w:r>
            <w:r w:rsidRPr="00464A20">
              <w:rPr>
                <w:lang w:val="lt-LT"/>
              </w:rPr>
              <w:t>. Skalbimo mašina turi būti lengvai valdoma, patikima ir pritaikyta dažnam naudojimui.</w:t>
            </w:r>
          </w:p>
        </w:tc>
        <w:tc>
          <w:tcPr>
            <w:tcW w:w="3663" w:type="dxa"/>
          </w:tcPr>
          <w:p w14:paraId="0B53C25F" w14:textId="77777777" w:rsidR="00E84826" w:rsidRPr="00464A20" w:rsidRDefault="00E84826" w:rsidP="00E84826">
            <w:pPr>
              <w:contextualSpacing/>
              <w:jc w:val="both"/>
              <w:rPr>
                <w:lang w:val="lt-LT"/>
              </w:rPr>
            </w:pPr>
            <w:r w:rsidRPr="00464A20">
              <w:rPr>
                <w:lang w:val="lt-LT"/>
              </w:rPr>
              <w:t>- tipas: priekinio įkrovimo, automatinė, laisvai pastatoma skalbimo mašina;</w:t>
            </w:r>
          </w:p>
          <w:p w14:paraId="2754724E" w14:textId="77777777" w:rsidR="00E84826" w:rsidRPr="00464A20" w:rsidRDefault="00E84826" w:rsidP="00E84826">
            <w:pPr>
              <w:contextualSpacing/>
              <w:jc w:val="both"/>
              <w:rPr>
                <w:lang w:val="lt-LT"/>
              </w:rPr>
            </w:pPr>
            <w:r w:rsidRPr="00464A20">
              <w:rPr>
                <w:lang w:val="lt-LT"/>
              </w:rPr>
              <w:t>- talpa skalbiniams: 8-9 kg;</w:t>
            </w:r>
          </w:p>
          <w:p w14:paraId="6DB1F239" w14:textId="77777777" w:rsidR="00E84826" w:rsidRPr="00464A20" w:rsidRDefault="00E84826" w:rsidP="00E84826">
            <w:pPr>
              <w:contextualSpacing/>
              <w:jc w:val="both"/>
              <w:rPr>
                <w:lang w:val="lt-LT"/>
              </w:rPr>
            </w:pPr>
            <w:r w:rsidRPr="00464A20">
              <w:rPr>
                <w:lang w:val="lt-LT"/>
              </w:rPr>
              <w:t>- gręžimo greitis: ne mažiau kaip 1200 aps./min.;</w:t>
            </w:r>
          </w:p>
          <w:p w14:paraId="5EA67761" w14:textId="77777777" w:rsidR="00E84826" w:rsidRPr="00464A20" w:rsidRDefault="00E84826" w:rsidP="00E84826">
            <w:pPr>
              <w:contextualSpacing/>
              <w:jc w:val="both"/>
              <w:rPr>
                <w:lang w:val="lt-LT"/>
              </w:rPr>
            </w:pPr>
            <w:r w:rsidRPr="00464A20">
              <w:rPr>
                <w:lang w:val="lt-LT"/>
              </w:rPr>
              <w:t>- energijos efektyvumo klasė: ne žemesnė kaip B;</w:t>
            </w:r>
          </w:p>
          <w:p w14:paraId="333EBC0D" w14:textId="77777777" w:rsidR="00E84826" w:rsidRPr="00464A20" w:rsidRDefault="00E84826" w:rsidP="00E84826">
            <w:pPr>
              <w:contextualSpacing/>
              <w:jc w:val="both"/>
              <w:rPr>
                <w:lang w:val="lt-LT"/>
              </w:rPr>
            </w:pPr>
            <w:r w:rsidRPr="00464A20">
              <w:rPr>
                <w:lang w:val="lt-LT"/>
              </w:rPr>
              <w:t xml:space="preserve">- triukšmo lygis: skalbiant – ne daugiau kaip 55 </w:t>
            </w:r>
            <w:proofErr w:type="spellStart"/>
            <w:r w:rsidRPr="00464A20">
              <w:rPr>
                <w:lang w:val="lt-LT"/>
              </w:rPr>
              <w:t>dB</w:t>
            </w:r>
            <w:proofErr w:type="spellEnd"/>
            <w:r w:rsidRPr="00464A20">
              <w:rPr>
                <w:lang w:val="lt-LT"/>
              </w:rPr>
              <w:t xml:space="preserve">, gręžiant – ne daugiau kaip 75 </w:t>
            </w:r>
            <w:proofErr w:type="spellStart"/>
            <w:r w:rsidRPr="00464A20">
              <w:rPr>
                <w:lang w:val="lt-LT"/>
              </w:rPr>
              <w:t>dB</w:t>
            </w:r>
            <w:proofErr w:type="spellEnd"/>
            <w:r w:rsidRPr="00464A20">
              <w:rPr>
                <w:lang w:val="lt-LT"/>
              </w:rPr>
              <w:t>;</w:t>
            </w:r>
          </w:p>
          <w:p w14:paraId="08C10336" w14:textId="77777777" w:rsidR="00E84826" w:rsidRPr="00464A20" w:rsidRDefault="00E84826" w:rsidP="00E84826">
            <w:pPr>
              <w:contextualSpacing/>
              <w:jc w:val="both"/>
              <w:rPr>
                <w:lang w:val="lt-LT"/>
              </w:rPr>
            </w:pPr>
            <w:r w:rsidRPr="00464A20">
              <w:rPr>
                <w:lang w:val="lt-LT"/>
              </w:rPr>
              <w:t>- valdymas: elektroninis, su LED ar LCD ekranu;</w:t>
            </w:r>
          </w:p>
          <w:p w14:paraId="6FA4E2D7" w14:textId="77777777" w:rsidR="00E84826" w:rsidRPr="00464A20" w:rsidRDefault="00E84826" w:rsidP="00E84826">
            <w:pPr>
              <w:contextualSpacing/>
              <w:jc w:val="both"/>
              <w:rPr>
                <w:lang w:val="lt-LT"/>
              </w:rPr>
            </w:pPr>
            <w:r w:rsidRPr="00464A20">
              <w:rPr>
                <w:lang w:val="lt-LT"/>
              </w:rPr>
              <w:t>- programų skaičius: ne mažiau kaip 10, įskaitant: medvilnė, sintetika, vilna, greita programa, ekonomiška skalbimo programa, skalbimas rankomis (švelnus režimas);</w:t>
            </w:r>
          </w:p>
          <w:p w14:paraId="239F4319" w14:textId="77777777" w:rsidR="00E84826" w:rsidRPr="00464A20" w:rsidRDefault="00E84826" w:rsidP="00E84826">
            <w:pPr>
              <w:contextualSpacing/>
              <w:jc w:val="both"/>
              <w:rPr>
                <w:lang w:val="lt-LT"/>
              </w:rPr>
            </w:pPr>
            <w:r w:rsidRPr="00464A20">
              <w:rPr>
                <w:lang w:val="lt-LT"/>
              </w:rPr>
              <w:t>- būgno medžiaga: nerūdijantis plienas;</w:t>
            </w:r>
          </w:p>
          <w:p w14:paraId="2FDDECA0" w14:textId="77777777" w:rsidR="00E84826" w:rsidRPr="00464A20" w:rsidRDefault="00E84826" w:rsidP="00E84826">
            <w:pPr>
              <w:contextualSpacing/>
              <w:jc w:val="both"/>
              <w:rPr>
                <w:lang w:val="lt-LT"/>
              </w:rPr>
            </w:pPr>
            <w:r w:rsidRPr="00464A20">
              <w:rPr>
                <w:lang w:val="lt-LT"/>
              </w:rPr>
              <w:t>- saugumo funkcijos: apsauga nuo vandens nutekėjimo;</w:t>
            </w:r>
          </w:p>
          <w:p w14:paraId="6FCB8818" w14:textId="77777777" w:rsidR="00E84826" w:rsidRPr="00464A20" w:rsidRDefault="00E84826" w:rsidP="00E84826">
            <w:pPr>
              <w:contextualSpacing/>
              <w:jc w:val="both"/>
              <w:rPr>
                <w:lang w:val="lt-LT"/>
              </w:rPr>
            </w:pPr>
            <w:r w:rsidRPr="00464A20">
              <w:rPr>
                <w:lang w:val="lt-LT"/>
              </w:rPr>
              <w:t xml:space="preserve">- korpusas: spalva – balta </w:t>
            </w:r>
          </w:p>
        </w:tc>
        <w:tc>
          <w:tcPr>
            <w:tcW w:w="1560" w:type="dxa"/>
          </w:tcPr>
          <w:p w14:paraId="6E30F5FB" w14:textId="77777777" w:rsidR="00E84826" w:rsidRPr="00464A20" w:rsidRDefault="00E84826" w:rsidP="00E84826">
            <w:pPr>
              <w:contextualSpacing/>
              <w:jc w:val="center"/>
              <w:rPr>
                <w:lang w:val="lt-LT"/>
              </w:rPr>
            </w:pPr>
            <w:r w:rsidRPr="00464A20">
              <w:rPr>
                <w:lang w:val="lt-LT"/>
              </w:rPr>
              <w:t>2</w:t>
            </w:r>
          </w:p>
        </w:tc>
      </w:tr>
      <w:tr w:rsidR="00E84826" w:rsidRPr="00464A20" w14:paraId="1FB9A6C6" w14:textId="77777777" w:rsidTr="007A447E">
        <w:tc>
          <w:tcPr>
            <w:tcW w:w="1718" w:type="dxa"/>
          </w:tcPr>
          <w:p w14:paraId="6FEAFE14" w14:textId="77777777" w:rsidR="00E84826" w:rsidRPr="00464A20" w:rsidRDefault="00E84826" w:rsidP="00E84826">
            <w:pPr>
              <w:contextualSpacing/>
              <w:rPr>
                <w:lang w:val="lt-LT"/>
              </w:rPr>
            </w:pPr>
            <w:r w:rsidRPr="00464A20">
              <w:rPr>
                <w:lang w:val="lt-LT"/>
              </w:rPr>
              <w:t>Džiovyklė</w:t>
            </w:r>
          </w:p>
        </w:tc>
        <w:tc>
          <w:tcPr>
            <w:tcW w:w="3119" w:type="dxa"/>
          </w:tcPr>
          <w:p w14:paraId="25222C5E" w14:textId="77777777" w:rsidR="00E84826" w:rsidRPr="00464A20" w:rsidRDefault="00E84826" w:rsidP="00E84826">
            <w:pPr>
              <w:contextualSpacing/>
              <w:jc w:val="both"/>
              <w:rPr>
                <w:lang w:val="lt-LT"/>
              </w:rPr>
            </w:pPr>
            <w:r w:rsidRPr="00464A20">
              <w:rPr>
                <w:lang w:val="lt-LT"/>
              </w:rPr>
              <w:t xml:space="preserve">Elektrinė automatinė džiovyklė, skirta tekstilės gaminių ir drabužių džiovinimui po skalbimo Laikinosios nakvynės namų </w:t>
            </w:r>
            <w:r w:rsidRPr="00464A20">
              <w:rPr>
                <w:lang w:val="lt-LT"/>
              </w:rPr>
              <w:lastRenderedPageBreak/>
              <w:t xml:space="preserve">patalpose. Įrenginys turi būti visiškai naujas, nenaudotas, </w:t>
            </w:r>
            <w:r w:rsidRPr="006F0EF6">
              <w:rPr>
                <w:b/>
                <w:bCs/>
                <w:lang w:val="lt-LT"/>
              </w:rPr>
              <w:t>atitikti Europos Sąjungos kokybės, saugos ir energinio efektyvumo reikalavimus</w:t>
            </w:r>
            <w:r w:rsidRPr="00464A20">
              <w:rPr>
                <w:lang w:val="lt-LT"/>
              </w:rPr>
              <w:t>. Džiovyklė turi būti paprasta naudoti, efektyviai džiovinti įvairius audinius bei turėti pagrindines šiuolaikines apsaugos ir valdymo funkcijas.</w:t>
            </w:r>
          </w:p>
        </w:tc>
        <w:tc>
          <w:tcPr>
            <w:tcW w:w="3663" w:type="dxa"/>
          </w:tcPr>
          <w:p w14:paraId="2B0CE997" w14:textId="77777777" w:rsidR="00E84826" w:rsidRPr="00464A20" w:rsidRDefault="00E84826" w:rsidP="00E84826">
            <w:pPr>
              <w:contextualSpacing/>
              <w:jc w:val="both"/>
              <w:rPr>
                <w:lang w:val="lt-LT"/>
              </w:rPr>
            </w:pPr>
            <w:r w:rsidRPr="00464A20">
              <w:rPr>
                <w:lang w:val="lt-LT"/>
              </w:rPr>
              <w:lastRenderedPageBreak/>
              <w:t>- Tipas: elektrinė automatinė kondensacinė džiovyklė su šilumos siurbliu, pageidautina, bet nebūtina;</w:t>
            </w:r>
          </w:p>
          <w:p w14:paraId="296A1EB9" w14:textId="77777777" w:rsidR="00E84826" w:rsidRPr="00464A20" w:rsidRDefault="00E84826" w:rsidP="00E84826">
            <w:pPr>
              <w:contextualSpacing/>
              <w:jc w:val="both"/>
              <w:rPr>
                <w:lang w:val="lt-LT"/>
              </w:rPr>
            </w:pPr>
            <w:r w:rsidRPr="00464A20">
              <w:rPr>
                <w:lang w:val="lt-LT"/>
              </w:rPr>
              <w:t>- talpa skalbiniams: 8-9 kg;</w:t>
            </w:r>
          </w:p>
          <w:p w14:paraId="67296304" w14:textId="77777777" w:rsidR="00E84826" w:rsidRPr="00464A20" w:rsidRDefault="00E84826" w:rsidP="00E84826">
            <w:pPr>
              <w:contextualSpacing/>
              <w:jc w:val="both"/>
              <w:rPr>
                <w:lang w:val="lt-LT"/>
              </w:rPr>
            </w:pPr>
            <w:r w:rsidRPr="00464A20">
              <w:rPr>
                <w:lang w:val="lt-LT"/>
              </w:rPr>
              <w:lastRenderedPageBreak/>
              <w:t>- džiovinimo technologija: kondensacinė su vandens surinkimo rezervuaru arba galimybe prijungti prie nuotekų;</w:t>
            </w:r>
          </w:p>
          <w:p w14:paraId="39C8790E" w14:textId="77777777" w:rsidR="00E84826" w:rsidRPr="00464A20" w:rsidRDefault="00E84826" w:rsidP="00E84826">
            <w:pPr>
              <w:contextualSpacing/>
              <w:jc w:val="both"/>
              <w:rPr>
                <w:lang w:val="lt-LT"/>
              </w:rPr>
            </w:pPr>
            <w:r w:rsidRPr="00464A20">
              <w:rPr>
                <w:lang w:val="lt-LT"/>
              </w:rPr>
              <w:t>- energijos efektyvumo klasė: ne žemesnė kaip A+;</w:t>
            </w:r>
          </w:p>
          <w:p w14:paraId="5AD8D770" w14:textId="77777777" w:rsidR="00E84826" w:rsidRPr="00464A20" w:rsidRDefault="00E84826" w:rsidP="00E84826">
            <w:pPr>
              <w:contextualSpacing/>
              <w:jc w:val="both"/>
              <w:rPr>
                <w:lang w:val="lt-LT"/>
              </w:rPr>
            </w:pPr>
            <w:r w:rsidRPr="00464A20">
              <w:rPr>
                <w:lang w:val="lt-LT"/>
              </w:rPr>
              <w:t xml:space="preserve">- triukšmo lygis: ne didesnis kaip 65 </w:t>
            </w:r>
            <w:proofErr w:type="spellStart"/>
            <w:r w:rsidRPr="00464A20">
              <w:rPr>
                <w:lang w:val="lt-LT"/>
              </w:rPr>
              <w:t>dB</w:t>
            </w:r>
            <w:proofErr w:type="spellEnd"/>
            <w:r w:rsidRPr="00464A20">
              <w:rPr>
                <w:lang w:val="lt-LT"/>
              </w:rPr>
              <w:t>;</w:t>
            </w:r>
          </w:p>
          <w:p w14:paraId="4BCDDD39" w14:textId="77777777" w:rsidR="00E84826" w:rsidRPr="00464A20" w:rsidRDefault="00E84826" w:rsidP="00E84826">
            <w:pPr>
              <w:contextualSpacing/>
              <w:jc w:val="both"/>
              <w:rPr>
                <w:lang w:val="lt-LT"/>
              </w:rPr>
            </w:pPr>
            <w:r w:rsidRPr="00464A20">
              <w:rPr>
                <w:lang w:val="lt-LT"/>
              </w:rPr>
              <w:t xml:space="preserve">- programų skaičius: ne mažiau kaip 10, įskaitant: medvilnė, sintetika, švelniems audiniams, greita džiovinimo programa, programos pagal drėgmės lygį, </w:t>
            </w:r>
            <w:proofErr w:type="spellStart"/>
            <w:r w:rsidRPr="00464A20">
              <w:rPr>
                <w:lang w:val="lt-LT"/>
              </w:rPr>
              <w:t>antialerginė</w:t>
            </w:r>
            <w:proofErr w:type="spellEnd"/>
            <w:r w:rsidRPr="00464A20">
              <w:rPr>
                <w:lang w:val="lt-LT"/>
              </w:rPr>
              <w:t xml:space="preserve"> arba higienos programa;</w:t>
            </w:r>
          </w:p>
          <w:p w14:paraId="33AC9F03" w14:textId="77777777" w:rsidR="00E84826" w:rsidRPr="00464A20" w:rsidRDefault="00E84826" w:rsidP="00E84826">
            <w:pPr>
              <w:contextualSpacing/>
              <w:jc w:val="both"/>
              <w:rPr>
                <w:lang w:val="lt-LT"/>
              </w:rPr>
            </w:pPr>
            <w:r w:rsidRPr="00464A20">
              <w:rPr>
                <w:lang w:val="lt-LT"/>
              </w:rPr>
              <w:t>- būgno medžiaga: nerūdijantis plienas arba aukštos kokybės emalis;</w:t>
            </w:r>
          </w:p>
          <w:p w14:paraId="005CFEA0" w14:textId="77777777" w:rsidR="00E84826" w:rsidRPr="00464A20" w:rsidRDefault="00E84826" w:rsidP="00E84826">
            <w:pPr>
              <w:contextualSpacing/>
              <w:jc w:val="both"/>
              <w:rPr>
                <w:lang w:val="lt-LT"/>
              </w:rPr>
            </w:pPr>
            <w:r w:rsidRPr="00464A20">
              <w:rPr>
                <w:lang w:val="lt-LT"/>
              </w:rPr>
              <w:t>- valdymas: elektroninis, su informaciniu ekranu arba indikatoriais;</w:t>
            </w:r>
          </w:p>
          <w:p w14:paraId="0AA0ED03" w14:textId="77777777" w:rsidR="00E84826" w:rsidRPr="00464A20" w:rsidRDefault="00E84826" w:rsidP="00E84826">
            <w:pPr>
              <w:contextualSpacing/>
              <w:jc w:val="both"/>
              <w:rPr>
                <w:lang w:val="lt-LT"/>
              </w:rPr>
            </w:pPr>
            <w:r w:rsidRPr="00464A20">
              <w:rPr>
                <w:lang w:val="lt-LT"/>
              </w:rPr>
              <w:t>- automatinis išsijungimas pasibaigus ciklui – privaloma;</w:t>
            </w:r>
          </w:p>
          <w:p w14:paraId="5AB137FF" w14:textId="77777777" w:rsidR="00E84826" w:rsidRPr="00464A20" w:rsidRDefault="00E84826" w:rsidP="00E84826">
            <w:pPr>
              <w:contextualSpacing/>
              <w:jc w:val="both"/>
              <w:rPr>
                <w:lang w:val="lt-LT"/>
              </w:rPr>
            </w:pPr>
            <w:r w:rsidRPr="00464A20">
              <w:rPr>
                <w:lang w:val="lt-LT"/>
              </w:rPr>
              <w:t xml:space="preserve">- korpuso spalva: balta </w:t>
            </w:r>
          </w:p>
          <w:p w14:paraId="5BBE2AC9" w14:textId="77777777" w:rsidR="00E84826" w:rsidRPr="00464A20" w:rsidRDefault="00E84826" w:rsidP="00E84826">
            <w:pPr>
              <w:contextualSpacing/>
              <w:jc w:val="both"/>
              <w:rPr>
                <w:color w:val="000000" w:themeColor="text1"/>
                <w:lang w:val="lt-LT"/>
              </w:rPr>
            </w:pPr>
            <w:r w:rsidRPr="00464A20">
              <w:rPr>
                <w:color w:val="000000" w:themeColor="text1"/>
                <w:lang w:val="lt-LT"/>
              </w:rPr>
              <w:t>- durų atidarymas: priekinis, durys turi būti plačios, pageidautina keičiamos atidarymo krypties.</w:t>
            </w:r>
          </w:p>
        </w:tc>
        <w:tc>
          <w:tcPr>
            <w:tcW w:w="1560" w:type="dxa"/>
          </w:tcPr>
          <w:p w14:paraId="297C46EC" w14:textId="77777777" w:rsidR="00E84826" w:rsidRPr="00464A20" w:rsidRDefault="00E84826" w:rsidP="00E84826">
            <w:pPr>
              <w:contextualSpacing/>
              <w:jc w:val="center"/>
              <w:rPr>
                <w:lang w:val="lt-LT"/>
              </w:rPr>
            </w:pPr>
            <w:r w:rsidRPr="00464A20">
              <w:rPr>
                <w:lang w:val="lt-LT"/>
              </w:rPr>
              <w:lastRenderedPageBreak/>
              <w:t>3</w:t>
            </w:r>
          </w:p>
        </w:tc>
      </w:tr>
      <w:tr w:rsidR="00E84826" w:rsidRPr="00464A20" w14:paraId="7F0266A5" w14:textId="77777777" w:rsidTr="007A447E">
        <w:tc>
          <w:tcPr>
            <w:tcW w:w="1718" w:type="dxa"/>
          </w:tcPr>
          <w:p w14:paraId="303FC802" w14:textId="77777777" w:rsidR="00E84826" w:rsidRPr="00464A20" w:rsidRDefault="00E84826" w:rsidP="00E84826">
            <w:pPr>
              <w:contextualSpacing/>
              <w:rPr>
                <w:lang w:val="lt-LT"/>
              </w:rPr>
            </w:pPr>
            <w:r w:rsidRPr="00464A20">
              <w:rPr>
                <w:lang w:val="lt-LT"/>
              </w:rPr>
              <w:t>Lyginimo presas</w:t>
            </w:r>
          </w:p>
        </w:tc>
        <w:tc>
          <w:tcPr>
            <w:tcW w:w="3119" w:type="dxa"/>
          </w:tcPr>
          <w:p w14:paraId="19E8B28C" w14:textId="77777777" w:rsidR="00E84826" w:rsidRPr="00464A20" w:rsidRDefault="00E84826" w:rsidP="00E84826">
            <w:pPr>
              <w:contextualSpacing/>
              <w:jc w:val="both"/>
              <w:rPr>
                <w:lang w:val="lt-LT"/>
              </w:rPr>
            </w:pPr>
            <w:r w:rsidRPr="00464A20">
              <w:rPr>
                <w:lang w:val="lt-LT"/>
              </w:rPr>
              <w:t>Specializuotas pusiau profesionalios paskirties prietaisas – lyginimo presas, skirtas efektyviam įvairių tekstilės gaminių lyginimui Laikinosios nakvynės namų poreikiams (pvz.: patalynės, drabužių ir kt.). Įrenginys turi būti naujas, nenaudotas, tinkamas naudoti kasdien arba intensyviai, užtikrinantis lyginimo kokybę, greitį ir saugumą. Lyginimo presas turi būti paprastai valdomas ir pritaikytas įvairaus storio audiniams</w:t>
            </w:r>
          </w:p>
        </w:tc>
        <w:tc>
          <w:tcPr>
            <w:tcW w:w="3663" w:type="dxa"/>
          </w:tcPr>
          <w:p w14:paraId="0F1652B8" w14:textId="77777777" w:rsidR="00E84826" w:rsidRPr="00464A20" w:rsidRDefault="00E84826" w:rsidP="00E84826">
            <w:pPr>
              <w:contextualSpacing/>
              <w:jc w:val="both"/>
              <w:rPr>
                <w:lang w:val="lt-LT"/>
              </w:rPr>
            </w:pPr>
            <w:r w:rsidRPr="00464A20">
              <w:rPr>
                <w:lang w:val="lt-LT"/>
              </w:rPr>
              <w:t>- tipas: elektrinis lyginimo presas, stacionarus;</w:t>
            </w:r>
          </w:p>
          <w:p w14:paraId="6670169D" w14:textId="77777777" w:rsidR="00E84826" w:rsidRPr="00464A20" w:rsidRDefault="00E84826" w:rsidP="00E84826">
            <w:pPr>
              <w:contextualSpacing/>
              <w:jc w:val="both"/>
              <w:rPr>
                <w:lang w:val="lt-LT"/>
              </w:rPr>
            </w:pPr>
            <w:r w:rsidRPr="00464A20">
              <w:rPr>
                <w:lang w:val="lt-LT"/>
              </w:rPr>
              <w:t>- lyginimo paviršiaus dydis: 80 x 30 cm ar didesnis;</w:t>
            </w:r>
          </w:p>
          <w:p w14:paraId="75206098" w14:textId="77777777" w:rsidR="00E84826" w:rsidRPr="00464A20" w:rsidRDefault="00E84826" w:rsidP="00E84826">
            <w:pPr>
              <w:contextualSpacing/>
              <w:jc w:val="both"/>
              <w:rPr>
                <w:lang w:val="lt-LT"/>
              </w:rPr>
            </w:pPr>
            <w:r w:rsidRPr="00464A20">
              <w:rPr>
                <w:lang w:val="lt-LT"/>
              </w:rPr>
              <w:t>- galia: ne mažesnė kaip 1200 W (pageidautina 1500-2200 W);</w:t>
            </w:r>
          </w:p>
          <w:p w14:paraId="7626A612" w14:textId="77777777" w:rsidR="00E84826" w:rsidRPr="00464A20" w:rsidRDefault="00E84826" w:rsidP="00E84826">
            <w:pPr>
              <w:contextualSpacing/>
              <w:jc w:val="both"/>
              <w:rPr>
                <w:lang w:val="lt-LT"/>
              </w:rPr>
            </w:pPr>
            <w:r w:rsidRPr="00464A20">
              <w:rPr>
                <w:lang w:val="lt-LT"/>
              </w:rPr>
              <w:t>- temperatūros reguliavimas: privalomas, reguliuojamas rankiniu arba elektroniniu būdu, su keliais nustatymais pagal audinių tipus;</w:t>
            </w:r>
          </w:p>
          <w:p w14:paraId="43BDEE4F" w14:textId="77777777" w:rsidR="00E84826" w:rsidRPr="00464A20" w:rsidRDefault="00E84826" w:rsidP="00E84826">
            <w:pPr>
              <w:contextualSpacing/>
              <w:jc w:val="both"/>
              <w:rPr>
                <w:lang w:val="lt-LT"/>
              </w:rPr>
            </w:pPr>
            <w:r w:rsidRPr="00464A20">
              <w:rPr>
                <w:lang w:val="lt-LT"/>
              </w:rPr>
              <w:t>- spaudimo jėga: ne mažesnė kaip 40 kg (pageidautina 45-50 kg), pusiau automatinė spaudimo sistema;</w:t>
            </w:r>
          </w:p>
          <w:p w14:paraId="686C2A95" w14:textId="77777777" w:rsidR="00E84826" w:rsidRPr="00464A20" w:rsidRDefault="00E84826" w:rsidP="00E84826">
            <w:pPr>
              <w:contextualSpacing/>
              <w:jc w:val="both"/>
              <w:rPr>
                <w:lang w:val="lt-LT"/>
              </w:rPr>
            </w:pPr>
            <w:r w:rsidRPr="00464A20">
              <w:rPr>
                <w:lang w:val="lt-LT"/>
              </w:rPr>
              <w:t>- garų funkcija;</w:t>
            </w:r>
          </w:p>
          <w:p w14:paraId="18AA86D3" w14:textId="77777777" w:rsidR="00E84826" w:rsidRPr="00464A20" w:rsidRDefault="00E84826" w:rsidP="00E84826">
            <w:pPr>
              <w:contextualSpacing/>
              <w:jc w:val="both"/>
              <w:rPr>
                <w:lang w:val="lt-LT"/>
              </w:rPr>
            </w:pPr>
            <w:r w:rsidRPr="00464A20">
              <w:rPr>
                <w:lang w:val="lt-LT"/>
              </w:rPr>
              <w:t>- įkaitimo laikas: ne ilgesnis kaip 5 minutės;</w:t>
            </w:r>
          </w:p>
          <w:p w14:paraId="61030752" w14:textId="77777777" w:rsidR="00E84826" w:rsidRPr="00464A20" w:rsidRDefault="00E84826" w:rsidP="00E84826">
            <w:pPr>
              <w:contextualSpacing/>
              <w:jc w:val="both"/>
              <w:rPr>
                <w:lang w:val="lt-LT"/>
              </w:rPr>
            </w:pPr>
            <w:r w:rsidRPr="00464A20">
              <w:rPr>
                <w:lang w:val="lt-LT"/>
              </w:rPr>
              <w:t>- apsaugos funkcijos: automatinis išsijungimas po neveikimo ir perkaitimo apsauga;</w:t>
            </w:r>
          </w:p>
          <w:p w14:paraId="4C3CB73F" w14:textId="77777777" w:rsidR="00E84826" w:rsidRPr="00464A20" w:rsidRDefault="00E84826" w:rsidP="00E84826">
            <w:pPr>
              <w:contextualSpacing/>
              <w:jc w:val="both"/>
              <w:rPr>
                <w:lang w:val="lt-LT"/>
              </w:rPr>
            </w:pPr>
            <w:r w:rsidRPr="00464A20">
              <w:rPr>
                <w:lang w:val="lt-LT"/>
              </w:rPr>
              <w:t xml:space="preserve">- valdymas: mygtukinis arba </w:t>
            </w:r>
            <w:proofErr w:type="spellStart"/>
            <w:r w:rsidRPr="00464A20">
              <w:rPr>
                <w:lang w:val="lt-LT"/>
              </w:rPr>
              <w:t>jutiklinis</w:t>
            </w:r>
            <w:proofErr w:type="spellEnd"/>
            <w:r w:rsidRPr="00464A20">
              <w:rPr>
                <w:lang w:val="lt-LT"/>
              </w:rPr>
              <w:t>;</w:t>
            </w:r>
          </w:p>
          <w:p w14:paraId="504EB949" w14:textId="77777777" w:rsidR="00E84826" w:rsidRPr="00464A20" w:rsidRDefault="00E84826" w:rsidP="00E84826">
            <w:pPr>
              <w:contextualSpacing/>
              <w:jc w:val="both"/>
              <w:rPr>
                <w:lang w:val="lt-LT"/>
              </w:rPr>
            </w:pPr>
            <w:r w:rsidRPr="00464A20">
              <w:rPr>
                <w:lang w:val="lt-LT"/>
              </w:rPr>
              <w:t>- korpusas: atsparus karščiui plastikas arba metalo ir plastiko derinys;</w:t>
            </w:r>
          </w:p>
          <w:p w14:paraId="772717B5" w14:textId="77777777" w:rsidR="00E84826" w:rsidRPr="00464A20" w:rsidRDefault="00E84826" w:rsidP="00E84826">
            <w:pPr>
              <w:contextualSpacing/>
              <w:jc w:val="both"/>
              <w:rPr>
                <w:lang w:val="lt-LT"/>
              </w:rPr>
            </w:pPr>
            <w:r w:rsidRPr="00464A20">
              <w:rPr>
                <w:lang w:val="lt-LT"/>
              </w:rPr>
              <w:lastRenderedPageBreak/>
              <w:t>- spalva: neutrali balta.</w:t>
            </w:r>
          </w:p>
        </w:tc>
        <w:tc>
          <w:tcPr>
            <w:tcW w:w="1560" w:type="dxa"/>
          </w:tcPr>
          <w:p w14:paraId="31C57410" w14:textId="77777777" w:rsidR="00E84826" w:rsidRPr="00464A20" w:rsidRDefault="00E84826" w:rsidP="00E84826">
            <w:pPr>
              <w:contextualSpacing/>
              <w:jc w:val="center"/>
              <w:rPr>
                <w:lang w:val="lt-LT"/>
              </w:rPr>
            </w:pPr>
            <w:r w:rsidRPr="00464A20">
              <w:rPr>
                <w:lang w:val="lt-LT"/>
              </w:rPr>
              <w:lastRenderedPageBreak/>
              <w:t>1</w:t>
            </w:r>
          </w:p>
        </w:tc>
      </w:tr>
      <w:tr w:rsidR="00E84826" w:rsidRPr="00464A20" w14:paraId="5BFF4A02" w14:textId="77777777" w:rsidTr="007A447E">
        <w:tc>
          <w:tcPr>
            <w:tcW w:w="1718" w:type="dxa"/>
          </w:tcPr>
          <w:p w14:paraId="1A28CA2B" w14:textId="77777777" w:rsidR="00E84826" w:rsidRPr="00464A20" w:rsidRDefault="00E84826" w:rsidP="00E84826">
            <w:pPr>
              <w:contextualSpacing/>
              <w:rPr>
                <w:lang w:val="lt-LT"/>
              </w:rPr>
            </w:pPr>
            <w:r w:rsidRPr="00464A20">
              <w:rPr>
                <w:lang w:val="lt-LT"/>
              </w:rPr>
              <w:t>Stalinis šviestuvas</w:t>
            </w:r>
          </w:p>
        </w:tc>
        <w:tc>
          <w:tcPr>
            <w:tcW w:w="3119" w:type="dxa"/>
          </w:tcPr>
          <w:p w14:paraId="29E0A1C6" w14:textId="77777777" w:rsidR="00E84826" w:rsidRPr="00464A20" w:rsidRDefault="00E84826" w:rsidP="00E84826">
            <w:pPr>
              <w:contextualSpacing/>
              <w:rPr>
                <w:lang w:val="lt-LT"/>
              </w:rPr>
            </w:pPr>
            <w:r w:rsidRPr="00464A20">
              <w:rPr>
                <w:lang w:val="lt-LT"/>
              </w:rPr>
              <w:t>Stalinis šviestuvas skirtas Laikinosios nakvynės namų klientų gyvenamųjų kambarių apšvietimui. Šviestuvas turi būti funkcionalus, ergonomiškas, saugus naudoti, turėti kokybišką šviesos šaltinį ir patogų valdymą. Įrenginys turi būti naujas.</w:t>
            </w:r>
          </w:p>
        </w:tc>
        <w:tc>
          <w:tcPr>
            <w:tcW w:w="3663" w:type="dxa"/>
          </w:tcPr>
          <w:p w14:paraId="29AAEDB7" w14:textId="77777777" w:rsidR="00E84826" w:rsidRPr="00464A20" w:rsidRDefault="00E84826" w:rsidP="00E84826">
            <w:pPr>
              <w:contextualSpacing/>
              <w:jc w:val="both"/>
              <w:rPr>
                <w:lang w:val="lt-LT"/>
              </w:rPr>
            </w:pPr>
            <w:r w:rsidRPr="00464A20">
              <w:rPr>
                <w:lang w:val="lt-LT"/>
              </w:rPr>
              <w:t>- tipas: stalinis (pastatomas) šviestuvas su elektriniu maitinimu;</w:t>
            </w:r>
          </w:p>
          <w:p w14:paraId="1D6E5595" w14:textId="77777777" w:rsidR="00E84826" w:rsidRPr="00464A20" w:rsidRDefault="00E84826" w:rsidP="00E84826">
            <w:pPr>
              <w:contextualSpacing/>
              <w:jc w:val="both"/>
              <w:rPr>
                <w:lang w:val="lt-LT"/>
              </w:rPr>
            </w:pPr>
            <w:r w:rsidRPr="00464A20">
              <w:rPr>
                <w:lang w:val="lt-LT"/>
              </w:rPr>
              <w:t>- šviesos šaltinis: LED lemputė (keičiama);</w:t>
            </w:r>
          </w:p>
          <w:p w14:paraId="2CD5EF46" w14:textId="77777777" w:rsidR="00E84826" w:rsidRPr="00464A20" w:rsidRDefault="00E84826" w:rsidP="00E84826">
            <w:pPr>
              <w:contextualSpacing/>
              <w:jc w:val="both"/>
              <w:rPr>
                <w:lang w:val="lt-LT"/>
              </w:rPr>
            </w:pPr>
            <w:r w:rsidRPr="00464A20">
              <w:rPr>
                <w:lang w:val="lt-LT"/>
              </w:rPr>
              <w:t xml:space="preserve">- šviesos srautas: 500 – 700 </w:t>
            </w:r>
            <w:proofErr w:type="spellStart"/>
            <w:r w:rsidRPr="00464A20">
              <w:rPr>
                <w:lang w:val="lt-LT"/>
              </w:rPr>
              <w:t>lm</w:t>
            </w:r>
            <w:proofErr w:type="spellEnd"/>
            <w:r w:rsidRPr="00464A20">
              <w:rPr>
                <w:lang w:val="lt-LT"/>
              </w:rPr>
              <w:t>;</w:t>
            </w:r>
          </w:p>
          <w:p w14:paraId="26492879" w14:textId="77777777" w:rsidR="00E84826" w:rsidRPr="00464A20" w:rsidRDefault="00E84826" w:rsidP="00E84826">
            <w:pPr>
              <w:contextualSpacing/>
              <w:jc w:val="both"/>
              <w:rPr>
                <w:lang w:val="lt-LT"/>
              </w:rPr>
            </w:pPr>
            <w:r w:rsidRPr="00464A20">
              <w:rPr>
                <w:lang w:val="lt-LT"/>
              </w:rPr>
              <w:t>- spalvinė temperatūra: šiltai balta arba neutrali balta, pageidautina – reguliuojama;</w:t>
            </w:r>
          </w:p>
          <w:p w14:paraId="5FA26DD7" w14:textId="77777777" w:rsidR="00E84826" w:rsidRPr="00464A20" w:rsidRDefault="00E84826" w:rsidP="00E84826">
            <w:pPr>
              <w:contextualSpacing/>
              <w:jc w:val="both"/>
              <w:rPr>
                <w:lang w:val="lt-LT"/>
              </w:rPr>
            </w:pPr>
            <w:r w:rsidRPr="00464A20">
              <w:rPr>
                <w:lang w:val="lt-LT"/>
              </w:rPr>
              <w:t>- galia: ne daugiau kaip 10-15 W (LED technologija);</w:t>
            </w:r>
          </w:p>
          <w:p w14:paraId="755CC0AC" w14:textId="77777777" w:rsidR="00E84826" w:rsidRPr="00464A20" w:rsidRDefault="00E84826" w:rsidP="00E84826">
            <w:pPr>
              <w:contextualSpacing/>
              <w:jc w:val="both"/>
              <w:rPr>
                <w:lang w:val="lt-LT"/>
              </w:rPr>
            </w:pPr>
            <w:r w:rsidRPr="00464A20">
              <w:rPr>
                <w:lang w:val="lt-LT"/>
              </w:rPr>
              <w:t>- šviesos ryškumo reguliavimas (</w:t>
            </w:r>
            <w:proofErr w:type="spellStart"/>
            <w:r w:rsidRPr="00464A20">
              <w:rPr>
                <w:lang w:val="lt-LT"/>
              </w:rPr>
              <w:t>dimeriavimas</w:t>
            </w:r>
            <w:proofErr w:type="spellEnd"/>
            <w:r w:rsidRPr="00464A20">
              <w:rPr>
                <w:lang w:val="lt-LT"/>
              </w:rPr>
              <w:t>), pageidautina;</w:t>
            </w:r>
          </w:p>
          <w:p w14:paraId="02587216" w14:textId="77777777" w:rsidR="00E84826" w:rsidRPr="00464A20" w:rsidRDefault="00E84826" w:rsidP="00E84826">
            <w:pPr>
              <w:contextualSpacing/>
              <w:jc w:val="both"/>
              <w:rPr>
                <w:lang w:val="lt-LT"/>
              </w:rPr>
            </w:pPr>
            <w:r w:rsidRPr="00464A20">
              <w:rPr>
                <w:lang w:val="lt-LT"/>
              </w:rPr>
              <w:t>- valdymas: lietimui jautrus jungiklis;</w:t>
            </w:r>
          </w:p>
          <w:p w14:paraId="161D632D" w14:textId="77777777" w:rsidR="00E84826" w:rsidRPr="00464A20" w:rsidRDefault="00E84826" w:rsidP="00E84826">
            <w:pPr>
              <w:contextualSpacing/>
              <w:jc w:val="both"/>
              <w:rPr>
                <w:lang w:val="lt-LT"/>
              </w:rPr>
            </w:pPr>
            <w:r w:rsidRPr="00464A20">
              <w:rPr>
                <w:lang w:val="lt-LT"/>
              </w:rPr>
              <w:t>- lempos galvutės ir korpuso reguliavimas: turi būti reguliuojamas pasvirimo kampas, pageidautina – lanksti arba su lanksčiu kaklu;</w:t>
            </w:r>
          </w:p>
          <w:p w14:paraId="00727D23" w14:textId="77777777" w:rsidR="00E84826" w:rsidRPr="00464A20" w:rsidRDefault="00E84826" w:rsidP="00E84826">
            <w:pPr>
              <w:contextualSpacing/>
              <w:jc w:val="both"/>
              <w:rPr>
                <w:lang w:val="lt-LT"/>
              </w:rPr>
            </w:pPr>
            <w:r w:rsidRPr="00464A20">
              <w:rPr>
                <w:lang w:val="lt-LT"/>
              </w:rPr>
              <w:t>- maitinimo šaltinis: 230 V, europinis kištukas;</w:t>
            </w:r>
          </w:p>
          <w:p w14:paraId="43374C48" w14:textId="77777777" w:rsidR="00E84826" w:rsidRPr="00464A20" w:rsidRDefault="00E84826" w:rsidP="00E84826">
            <w:pPr>
              <w:contextualSpacing/>
              <w:jc w:val="both"/>
              <w:rPr>
                <w:lang w:val="lt-LT"/>
              </w:rPr>
            </w:pPr>
            <w:r w:rsidRPr="00464A20">
              <w:rPr>
                <w:lang w:val="lt-LT"/>
              </w:rPr>
              <w:t>- laido ilgis: ne trumpesnis kaip 1,2 m.;</w:t>
            </w:r>
          </w:p>
          <w:p w14:paraId="3B763236" w14:textId="77777777" w:rsidR="00E84826" w:rsidRPr="00464A20" w:rsidRDefault="00E84826" w:rsidP="00E84826">
            <w:pPr>
              <w:contextualSpacing/>
              <w:jc w:val="both"/>
              <w:rPr>
                <w:lang w:val="lt-LT"/>
              </w:rPr>
            </w:pPr>
            <w:r w:rsidRPr="00464A20">
              <w:rPr>
                <w:lang w:val="lt-LT"/>
              </w:rPr>
              <w:t>- korpusas: stabilus, iš plastiko, metalo arba jų derinio;</w:t>
            </w:r>
          </w:p>
          <w:p w14:paraId="40710E92" w14:textId="77777777" w:rsidR="00E84826" w:rsidRPr="00464A20" w:rsidRDefault="00E84826" w:rsidP="00E84826">
            <w:pPr>
              <w:contextualSpacing/>
              <w:jc w:val="both"/>
              <w:rPr>
                <w:lang w:val="lt-LT"/>
              </w:rPr>
            </w:pPr>
            <w:r w:rsidRPr="00464A20">
              <w:rPr>
                <w:lang w:val="lt-LT"/>
              </w:rPr>
              <w:t>- spalva: balta;</w:t>
            </w:r>
          </w:p>
          <w:p w14:paraId="4C48BF6B" w14:textId="77777777" w:rsidR="00E84826" w:rsidRPr="00464A20" w:rsidRDefault="00E84826" w:rsidP="00E84826">
            <w:pPr>
              <w:contextualSpacing/>
              <w:jc w:val="both"/>
              <w:rPr>
                <w:lang w:val="lt-LT"/>
              </w:rPr>
            </w:pPr>
            <w:r w:rsidRPr="00464A20">
              <w:rPr>
                <w:lang w:val="lt-LT"/>
              </w:rPr>
              <w:t>- papildomos funkcijos (pageidautina, bet neprivaloma): USB įkrovimo lizdas, automatinis išsijungimas, laikmatis.</w:t>
            </w:r>
          </w:p>
        </w:tc>
        <w:tc>
          <w:tcPr>
            <w:tcW w:w="1560" w:type="dxa"/>
          </w:tcPr>
          <w:p w14:paraId="1DE4578C" w14:textId="77777777" w:rsidR="00E84826" w:rsidRPr="00464A20" w:rsidRDefault="00E84826" w:rsidP="00E84826">
            <w:pPr>
              <w:contextualSpacing/>
              <w:jc w:val="center"/>
              <w:rPr>
                <w:lang w:val="lt-LT"/>
              </w:rPr>
            </w:pPr>
            <w:r w:rsidRPr="00464A20">
              <w:rPr>
                <w:lang w:val="lt-LT"/>
              </w:rPr>
              <w:t>18</w:t>
            </w:r>
          </w:p>
        </w:tc>
      </w:tr>
      <w:tr w:rsidR="00E84826" w:rsidRPr="00464A20" w14:paraId="3F4B66C3" w14:textId="77777777" w:rsidTr="00E84826">
        <w:trPr>
          <w:trHeight w:val="1229"/>
        </w:trPr>
        <w:tc>
          <w:tcPr>
            <w:tcW w:w="10060" w:type="dxa"/>
            <w:gridSpan w:val="4"/>
          </w:tcPr>
          <w:p w14:paraId="3171AF97" w14:textId="77777777" w:rsidR="00E84826" w:rsidRDefault="00E84826" w:rsidP="00E84826">
            <w:pPr>
              <w:contextualSpacing/>
              <w:rPr>
                <w:lang w:val="lt-LT"/>
              </w:rPr>
            </w:pPr>
          </w:p>
          <w:p w14:paraId="6EDF0406" w14:textId="5C154C79" w:rsidR="00E84826" w:rsidRDefault="00E84826" w:rsidP="00E84826">
            <w:pPr>
              <w:ind w:firstLine="319"/>
              <w:contextualSpacing/>
              <w:jc w:val="both"/>
              <w:rPr>
                <w:lang w:val="lt-LT"/>
              </w:rPr>
            </w:pPr>
            <w:r w:rsidRPr="00464A20">
              <w:rPr>
                <w:lang w:val="lt-LT"/>
              </w:rPr>
              <w:t>Visa perkama įranga turi būti visiškai nauja ir nenaudota, turėti CE ženklinimą, instrukciją lietuvių kalba, visai įrangai suteikiama ne trumpesnė kaip 24 mėnesių garantija, su garantiniu aptarnavimu Lietuvos Respublikoje.</w:t>
            </w:r>
          </w:p>
          <w:p w14:paraId="632FE404" w14:textId="77777777" w:rsidR="00E84826" w:rsidRPr="00464A20" w:rsidRDefault="00E84826" w:rsidP="00E84826">
            <w:pPr>
              <w:contextualSpacing/>
              <w:jc w:val="both"/>
              <w:rPr>
                <w:lang w:val="lt-LT"/>
              </w:rPr>
            </w:pPr>
          </w:p>
        </w:tc>
      </w:tr>
    </w:tbl>
    <w:p w14:paraId="4767EFF6" w14:textId="77777777" w:rsidR="00D45505" w:rsidRPr="00464A20" w:rsidRDefault="00D45505" w:rsidP="00D12491">
      <w:pPr>
        <w:widowControl w:val="0"/>
        <w:jc w:val="both"/>
        <w:rPr>
          <w:bCs/>
          <w:color w:val="000000"/>
          <w:lang w:val="lt-LT"/>
        </w:rPr>
      </w:pPr>
    </w:p>
    <w:p w14:paraId="7EED4D03" w14:textId="77777777" w:rsidR="00340F9C" w:rsidRPr="00464A20" w:rsidRDefault="00340F9C" w:rsidP="00D12491">
      <w:pPr>
        <w:widowControl w:val="0"/>
        <w:jc w:val="both"/>
        <w:rPr>
          <w:bCs/>
          <w:lang w:val="lt-LT"/>
        </w:rPr>
      </w:pPr>
    </w:p>
    <w:sectPr w:rsidR="00340F9C" w:rsidRPr="00464A20" w:rsidSect="00121FA5">
      <w:headerReference w:type="even" r:id="rId7"/>
      <w:headerReference w:type="default" r:id="rId8"/>
      <w:pgSz w:w="11906" w:h="16838"/>
      <w:pgMar w:top="1418"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2B39" w14:textId="77777777" w:rsidR="001F6AE1" w:rsidRDefault="001F6AE1" w:rsidP="00D12491">
      <w:r>
        <w:separator/>
      </w:r>
    </w:p>
  </w:endnote>
  <w:endnote w:type="continuationSeparator" w:id="0">
    <w:p w14:paraId="41D70E40" w14:textId="77777777" w:rsidR="001F6AE1" w:rsidRDefault="001F6AE1"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9526" w14:textId="77777777" w:rsidR="001F6AE1" w:rsidRDefault="001F6AE1" w:rsidP="00D12491">
      <w:r>
        <w:separator/>
      </w:r>
    </w:p>
  </w:footnote>
  <w:footnote w:type="continuationSeparator" w:id="0">
    <w:p w14:paraId="68FF3F7B" w14:textId="77777777" w:rsidR="001F6AE1" w:rsidRDefault="001F6AE1"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3723A9C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sidR="00E84826">
          <w:rPr>
            <w:rStyle w:val="Puslapionumeris"/>
          </w:rPr>
          <w:fldChar w:fldCharType="separate"/>
        </w:r>
        <w:r w:rsidR="00E84826">
          <w:rPr>
            <w:rStyle w:val="Puslapionumeris"/>
            <w:noProof/>
          </w:rPr>
          <w:t>2</w: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3A9A9E5"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Pr="00D12491">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E18"/>
    <w:multiLevelType w:val="hybridMultilevel"/>
    <w:tmpl w:val="B8B6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C40F25"/>
    <w:multiLevelType w:val="hybridMultilevel"/>
    <w:tmpl w:val="42B0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743128">
    <w:abstractNumId w:val="1"/>
  </w:num>
  <w:num w:numId="2" w16cid:durableId="1577741269">
    <w:abstractNumId w:val="0"/>
  </w:num>
  <w:num w:numId="3" w16cid:durableId="1806464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156E9"/>
    <w:rsid w:val="00016D4B"/>
    <w:rsid w:val="00046D4D"/>
    <w:rsid w:val="00074F4A"/>
    <w:rsid w:val="000751E7"/>
    <w:rsid w:val="000853BC"/>
    <w:rsid w:val="00087A44"/>
    <w:rsid w:val="000B171E"/>
    <w:rsid w:val="000B76DB"/>
    <w:rsid w:val="000C46B3"/>
    <w:rsid w:val="000F3D9D"/>
    <w:rsid w:val="000F5BC2"/>
    <w:rsid w:val="001075DF"/>
    <w:rsid w:val="00121FA5"/>
    <w:rsid w:val="001351A5"/>
    <w:rsid w:val="00166D93"/>
    <w:rsid w:val="00187C0F"/>
    <w:rsid w:val="001A0364"/>
    <w:rsid w:val="001A440D"/>
    <w:rsid w:val="001B0C29"/>
    <w:rsid w:val="001E75CF"/>
    <w:rsid w:val="001F5B8A"/>
    <w:rsid w:val="001F67F1"/>
    <w:rsid w:val="001F6AE1"/>
    <w:rsid w:val="00203272"/>
    <w:rsid w:val="00261838"/>
    <w:rsid w:val="00280DBC"/>
    <w:rsid w:val="00293C6F"/>
    <w:rsid w:val="002B3730"/>
    <w:rsid w:val="002B69FC"/>
    <w:rsid w:val="002C3EDA"/>
    <w:rsid w:val="002E6888"/>
    <w:rsid w:val="002F20C9"/>
    <w:rsid w:val="0034075A"/>
    <w:rsid w:val="00340F9C"/>
    <w:rsid w:val="003471AD"/>
    <w:rsid w:val="00347DE0"/>
    <w:rsid w:val="003E3B1C"/>
    <w:rsid w:val="003E6ECC"/>
    <w:rsid w:val="004023F8"/>
    <w:rsid w:val="00431620"/>
    <w:rsid w:val="00464A20"/>
    <w:rsid w:val="00465780"/>
    <w:rsid w:val="00482154"/>
    <w:rsid w:val="004A1260"/>
    <w:rsid w:val="004A1E92"/>
    <w:rsid w:val="004B390D"/>
    <w:rsid w:val="004B4808"/>
    <w:rsid w:val="004C0E72"/>
    <w:rsid w:val="00503B7A"/>
    <w:rsid w:val="00526760"/>
    <w:rsid w:val="005462F4"/>
    <w:rsid w:val="00585D49"/>
    <w:rsid w:val="005A0F30"/>
    <w:rsid w:val="005A6FE3"/>
    <w:rsid w:val="005F1E37"/>
    <w:rsid w:val="006041EF"/>
    <w:rsid w:val="0060528A"/>
    <w:rsid w:val="00613343"/>
    <w:rsid w:val="00621781"/>
    <w:rsid w:val="00630C47"/>
    <w:rsid w:val="00641456"/>
    <w:rsid w:val="00667FB9"/>
    <w:rsid w:val="006A757D"/>
    <w:rsid w:val="006E11D6"/>
    <w:rsid w:val="006E2F8D"/>
    <w:rsid w:val="006F0EF6"/>
    <w:rsid w:val="006F3A7F"/>
    <w:rsid w:val="0070045E"/>
    <w:rsid w:val="00711305"/>
    <w:rsid w:val="007335FE"/>
    <w:rsid w:val="00753A3A"/>
    <w:rsid w:val="00754709"/>
    <w:rsid w:val="00755D07"/>
    <w:rsid w:val="007646FB"/>
    <w:rsid w:val="007976D6"/>
    <w:rsid w:val="007A447E"/>
    <w:rsid w:val="007B47BD"/>
    <w:rsid w:val="007D28FF"/>
    <w:rsid w:val="00806344"/>
    <w:rsid w:val="00807E22"/>
    <w:rsid w:val="00834CF1"/>
    <w:rsid w:val="008A271A"/>
    <w:rsid w:val="008A61A1"/>
    <w:rsid w:val="008B5381"/>
    <w:rsid w:val="008B7311"/>
    <w:rsid w:val="008C5887"/>
    <w:rsid w:val="008D1AA4"/>
    <w:rsid w:val="00927EBF"/>
    <w:rsid w:val="009310D2"/>
    <w:rsid w:val="00941C4C"/>
    <w:rsid w:val="00963B60"/>
    <w:rsid w:val="00975410"/>
    <w:rsid w:val="00991D50"/>
    <w:rsid w:val="009B067C"/>
    <w:rsid w:val="009D1991"/>
    <w:rsid w:val="009D6418"/>
    <w:rsid w:val="009E53E5"/>
    <w:rsid w:val="00A05718"/>
    <w:rsid w:val="00A47E42"/>
    <w:rsid w:val="00A530F8"/>
    <w:rsid w:val="00A70A5F"/>
    <w:rsid w:val="00A87F3A"/>
    <w:rsid w:val="00AA7590"/>
    <w:rsid w:val="00AB1E3C"/>
    <w:rsid w:val="00B13448"/>
    <w:rsid w:val="00B53D5E"/>
    <w:rsid w:val="00B82220"/>
    <w:rsid w:val="00C30E9F"/>
    <w:rsid w:val="00C33CEE"/>
    <w:rsid w:val="00C71765"/>
    <w:rsid w:val="00C76325"/>
    <w:rsid w:val="00C908DD"/>
    <w:rsid w:val="00C915A4"/>
    <w:rsid w:val="00C978BE"/>
    <w:rsid w:val="00CC0040"/>
    <w:rsid w:val="00CC6C36"/>
    <w:rsid w:val="00CF2C8D"/>
    <w:rsid w:val="00D0746B"/>
    <w:rsid w:val="00D12491"/>
    <w:rsid w:val="00D17248"/>
    <w:rsid w:val="00D17679"/>
    <w:rsid w:val="00D45505"/>
    <w:rsid w:val="00D526D1"/>
    <w:rsid w:val="00D90BD7"/>
    <w:rsid w:val="00D92A1E"/>
    <w:rsid w:val="00DC75BE"/>
    <w:rsid w:val="00E40C61"/>
    <w:rsid w:val="00E65E4E"/>
    <w:rsid w:val="00E7501A"/>
    <w:rsid w:val="00E84826"/>
    <w:rsid w:val="00EC7E60"/>
    <w:rsid w:val="00F23EC2"/>
    <w:rsid w:val="00F85A5B"/>
    <w:rsid w:val="00F9104E"/>
    <w:rsid w:val="00F9137D"/>
    <w:rsid w:val="00FA3093"/>
    <w:rsid w:val="00FD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61A1"/>
    <w:rPr>
      <w:sz w:val="16"/>
      <w:szCs w:val="16"/>
    </w:rPr>
  </w:style>
  <w:style w:type="paragraph" w:styleId="Komentarotekstas">
    <w:name w:val="annotation text"/>
    <w:basedOn w:val="prastasis"/>
    <w:link w:val="KomentarotekstasDiagrama"/>
    <w:uiPriority w:val="99"/>
    <w:unhideWhenUsed/>
    <w:rsid w:val="008A61A1"/>
    <w:rPr>
      <w:sz w:val="20"/>
      <w:szCs w:val="20"/>
    </w:rPr>
  </w:style>
  <w:style w:type="character" w:customStyle="1" w:styleId="KomentarotekstasDiagrama">
    <w:name w:val="Komentaro tekstas Diagrama"/>
    <w:basedOn w:val="Numatytasispastraiposriftas"/>
    <w:link w:val="Komentarotekstas"/>
    <w:uiPriority w:val="99"/>
    <w:rsid w:val="008A61A1"/>
    <w:rPr>
      <w:rFonts w:ascii="Times New Roman" w:eastAsia="Times New Roman" w:hAnsi="Times New Roman" w:cs="Times New Roman"/>
      <w:kern w:val="0"/>
      <w:sz w:val="20"/>
      <w:szCs w:val="20"/>
      <w:lang w:eastAsia="en-GB"/>
      <w14:ligatures w14:val="none"/>
    </w:rPr>
  </w:style>
  <w:style w:type="paragraph" w:styleId="Komentarotema">
    <w:name w:val="annotation subject"/>
    <w:basedOn w:val="Komentarotekstas"/>
    <w:next w:val="Komentarotekstas"/>
    <w:link w:val="KomentarotemaDiagrama"/>
    <w:uiPriority w:val="99"/>
    <w:semiHidden/>
    <w:unhideWhenUsed/>
    <w:rsid w:val="008A61A1"/>
    <w:rPr>
      <w:b/>
      <w:bCs/>
    </w:rPr>
  </w:style>
  <w:style w:type="character" w:customStyle="1" w:styleId="KomentarotemaDiagrama">
    <w:name w:val="Komentaro tema Diagrama"/>
    <w:basedOn w:val="KomentarotekstasDiagrama"/>
    <w:link w:val="Komentarotema"/>
    <w:uiPriority w:val="99"/>
    <w:semiHidden/>
    <w:rsid w:val="008A61A1"/>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9036</Words>
  <Characters>5152</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Jolanta Dervinė</cp:lastModifiedBy>
  <cp:revision>8</cp:revision>
  <cp:lastPrinted>2025-12-16T12:58:00Z</cp:lastPrinted>
  <dcterms:created xsi:type="dcterms:W3CDTF">2026-01-29T08:52:00Z</dcterms:created>
  <dcterms:modified xsi:type="dcterms:W3CDTF">2026-01-30T07:59:00Z</dcterms:modified>
</cp:coreProperties>
</file>