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DC524D" w14:textId="77777777" w:rsidR="00457A5A" w:rsidRDefault="00457A5A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294AAA76" w14:textId="00634F0D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 xml:space="preserve">KONFIDENCIALUMO </w:t>
      </w:r>
      <w:r w:rsidR="0016545A"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>PASIŽADĖJIMAS</w:t>
      </w:r>
      <w:r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>, VYKDANT</w:t>
      </w:r>
    </w:p>
    <w:p w14:paraId="307A30C8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>VIEŠOJO PIRKIMO–PARDAVIMO SUTARTĮ NR. _________________</w:t>
      </w:r>
    </w:p>
    <w:p w14:paraId="69E0B7D1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</w:p>
    <w:p w14:paraId="6CF8B2FA" w14:textId="749C46AD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202</w:t>
      </w:r>
      <w:r w:rsid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m.                     </w:t>
      </w:r>
      <w:r w:rsid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              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     d.</w:t>
      </w:r>
    </w:p>
    <w:p w14:paraId="1BF709CC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Vilnius</w:t>
      </w:r>
    </w:p>
    <w:p w14:paraId="6F3F9D04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</w:p>
    <w:p w14:paraId="1EEAA77C" w14:textId="0ECF6E13" w:rsidR="00492DA7" w:rsidRPr="00457A5A" w:rsidRDefault="004F2823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 xml:space="preserve">Aš, </w:t>
      </w:r>
      <w:r w:rsidR="00492DA7" w:rsidRPr="00457A5A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>_______________________</w:t>
      </w:r>
      <w:r w:rsidR="006E44F1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>________</w:t>
      </w:r>
      <w:r w:rsidR="00492DA7" w:rsidRPr="00457A5A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>________________________________________________,</w:t>
      </w:r>
    </w:p>
    <w:p w14:paraId="506D4916" w14:textId="0FDD6DCB" w:rsidR="00C874E5" w:rsidRPr="00457A5A" w:rsidRDefault="00492DA7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 Narrow" w:eastAsia="Lucida Sans Unicode" w:hAnsi="Arial Narrow" w:cs="Times New Roman"/>
          <w:i/>
          <w:kern w:val="1"/>
          <w:sz w:val="20"/>
          <w:szCs w:val="20"/>
          <w:lang w:eastAsia="hi-IN" w:bidi="hi-IN"/>
        </w:rPr>
      </w:pP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(v</w:t>
      </w:r>
      <w:r w:rsidR="00F6668D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ardas</w:t>
      </w: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,</w:t>
      </w:r>
      <w:r w:rsidR="00F6668D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 xml:space="preserve"> </w:t>
      </w: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p</w:t>
      </w:r>
      <w:r w:rsidR="00F6668D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avardė</w:t>
      </w:r>
      <w:r w:rsidR="00225A1E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, pareigos</w:t>
      </w: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)</w:t>
      </w:r>
    </w:p>
    <w:p w14:paraId="4A2E414F" w14:textId="492E0BE9" w:rsidR="0067348C" w:rsidRPr="00457A5A" w:rsidRDefault="009420A2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iCs/>
          <w:kern w:val="1"/>
          <w:sz w:val="24"/>
          <w:szCs w:val="24"/>
          <w:lang w:eastAsia="hi-IN" w:bidi="hi-IN"/>
        </w:rPr>
        <w:t>darbo santykiais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susijęs su </w:t>
      </w:r>
      <w:r w:rsidR="00034448" w:rsidRPr="00457A5A">
        <w:rPr>
          <w:rFonts w:ascii="Arial Narrow" w:eastAsia="Times New Roman" w:hAnsi="Arial Narrow" w:cs="Times New Roman"/>
          <w:sz w:val="24"/>
        </w:rPr>
        <w:t>Tiekėju / Subtiekėju</w:t>
      </w:r>
      <w:r w:rsidR="00034448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</w:t>
      </w:r>
      <w:r w:rsidR="0067348C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</w:t>
      </w:r>
      <w:r w:rsidR="006E44F1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</w:t>
      </w:r>
      <w:r w:rsidR="0067348C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______________________</w:t>
      </w:r>
      <w:r w:rsidR="00B75E79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,</w:t>
      </w:r>
    </w:p>
    <w:p w14:paraId="10376798" w14:textId="2E96ED62" w:rsidR="0067348C" w:rsidRPr="00457A5A" w:rsidRDefault="00F6668D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4678"/>
        <w:jc w:val="center"/>
        <w:rPr>
          <w:rFonts w:ascii="Arial Narrow" w:eastAsia="Lucida Sans Unicode" w:hAnsi="Arial Narrow" w:cs="Times New Roman"/>
          <w:sz w:val="20"/>
          <w:szCs w:val="20"/>
          <w:lang w:eastAsia="hi-IN" w:bidi="hi-IN"/>
        </w:rPr>
      </w:pPr>
      <w:r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 xml:space="preserve">(juridinio asmens </w:t>
      </w:r>
      <w:r w:rsidR="0067348C"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 xml:space="preserve">pavadinimas ir </w:t>
      </w:r>
      <w:r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>kodas</w:t>
      </w:r>
      <w:r w:rsidR="00B75E79"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>)</w:t>
      </w:r>
    </w:p>
    <w:p w14:paraId="0A967F66" w14:textId="39AA81F6" w:rsidR="00474F05" w:rsidRPr="00457A5A" w:rsidRDefault="007258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sz w:val="24"/>
          <w:szCs w:val="24"/>
          <w:lang w:eastAsia="hi-IN" w:bidi="hi-IN"/>
        </w:rPr>
        <w:t>dalyvaudamas</w:t>
      </w:r>
      <w:r w:rsidR="0018799B" w:rsidRPr="00457A5A">
        <w:rPr>
          <w:rFonts w:ascii="Arial Narrow" w:eastAsia="Lucida Sans Unicode" w:hAnsi="Arial Narrow" w:cs="Times New Roman"/>
          <w:sz w:val="24"/>
          <w:szCs w:val="24"/>
          <w:lang w:eastAsia="hi-IN" w:bidi="hi-IN"/>
        </w:rPr>
        <w:t xml:space="preserve"> 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________________________________</w:t>
      </w:r>
      <w:r w:rsidR="006E44F1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</w:t>
      </w:r>
      <w:r w:rsidR="00C82E4B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____________________________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</w:t>
      </w:r>
      <w:r w:rsidR="00797398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, </w:t>
      </w:r>
    </w:p>
    <w:p w14:paraId="44B4A07D" w14:textId="42D4554D" w:rsidR="00797398" w:rsidRPr="00457A5A" w:rsidRDefault="00797398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1560"/>
        <w:jc w:val="center"/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</w:pPr>
      <w:r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(</w:t>
      </w:r>
      <w:r w:rsidR="00E96663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 xml:space="preserve">sutarties, pagal kurią bus teikiamos paslaugos arba </w:t>
      </w:r>
      <w:r w:rsidR="007A2F5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tvarkomi</w:t>
      </w:r>
      <w:r w:rsidR="00E96663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 xml:space="preserve"> </w:t>
      </w:r>
      <w:r w:rsidR="009D164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duomen</w:t>
      </w:r>
      <w:r w:rsidR="007A2F5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y</w:t>
      </w:r>
      <w:r w:rsidR="009D164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s</w:t>
      </w:r>
      <w:r w:rsidR="00087E83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 xml:space="preserve"> </w:t>
      </w:r>
      <w:r w:rsidR="00D70D46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privalomi rekvizitai</w:t>
      </w:r>
      <w:r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)</w:t>
      </w:r>
    </w:p>
    <w:p w14:paraId="7CDCB0CD" w14:textId="799644E8" w:rsidR="005C106E" w:rsidRPr="00457A5A" w:rsidRDefault="00C82E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 Narrow" w:eastAsia="Lucida Sans Unicode" w:hAnsi="Arial Narrow" w:cs="Times New Roman"/>
          <w:i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sutarties </w:t>
      </w:r>
      <w:r w:rsidR="00797398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(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toliau – </w:t>
      </w:r>
      <w:r w:rsidR="00F6668D" w:rsidRPr="00457A5A">
        <w:rPr>
          <w:rFonts w:ascii="Arial Narrow" w:eastAsia="Lucida Sans Unicode" w:hAnsi="Arial Narrow" w:cs="Times New Roman"/>
          <w:b/>
          <w:kern w:val="1"/>
          <w:sz w:val="24"/>
          <w:szCs w:val="24"/>
          <w:lang w:eastAsia="hi-IN" w:bidi="hi-IN"/>
        </w:rPr>
        <w:t>Sutartis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) vykdyme,</w:t>
      </w:r>
    </w:p>
    <w:p w14:paraId="76778E59" w14:textId="7DC2EECB" w:rsidR="00F6668D" w:rsidRPr="00457A5A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 Narrow" w:eastAsia="Lucida Sans Unicode" w:hAnsi="Arial Narrow" w:cs="Times New Roman"/>
          <w:b/>
          <w:bCs/>
          <w:i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hi-IN" w:bidi="hi-IN"/>
        </w:rPr>
        <w:t>Pasižadu</w:t>
      </w:r>
      <w:r w:rsidR="00F6668D" w:rsidRPr="00457A5A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hi-IN" w:bidi="hi-IN"/>
        </w:rPr>
        <w:t>:</w:t>
      </w:r>
    </w:p>
    <w:p w14:paraId="639CDBC0" w14:textId="2612F113" w:rsidR="00F6668D" w:rsidRPr="00457A5A" w:rsidRDefault="00A40763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tvarkyti</w:t>
      </w:r>
      <w:r w:rsidR="003675B0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ir naudoti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Sutarties vykdymo metu gautą</w:t>
      </w:r>
      <w:r w:rsidR="00F6668D" w:rsidRPr="00457A5A">
        <w:rPr>
          <w:rFonts w:ascii="Arial Narrow" w:eastAsia="Times New Roman" w:hAnsi="Arial Narrow" w:cs="Times New Roman"/>
          <w:sz w:val="24"/>
          <w:vertAlign w:val="superscript"/>
          <w:lang w:eastAsia="lt-LT"/>
        </w:rPr>
        <w:footnoteReference w:id="1"/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, su </w:t>
      </w:r>
      <w:r w:rsidR="00F6668D" w:rsidRPr="00457A5A">
        <w:rPr>
          <w:rFonts w:ascii="Arial Narrow" w:eastAsia="Times New Roman" w:hAnsi="Arial Narrow" w:cs="Times New Roman"/>
          <w:b/>
          <w:spacing w:val="2"/>
          <w:sz w:val="24"/>
          <w:szCs w:val="24"/>
          <w:lang w:eastAsia="lt-LT"/>
        </w:rPr>
        <w:t>Sutarties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vykdymu susijusią informaciją </w:t>
      </w:r>
      <w:r w:rsidR="00AA1E88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ir (ar</w:t>
      </w:r>
      <w:r w:rsidR="00CB1350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)</w:t>
      </w:r>
      <w:r w:rsidR="00AA1E88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duomenis</w:t>
      </w:r>
      <w:r w:rsidR="00CB1350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tik </w:t>
      </w:r>
      <w:r w:rsidR="00F6668D" w:rsidRPr="00457A5A">
        <w:rPr>
          <w:rFonts w:ascii="Arial Narrow" w:eastAsia="Times New Roman" w:hAnsi="Arial Narrow" w:cs="Times New Roman"/>
          <w:b/>
          <w:spacing w:val="2"/>
          <w:sz w:val="24"/>
          <w:szCs w:val="24"/>
          <w:lang w:eastAsia="lt-LT"/>
        </w:rPr>
        <w:t>Sutartyje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nurodytiems tikslams</w:t>
      </w:r>
      <w:r w:rsidR="00CE2881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,</w:t>
      </w:r>
      <w:r w:rsidR="00F36BFB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tik </w:t>
      </w:r>
      <w:r w:rsidR="00CE2881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tada ir </w:t>
      </w:r>
      <w:r w:rsidR="00005873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tik </w:t>
      </w:r>
      <w:r w:rsidR="00F36BFB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tiek, </w:t>
      </w:r>
      <w:r w:rsidR="00CE2881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kiek tai </w:t>
      </w:r>
      <w:r w:rsidR="00005873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būtina Sutarties vykdymo tikslais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;</w:t>
      </w:r>
    </w:p>
    <w:p w14:paraId="13A7327D" w14:textId="6356ECB3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nekopijuoti ir nedauginti jokiu kitu būdu ir priemonėmis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vertAlign w:val="superscript"/>
          <w:lang w:eastAsia="lt-LT"/>
        </w:rPr>
        <w:footnoteReference w:id="2"/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</w:t>
      </w:r>
      <w:r w:rsidRPr="00457A5A">
        <w:rPr>
          <w:rFonts w:ascii="Arial Narrow" w:eastAsia="Times New Roman" w:hAnsi="Arial Narrow" w:cs="Times New Roman"/>
          <w:b/>
          <w:spacing w:val="2"/>
          <w:sz w:val="24"/>
          <w:szCs w:val="24"/>
          <w:lang w:eastAsia="lt-LT"/>
        </w:rPr>
        <w:t>Sutarties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vykdymo metu gautos informacijos </w:t>
      </w:r>
      <w:r w:rsidR="0046204C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ar 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j</w:t>
      </w:r>
      <w:r w:rsidR="0046204C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os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dalies, išskyrus atvejus, kai tai </w:t>
      </w:r>
      <w:r w:rsidR="00CE68E2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būtina </w:t>
      </w:r>
      <w:r w:rsidR="00BC591A" w:rsidRPr="00457A5A">
        <w:rPr>
          <w:rFonts w:ascii="Arial Narrow" w:hAnsi="Arial Narrow" w:cs="Times New Roman"/>
          <w:sz w:val="24"/>
          <w:szCs w:val="24"/>
        </w:rPr>
        <w:t>Sutarties</w:t>
      </w:r>
      <w:r w:rsidR="00F244A1" w:rsidRPr="00457A5A">
        <w:rPr>
          <w:rFonts w:ascii="Arial Narrow" w:hAnsi="Arial Narrow" w:cs="Times New Roman"/>
          <w:sz w:val="24"/>
          <w:szCs w:val="24"/>
        </w:rPr>
        <w:t xml:space="preserve"> vykdymo tikslais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;</w:t>
      </w:r>
    </w:p>
    <w:p w14:paraId="4D741EBF" w14:textId="3A92F4B6" w:rsidR="00F6668D" w:rsidRPr="00457A5A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saugoti ir užtikrinti visos </w:t>
      </w:r>
      <w:r w:rsidRPr="00457A5A">
        <w:rPr>
          <w:rFonts w:ascii="Arial Narrow" w:eastAsia="Times New Roman" w:hAnsi="Arial Narrow" w:cs="Times New Roman"/>
          <w:b/>
          <w:sz w:val="24"/>
          <w:szCs w:val="24"/>
          <w:lang w:eastAsia="lt-LT"/>
        </w:rPr>
        <w:t>Sutarties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vykdymo metu patikėtos </w:t>
      </w:r>
      <w:r w:rsidR="003F2959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tvarkyti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informacijos </w:t>
      </w:r>
      <w:r w:rsidR="00AE6007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ir (ar) duomenų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slaptumą</w:t>
      </w:r>
      <w:r w:rsidR="005D5E2B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,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nenaudoti </w:t>
      </w:r>
      <w:r w:rsidRPr="00457A5A">
        <w:rPr>
          <w:rFonts w:ascii="Arial Narrow" w:eastAsia="Times New Roman" w:hAnsi="Arial Narrow" w:cs="Times New Roman"/>
          <w:b/>
          <w:sz w:val="24"/>
          <w:szCs w:val="24"/>
          <w:lang w:eastAsia="lt-LT"/>
        </w:rPr>
        <w:t xml:space="preserve">Sutarties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vykdymo metu gautos informacijos nei savo, nei bet kokių trečiųjų asmenų naudai;</w:t>
      </w:r>
    </w:p>
    <w:p w14:paraId="776FDB19" w14:textId="43FA5948" w:rsidR="004974A6" w:rsidRPr="00457A5A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neatskleisti</w:t>
      </w:r>
      <w:r w:rsidR="00BC0D7F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(neperduoti, neperleisti,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neplatinti</w:t>
      </w:r>
      <w:r w:rsidR="00A54AC1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)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</w:t>
      </w:r>
      <w:r w:rsidRPr="00457A5A">
        <w:rPr>
          <w:rFonts w:ascii="Arial Narrow" w:eastAsia="Times New Roman" w:hAnsi="Arial Narrow" w:cs="Times New Roman"/>
          <w:b/>
          <w:sz w:val="24"/>
          <w:szCs w:val="24"/>
          <w:lang w:eastAsia="lt-LT"/>
        </w:rPr>
        <w:t>Sutarties</w:t>
      </w:r>
      <w:r w:rsidRPr="00457A5A">
        <w:rPr>
          <w:rFonts w:ascii="Arial Narrow" w:eastAsia="Times New Roman" w:hAnsi="Arial Narrow" w:cs="Times New Roman"/>
          <w:bCs/>
          <w:sz w:val="24"/>
          <w:szCs w:val="24"/>
          <w:lang w:eastAsia="lt-LT"/>
        </w:rPr>
        <w:t xml:space="preserve">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vykdymo metu gautos informacijos </w:t>
      </w:r>
      <w:r w:rsidR="000932C8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ir (ar) duomenų</w:t>
      </w:r>
      <w:r w:rsidR="000967D8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, programinių</w:t>
      </w:r>
      <w:r w:rsidR="006D05FA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, techninių</w:t>
      </w:r>
      <w:r w:rsidR="00884533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</w:t>
      </w:r>
      <w:r w:rsidR="006D05FA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ar </w:t>
      </w:r>
      <w:r w:rsidR="00C34920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kitų </w:t>
      </w:r>
      <w:r w:rsidR="00162941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>priemonių</w:t>
      </w:r>
      <w:r w:rsidR="006D05FA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, suteikiančių galimybę </w:t>
      </w:r>
      <w:r w:rsidR="00D87456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naudotis </w:t>
      </w:r>
      <w:r w:rsidR="00F75384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akcinės bendrovės </w:t>
      </w:r>
      <w:r w:rsidR="00580105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Via L</w:t>
      </w:r>
      <w:r w:rsidR="00A558A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ietuva</w:t>
      </w:r>
      <w:r w:rsidR="00427317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 </w:t>
      </w:r>
      <w:r w:rsidR="002C366C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(toliau – </w:t>
      </w:r>
      <w:r w:rsidR="00A558AA">
        <w:rPr>
          <w:rFonts w:ascii="Arial Narrow" w:hAnsi="Arial Narrow" w:cs="Times New Roman"/>
          <w:kern w:val="2"/>
          <w:sz w:val="24"/>
          <w:szCs w:val="24"/>
          <w:lang w:bidi="hi-IN"/>
        </w:rPr>
        <w:t>V</w:t>
      </w:r>
      <w:r w:rsidR="00323F76">
        <w:rPr>
          <w:rFonts w:ascii="Arial Narrow" w:hAnsi="Arial Narrow" w:cs="Times New Roman"/>
          <w:kern w:val="2"/>
          <w:sz w:val="24"/>
          <w:szCs w:val="24"/>
          <w:lang w:bidi="hi-IN"/>
        </w:rPr>
        <w:t>ia Lietuva</w:t>
      </w:r>
      <w:r w:rsidR="002C366C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) </w:t>
      </w:r>
      <w:r w:rsidR="00D87456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informacija, duomenimis </w:t>
      </w:r>
      <w:r w:rsidR="00224317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jokiems tretiesiems asmenims jokia forma, jokiomis komunikacijos priemonėmis ar informacijos laikmenomis </w:t>
      </w:r>
      <w:r w:rsidR="00831CEE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ir (arba) kitokiais būdais sudaryti sąlygas susipažinti su </w:t>
      </w:r>
      <w:r w:rsidR="00323F76">
        <w:rPr>
          <w:rFonts w:ascii="Arial Narrow" w:hAnsi="Arial Narrow" w:cs="Times New Roman"/>
          <w:kern w:val="2"/>
          <w:sz w:val="24"/>
          <w:szCs w:val="24"/>
          <w:lang w:bidi="hi-IN"/>
        </w:rPr>
        <w:t>Via Lietuva</w:t>
      </w:r>
      <w:r w:rsidR="00831CEE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 informacija</w:t>
      </w:r>
      <w:r w:rsidR="002C366C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 ar duomenimis</w:t>
      </w:r>
      <w:r w:rsidR="00667256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>.</w:t>
      </w:r>
    </w:p>
    <w:p w14:paraId="0E9BD82B" w14:textId="77777777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 xml:space="preserve">po </w:t>
      </w:r>
      <w:r w:rsidRPr="00457A5A">
        <w:rPr>
          <w:rFonts w:ascii="Arial Narrow" w:eastAsia="Times New Roman" w:hAnsi="Arial Narrow" w:cs="Times New Roman"/>
          <w:b/>
          <w:spacing w:val="2"/>
          <w:sz w:val="24"/>
          <w:szCs w:val="24"/>
        </w:rPr>
        <w:t>Sutarties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 xml:space="preserve"> vykdymo pabaigos nedelsiant sunaikinti </w:t>
      </w:r>
      <w:r w:rsidRPr="00457A5A">
        <w:rPr>
          <w:rFonts w:ascii="Arial Narrow" w:eastAsia="Times New Roman" w:hAnsi="Arial Narrow" w:cs="Times New Roman"/>
          <w:b/>
          <w:spacing w:val="2"/>
          <w:sz w:val="24"/>
          <w:szCs w:val="24"/>
        </w:rPr>
        <w:t>Sutarties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 xml:space="preserve"> vykdymo metu gautą informaciją tokiu būdu, kuris nesudarytų galimybės tretiesiems asmenims ją sužinoti;</w:t>
      </w:r>
    </w:p>
    <w:p w14:paraId="0BC09203" w14:textId="11064BE1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bet kokiu būdu praradus ar atskleidus </w:t>
      </w:r>
      <w:r w:rsidRPr="00457A5A">
        <w:rPr>
          <w:rFonts w:ascii="Arial Narrow" w:eastAsia="Times New Roman" w:hAnsi="Arial Narrow" w:cs="Times New Roman"/>
          <w:b/>
          <w:sz w:val="24"/>
          <w:szCs w:val="24"/>
        </w:rPr>
        <w:t xml:space="preserve">Sutarties </w:t>
      </w:r>
      <w:r w:rsidRPr="00457A5A">
        <w:rPr>
          <w:rFonts w:ascii="Arial Narrow" w:eastAsia="Times New Roman" w:hAnsi="Arial Narrow" w:cs="Times New Roman"/>
          <w:sz w:val="24"/>
          <w:szCs w:val="24"/>
        </w:rPr>
        <w:t>vykdymo metu gautą informaciją</w:t>
      </w:r>
      <w:r w:rsidR="0034769A" w:rsidRPr="00457A5A">
        <w:rPr>
          <w:rFonts w:ascii="Arial Narrow" w:eastAsia="Times New Roman" w:hAnsi="Arial Narrow" w:cs="Times New Roman"/>
          <w:sz w:val="24"/>
          <w:szCs w:val="24"/>
        </w:rPr>
        <w:t xml:space="preserve"> ir (ar)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34769A" w:rsidRPr="00457A5A">
        <w:rPr>
          <w:rFonts w:ascii="Arial Narrow" w:eastAsia="Times New Roman" w:hAnsi="Arial Narrow" w:cs="Times New Roman"/>
          <w:sz w:val="24"/>
          <w:szCs w:val="24"/>
        </w:rPr>
        <w:t xml:space="preserve">duomenis 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tretiesiems asmenims arba žinant apie jos atskleidimą ar praradimą, nedelsiant pranešti </w:t>
      </w:r>
      <w:r w:rsidR="00323F76">
        <w:rPr>
          <w:rFonts w:ascii="Arial Narrow" w:hAnsi="Arial Narrow" w:cs="Times New Roman"/>
          <w:kern w:val="2"/>
          <w:sz w:val="24"/>
          <w:szCs w:val="24"/>
          <w:lang w:bidi="hi-IN"/>
        </w:rPr>
        <w:t>Via Lietuva</w:t>
      </w:r>
      <w:r w:rsidRPr="00457A5A">
        <w:rPr>
          <w:rFonts w:ascii="Arial Narrow" w:eastAsia="Times New Roman" w:hAnsi="Arial Narrow" w:cs="Times New Roman"/>
          <w:sz w:val="24"/>
          <w:szCs w:val="24"/>
        </w:rPr>
        <w:t>;</w:t>
      </w:r>
    </w:p>
    <w:p w14:paraId="75AE2CE4" w14:textId="573AD09E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Calibri" w:hAnsi="Arial Narrow" w:cs="Times New Roman"/>
          <w:sz w:val="24"/>
          <w:szCs w:val="24"/>
        </w:rPr>
      </w:pPr>
      <w:r w:rsidRPr="00457A5A">
        <w:rPr>
          <w:rFonts w:ascii="Arial Narrow" w:eastAsia="Times New Roman" w:hAnsi="Arial Narrow" w:cs="Times New Roman"/>
          <w:sz w:val="24"/>
          <w:szCs w:val="24"/>
        </w:rPr>
        <w:t>1-</w:t>
      </w:r>
      <w:r w:rsidR="006535A5" w:rsidRPr="00457A5A">
        <w:rPr>
          <w:rFonts w:ascii="Arial Narrow" w:eastAsia="Times New Roman" w:hAnsi="Arial Narrow" w:cs="Times New Roman"/>
          <w:sz w:val="24"/>
          <w:szCs w:val="24"/>
        </w:rPr>
        <w:t>6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 punktuose nustatytų pareigų laikytis </w:t>
      </w:r>
      <w:r w:rsidRPr="00457A5A">
        <w:rPr>
          <w:rFonts w:ascii="Arial Narrow" w:eastAsia="Times New Roman" w:hAnsi="Arial Narrow" w:cs="Times New Roman"/>
          <w:sz w:val="24"/>
        </w:rPr>
        <w:t xml:space="preserve">visą </w:t>
      </w:r>
      <w:r w:rsidR="00250711" w:rsidRPr="00457A5A">
        <w:rPr>
          <w:rFonts w:ascii="Arial Narrow" w:eastAsia="Times New Roman" w:hAnsi="Arial Narrow" w:cs="Times New Roman"/>
          <w:sz w:val="24"/>
        </w:rPr>
        <w:t>S</w:t>
      </w:r>
      <w:r w:rsidRPr="00457A5A">
        <w:rPr>
          <w:rFonts w:ascii="Arial Narrow" w:eastAsia="Times New Roman" w:hAnsi="Arial Narrow" w:cs="Times New Roman"/>
          <w:sz w:val="24"/>
        </w:rPr>
        <w:t xml:space="preserve">utarties vykdymo laikotarpį, tiek nutraukus </w:t>
      </w:r>
      <w:r w:rsidR="00250711" w:rsidRPr="00457A5A">
        <w:rPr>
          <w:rFonts w:ascii="Arial Narrow" w:eastAsia="Times New Roman" w:hAnsi="Arial Narrow" w:cs="Times New Roman"/>
          <w:sz w:val="24"/>
        </w:rPr>
        <w:t>S</w:t>
      </w:r>
      <w:r w:rsidRPr="00457A5A">
        <w:rPr>
          <w:rFonts w:ascii="Arial Narrow" w:eastAsia="Times New Roman" w:hAnsi="Arial Narrow" w:cs="Times New Roman"/>
          <w:sz w:val="24"/>
        </w:rPr>
        <w:t>utartį, ar jai pasibaigus</w:t>
      </w:r>
      <w:r w:rsidR="00250711" w:rsidRPr="00457A5A">
        <w:rPr>
          <w:rFonts w:ascii="Arial Narrow" w:eastAsia="Times New Roman" w:hAnsi="Arial Narrow" w:cs="Times New Roman"/>
          <w:sz w:val="24"/>
        </w:rPr>
        <w:t>,</w:t>
      </w:r>
      <w:r w:rsidRPr="00457A5A">
        <w:rPr>
          <w:rFonts w:ascii="Arial Narrow" w:eastAsia="Times New Roman" w:hAnsi="Arial Narrow" w:cs="Times New Roman"/>
          <w:sz w:val="24"/>
        </w:rPr>
        <w:t xml:space="preserve"> tiek pasibaigus </w:t>
      </w:r>
      <w:r w:rsidR="00250711" w:rsidRPr="00457A5A">
        <w:rPr>
          <w:rFonts w:ascii="Arial Narrow" w:eastAsia="Times New Roman" w:hAnsi="Arial Narrow" w:cs="Times New Roman"/>
          <w:sz w:val="24"/>
        </w:rPr>
        <w:t xml:space="preserve">mano, kaip </w:t>
      </w:r>
      <w:r w:rsidRPr="00457A5A">
        <w:rPr>
          <w:rFonts w:ascii="Arial Narrow" w:eastAsia="Times New Roman" w:hAnsi="Arial Narrow" w:cs="Times New Roman"/>
          <w:sz w:val="24"/>
        </w:rPr>
        <w:t>darbuotojo ar kitokiems santykiams su Tiekėj</w:t>
      </w:r>
      <w:r w:rsidR="00400291" w:rsidRPr="00457A5A">
        <w:rPr>
          <w:rFonts w:ascii="Arial Narrow" w:eastAsia="Times New Roman" w:hAnsi="Arial Narrow" w:cs="Times New Roman"/>
          <w:sz w:val="24"/>
        </w:rPr>
        <w:t>u</w:t>
      </w:r>
      <w:r w:rsidRPr="00457A5A">
        <w:rPr>
          <w:rFonts w:ascii="Arial Narrow" w:eastAsia="Times New Roman" w:hAnsi="Arial Narrow" w:cs="Times New Roman"/>
          <w:sz w:val="24"/>
        </w:rPr>
        <w:t xml:space="preserve"> / Subtiekėju.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 Šių pareigų laikymosi pažeidimu </w:t>
      </w:r>
      <w:r w:rsidRPr="00457A5A">
        <w:rPr>
          <w:rFonts w:ascii="Arial Narrow" w:eastAsia="Calibri" w:hAnsi="Arial Narrow" w:cs="Times New Roman"/>
          <w:sz w:val="24"/>
          <w:szCs w:val="24"/>
        </w:rPr>
        <w:t xml:space="preserve">nelaikoma, jeigu </w:t>
      </w:r>
      <w:r w:rsidRPr="00457A5A">
        <w:rPr>
          <w:rFonts w:ascii="Arial Narrow" w:eastAsia="Calibri" w:hAnsi="Arial Narrow" w:cs="Times New Roman"/>
          <w:b/>
          <w:sz w:val="24"/>
          <w:szCs w:val="24"/>
        </w:rPr>
        <w:t>Sutarties</w:t>
      </w:r>
      <w:r w:rsidRPr="00457A5A">
        <w:rPr>
          <w:rFonts w:ascii="Arial Narrow" w:eastAsia="Calibri" w:hAnsi="Arial Narrow" w:cs="Times New Roman"/>
          <w:sz w:val="24"/>
          <w:szCs w:val="24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>ex</w:t>
      </w:r>
      <w:proofErr w:type="spellEnd"/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 xml:space="preserve"> </w:t>
      </w:r>
      <w:proofErr w:type="spellStart"/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>officio</w:t>
      </w:r>
      <w:proofErr w:type="spellEnd"/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 xml:space="preserve"> </w:t>
      </w:r>
      <w:r w:rsidRPr="00457A5A">
        <w:rPr>
          <w:rFonts w:ascii="Arial Narrow" w:eastAsia="Calibri" w:hAnsi="Arial Narrow" w:cs="Times New Roman"/>
          <w:sz w:val="24"/>
          <w:szCs w:val="24"/>
        </w:rPr>
        <w:t xml:space="preserve">yra įpareigoti išlaikyti informacijos konfidencialumą, iš anksto apie tai informavus </w:t>
      </w:r>
      <w:r w:rsidR="00323F76">
        <w:rPr>
          <w:rFonts w:ascii="Arial Narrow" w:hAnsi="Arial Narrow" w:cs="Times New Roman"/>
          <w:kern w:val="2"/>
          <w:sz w:val="24"/>
          <w:szCs w:val="24"/>
          <w:lang w:bidi="hi-IN"/>
        </w:rPr>
        <w:t>Via Lietuva</w:t>
      </w:r>
      <w:r w:rsidRPr="00457A5A">
        <w:rPr>
          <w:rFonts w:ascii="Arial Narrow" w:eastAsia="Calibri" w:hAnsi="Arial Narrow" w:cs="Times New Roman"/>
          <w:sz w:val="24"/>
          <w:szCs w:val="24"/>
        </w:rPr>
        <w:t>.</w:t>
      </w:r>
    </w:p>
    <w:p w14:paraId="35FD22AF" w14:textId="33BE594C" w:rsidR="00F6668D" w:rsidRPr="00457A5A" w:rsidRDefault="00F6668D" w:rsidP="00F6668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>Šis konfidencialumo įsipareigojimas įsigalioja nuo jo pasirašymo dienos.</w:t>
      </w:r>
    </w:p>
    <w:p w14:paraId="6A6FFC5D" w14:textId="77777777" w:rsidR="00F6668D" w:rsidRPr="00457A5A" w:rsidRDefault="00F6668D" w:rsidP="00F6668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</w:p>
    <w:p w14:paraId="65317CE2" w14:textId="77777777" w:rsidR="00F6668D" w:rsidRPr="00457A5A" w:rsidRDefault="00F6668D" w:rsidP="00F6668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</w:p>
    <w:p w14:paraId="3690E908" w14:textId="77777777" w:rsidR="00F6668D" w:rsidRPr="00457A5A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___________________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ab/>
        <w:t>______________________</w:t>
      </w:r>
    </w:p>
    <w:p w14:paraId="7048A634" w14:textId="77777777" w:rsidR="00F6668D" w:rsidRPr="00457A5A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Arial Narrow" w:eastAsia="Times New Roman" w:hAnsi="Arial Narrow" w:cs="Times New Roman"/>
          <w:sz w:val="24"/>
          <w:szCs w:val="24"/>
          <w:vertAlign w:val="superscript"/>
          <w:lang w:eastAsia="lt-LT"/>
        </w:rPr>
      </w:pPr>
      <w:r w:rsidRPr="00457A5A">
        <w:rPr>
          <w:rFonts w:ascii="Arial Narrow" w:eastAsia="Times New Roman" w:hAnsi="Arial Narrow" w:cs="Times New Roman"/>
          <w:i/>
          <w:iCs/>
          <w:sz w:val="24"/>
          <w:szCs w:val="24"/>
          <w:vertAlign w:val="superscript"/>
          <w:lang w:eastAsia="lt-LT"/>
        </w:rPr>
        <w:t>(Parašas)</w:t>
      </w:r>
      <w:r w:rsidRPr="00457A5A">
        <w:rPr>
          <w:rFonts w:ascii="Arial Narrow" w:eastAsia="Times New Roman" w:hAnsi="Arial Narrow" w:cs="Times New Roman"/>
          <w:i/>
          <w:iCs/>
          <w:sz w:val="24"/>
          <w:szCs w:val="24"/>
          <w:vertAlign w:val="superscript"/>
          <w:lang w:eastAsia="lt-LT"/>
        </w:rPr>
        <w:tab/>
        <w:t>(vardas, pavardė)</w:t>
      </w:r>
    </w:p>
    <w:sectPr w:rsidR="00F6668D" w:rsidRPr="00457A5A" w:rsidSect="0045631E">
      <w:headerReference w:type="defaul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5AC71" w14:textId="77777777" w:rsidR="0045631E" w:rsidRDefault="0045631E" w:rsidP="00F6668D">
      <w:pPr>
        <w:spacing w:after="0" w:line="240" w:lineRule="auto"/>
      </w:pPr>
      <w:r>
        <w:separator/>
      </w:r>
    </w:p>
  </w:endnote>
  <w:endnote w:type="continuationSeparator" w:id="0">
    <w:p w14:paraId="664FCC9F" w14:textId="77777777" w:rsidR="0045631E" w:rsidRDefault="0045631E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08F49" w14:textId="77777777" w:rsidR="0045631E" w:rsidRDefault="0045631E" w:rsidP="00F6668D">
      <w:pPr>
        <w:spacing w:after="0" w:line="240" w:lineRule="auto"/>
      </w:pPr>
      <w:r>
        <w:separator/>
      </w:r>
    </w:p>
  </w:footnote>
  <w:footnote w:type="continuationSeparator" w:id="0">
    <w:p w14:paraId="537DDC85" w14:textId="77777777" w:rsidR="0045631E" w:rsidRDefault="0045631E" w:rsidP="00F6668D">
      <w:pPr>
        <w:spacing w:after="0" w:line="240" w:lineRule="auto"/>
      </w:pPr>
      <w:r>
        <w:continuationSeparator/>
      </w:r>
    </w:p>
  </w:footnote>
  <w:footnote w:id="1">
    <w:p w14:paraId="0DCFB5CF" w14:textId="77777777" w:rsidR="00F6668D" w:rsidRPr="00457A5A" w:rsidRDefault="00F6668D" w:rsidP="00F6668D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457A5A">
        <w:rPr>
          <w:rStyle w:val="Puslapioinaosnuoroda"/>
          <w:rFonts w:ascii="Arial Narrow" w:hAnsi="Arial Narrow" w:cs="Times New Roman"/>
          <w:sz w:val="20"/>
        </w:rPr>
        <w:footnoteRef/>
      </w:r>
      <w:r w:rsidRPr="00457A5A">
        <w:rPr>
          <w:rFonts w:ascii="Arial Narrow" w:hAnsi="Arial Narrow" w:cs="Times New Roman"/>
          <w:sz w:val="20"/>
          <w:szCs w:val="20"/>
        </w:rPr>
        <w:t xml:space="preserve"> </w:t>
      </w:r>
      <w:r w:rsidRPr="00457A5A">
        <w:rPr>
          <w:rFonts w:ascii="Arial Narrow" w:eastAsia="Calibri" w:hAnsi="Arial Narrow" w:cs="Times New Roman"/>
          <w:sz w:val="20"/>
          <w:szCs w:val="20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57A5A">
        <w:rPr>
          <w:rStyle w:val="Puslapioinaosnuoroda"/>
          <w:rFonts w:ascii="Arial Narrow" w:hAnsi="Arial Narrow" w:cs="Times New Roman"/>
          <w:sz w:val="20"/>
        </w:rPr>
        <w:footnoteRef/>
      </w:r>
      <w:r w:rsidRPr="00457A5A">
        <w:rPr>
          <w:rFonts w:ascii="Arial Narrow" w:hAnsi="Arial Narrow" w:cs="Times New Roman"/>
          <w:sz w:val="20"/>
          <w:szCs w:val="20"/>
        </w:rPr>
        <w:t xml:space="preserve"> </w:t>
      </w:r>
      <w:r w:rsidRPr="00457A5A">
        <w:rPr>
          <w:rFonts w:ascii="Arial Narrow" w:eastAsia="Times New Roman" w:hAnsi="Arial Narrow" w:cs="Times New Roman"/>
          <w:sz w:val="20"/>
          <w:szCs w:val="20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Lentelstinklelis"/>
      <w:tblW w:w="9633" w:type="dxa"/>
      <w:tblInd w:w="-5" w:type="dxa"/>
      <w:tblLook w:val="04A0" w:firstRow="1" w:lastRow="0" w:firstColumn="1" w:lastColumn="0" w:noHBand="0" w:noVBand="1"/>
    </w:tblPr>
    <w:tblGrid>
      <w:gridCol w:w="2757"/>
      <w:gridCol w:w="5573"/>
      <w:gridCol w:w="1303"/>
    </w:tblGrid>
    <w:tr w:rsidR="00457A5A" w14:paraId="155F72DB" w14:textId="77777777" w:rsidTr="000C5A89">
      <w:tc>
        <w:tcPr>
          <w:tcW w:w="1780" w:type="dxa"/>
          <w:vMerge w:val="restart"/>
          <w:vAlign w:val="center"/>
        </w:tcPr>
        <w:p w14:paraId="1147925C" w14:textId="0EC41BC9" w:rsidR="00457A5A" w:rsidRDefault="00A7153A" w:rsidP="00457A5A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146AA146" wp14:editId="59B9B732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42" w:type="dxa"/>
          <w:vMerge w:val="restart"/>
          <w:shd w:val="clear" w:color="auto" w:fill="auto"/>
          <w:vAlign w:val="center"/>
        </w:tcPr>
        <w:p w14:paraId="01C68494" w14:textId="1D38A447" w:rsidR="00457A5A" w:rsidRPr="00746866" w:rsidRDefault="00457A5A" w:rsidP="00457A5A">
          <w:pPr>
            <w:pStyle w:val="Antrats"/>
            <w:jc w:val="center"/>
            <w:rPr>
              <w:rFonts w:ascii="Arial Narrow" w:hAnsi="Arial Narrow"/>
              <w:b/>
              <w:bCs/>
            </w:rPr>
          </w:pPr>
          <w:r w:rsidRPr="00457A5A">
            <w:rPr>
              <w:rFonts w:ascii="Arial Narrow" w:hAnsi="Arial Narrow"/>
              <w:b/>
              <w:bCs/>
            </w:rPr>
            <w:t>KONFIDENCIALUMO PASIŽADĖJIMO, VYKDANT VIEŠOJO PIRKIMO – PARDAVIMO SUTARTĮ</w:t>
          </w:r>
          <w:r w:rsidR="006E44F1">
            <w:rPr>
              <w:rFonts w:ascii="Arial Narrow" w:hAnsi="Arial Narrow"/>
              <w:b/>
              <w:bCs/>
            </w:rPr>
            <w:t>,</w:t>
          </w:r>
          <w:r w:rsidRPr="00457A5A">
            <w:rPr>
              <w:rFonts w:ascii="Arial Narrow" w:hAnsi="Arial Narrow"/>
              <w:b/>
              <w:bCs/>
            </w:rPr>
            <w:t xml:space="preserve"> FORMA</w:t>
          </w:r>
        </w:p>
      </w:tc>
      <w:tc>
        <w:tcPr>
          <w:tcW w:w="1411" w:type="dxa"/>
          <w:vAlign w:val="center"/>
        </w:tcPr>
        <w:p w14:paraId="37D8DB3D" w14:textId="1D0B75D6" w:rsidR="00457A5A" w:rsidRPr="003D0CF2" w:rsidRDefault="00457A5A" w:rsidP="00457A5A">
          <w:pPr>
            <w:pStyle w:val="Antrats"/>
            <w:rPr>
              <w:rFonts w:ascii="Arial Narrow" w:hAnsi="Arial Narrow" w:cs="Calibri"/>
              <w:color w:val="000000"/>
            </w:rPr>
          </w:pPr>
        </w:p>
      </w:tc>
    </w:tr>
    <w:tr w:rsidR="00457A5A" w14:paraId="104FFE2C" w14:textId="77777777" w:rsidTr="000C5A89">
      <w:tc>
        <w:tcPr>
          <w:tcW w:w="1780" w:type="dxa"/>
          <w:vMerge/>
        </w:tcPr>
        <w:p w14:paraId="09C5EED0" w14:textId="77777777" w:rsidR="00457A5A" w:rsidRDefault="00457A5A" w:rsidP="00457A5A">
          <w:pPr>
            <w:pStyle w:val="Antrats"/>
          </w:pPr>
        </w:p>
      </w:tc>
      <w:tc>
        <w:tcPr>
          <w:tcW w:w="6442" w:type="dxa"/>
          <w:vMerge/>
          <w:shd w:val="clear" w:color="auto" w:fill="auto"/>
        </w:tcPr>
        <w:p w14:paraId="09675E55" w14:textId="77777777" w:rsidR="00457A5A" w:rsidRDefault="00457A5A" w:rsidP="00457A5A">
          <w:pPr>
            <w:pStyle w:val="Antrats"/>
          </w:pPr>
        </w:p>
      </w:tc>
      <w:tc>
        <w:tcPr>
          <w:tcW w:w="1411" w:type="dxa"/>
        </w:tcPr>
        <w:p w14:paraId="5D9AA244" w14:textId="77777777" w:rsidR="00457A5A" w:rsidRPr="003D0CF2" w:rsidRDefault="00457A5A" w:rsidP="00457A5A">
          <w:pPr>
            <w:pStyle w:val="Antrats"/>
            <w:rPr>
              <w:rFonts w:ascii="Arial Narrow" w:hAnsi="Arial Narrow"/>
            </w:rPr>
          </w:pPr>
          <w:r w:rsidRPr="003D0CF2">
            <w:rPr>
              <w:rFonts w:ascii="Arial Narrow" w:hAnsi="Arial Narrow"/>
            </w:rPr>
            <w:t xml:space="preserve">Puslapis </w:t>
          </w:r>
          <w:r w:rsidRPr="003D0CF2">
            <w:rPr>
              <w:rFonts w:ascii="Arial Narrow" w:hAnsi="Arial Narrow"/>
              <w:b/>
              <w:bCs/>
            </w:rPr>
            <w:fldChar w:fldCharType="begin"/>
          </w:r>
          <w:r w:rsidRPr="003D0CF2">
            <w:rPr>
              <w:rFonts w:ascii="Arial Narrow" w:hAnsi="Arial Narrow"/>
              <w:b/>
              <w:bCs/>
            </w:rPr>
            <w:instrText>PAGE  \* Arabic  \* MERGEFORMAT</w:instrText>
          </w:r>
          <w:r w:rsidRPr="003D0CF2">
            <w:rPr>
              <w:rFonts w:ascii="Arial Narrow" w:hAnsi="Arial Narrow"/>
              <w:b/>
              <w:bCs/>
            </w:rPr>
            <w:fldChar w:fldCharType="separate"/>
          </w:r>
          <w:r w:rsidRPr="003D0CF2">
            <w:rPr>
              <w:rFonts w:ascii="Arial Narrow" w:hAnsi="Arial Narrow"/>
              <w:b/>
              <w:bCs/>
            </w:rPr>
            <w:t>1</w:t>
          </w:r>
          <w:r w:rsidRPr="003D0CF2">
            <w:rPr>
              <w:rFonts w:ascii="Arial Narrow" w:hAnsi="Arial Narrow"/>
              <w:b/>
              <w:bCs/>
            </w:rPr>
            <w:fldChar w:fldCharType="end"/>
          </w:r>
          <w:r w:rsidRPr="003D0CF2">
            <w:rPr>
              <w:rFonts w:ascii="Arial Narrow" w:hAnsi="Arial Narrow"/>
            </w:rPr>
            <w:t xml:space="preserve"> iš </w:t>
          </w:r>
          <w:r w:rsidRPr="003D0CF2">
            <w:rPr>
              <w:rFonts w:ascii="Arial Narrow" w:hAnsi="Arial Narrow"/>
              <w:b/>
              <w:bCs/>
            </w:rPr>
            <w:fldChar w:fldCharType="begin"/>
          </w:r>
          <w:r w:rsidRPr="003D0CF2">
            <w:rPr>
              <w:rFonts w:ascii="Arial Narrow" w:hAnsi="Arial Narrow"/>
              <w:b/>
              <w:bCs/>
            </w:rPr>
            <w:instrText>NUMPAGES  \* Arabic  \* MERGEFORMAT</w:instrText>
          </w:r>
          <w:r w:rsidRPr="003D0CF2">
            <w:rPr>
              <w:rFonts w:ascii="Arial Narrow" w:hAnsi="Arial Narrow"/>
              <w:b/>
              <w:bCs/>
            </w:rPr>
            <w:fldChar w:fldCharType="separate"/>
          </w:r>
          <w:r w:rsidRPr="003D0CF2">
            <w:rPr>
              <w:rFonts w:ascii="Arial Narrow" w:hAnsi="Arial Narrow"/>
              <w:b/>
              <w:bCs/>
            </w:rPr>
            <w:t>2</w:t>
          </w:r>
          <w:r w:rsidRPr="003D0CF2">
            <w:rPr>
              <w:rFonts w:ascii="Arial Narrow" w:hAnsi="Arial Narrow"/>
              <w:b/>
              <w:bCs/>
            </w:rPr>
            <w:fldChar w:fldCharType="end"/>
          </w:r>
        </w:p>
      </w:tc>
    </w:tr>
    <w:tr w:rsidR="00457A5A" w14:paraId="50418960" w14:textId="77777777" w:rsidTr="000C5A89">
      <w:tc>
        <w:tcPr>
          <w:tcW w:w="1780" w:type="dxa"/>
          <w:vMerge/>
        </w:tcPr>
        <w:p w14:paraId="67D68DF0" w14:textId="77777777" w:rsidR="00457A5A" w:rsidRDefault="00457A5A" w:rsidP="00457A5A">
          <w:pPr>
            <w:pStyle w:val="Antrats"/>
          </w:pPr>
        </w:p>
      </w:tc>
      <w:tc>
        <w:tcPr>
          <w:tcW w:w="6442" w:type="dxa"/>
          <w:vMerge/>
          <w:shd w:val="clear" w:color="auto" w:fill="auto"/>
        </w:tcPr>
        <w:p w14:paraId="2D10139E" w14:textId="77777777" w:rsidR="00457A5A" w:rsidRDefault="00457A5A" w:rsidP="00457A5A">
          <w:pPr>
            <w:pStyle w:val="Antrats"/>
          </w:pPr>
        </w:p>
      </w:tc>
      <w:tc>
        <w:tcPr>
          <w:tcW w:w="1411" w:type="dxa"/>
          <w:vAlign w:val="center"/>
        </w:tcPr>
        <w:p w14:paraId="5CCD6FA9" w14:textId="11419C07" w:rsidR="00457A5A" w:rsidRPr="003D0CF2" w:rsidRDefault="00457A5A" w:rsidP="00457A5A">
          <w:pPr>
            <w:pStyle w:val="Antrats"/>
            <w:rPr>
              <w:rFonts w:ascii="Arial Narrow" w:hAnsi="Arial Narrow"/>
            </w:rPr>
          </w:pPr>
          <w:r>
            <w:rPr>
              <w:rFonts w:ascii="Arial Narrow" w:hAnsi="Arial Narrow" w:cs="Calibri"/>
              <w:color w:val="000000"/>
            </w:rPr>
            <w:t xml:space="preserve">1 </w:t>
          </w:r>
          <w:r w:rsidRPr="003D0CF2">
            <w:rPr>
              <w:rFonts w:ascii="Arial Narrow" w:hAnsi="Arial Narrow" w:cs="Calibri"/>
              <w:color w:val="000000"/>
            </w:rPr>
            <w:t>priedas</w:t>
          </w:r>
        </w:p>
      </w:tc>
    </w:tr>
  </w:tbl>
  <w:p w14:paraId="50824391" w14:textId="77777777" w:rsidR="00457A5A" w:rsidRDefault="00457A5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A1CA4C84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C74BB4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2259811">
    <w:abstractNumId w:val="1"/>
  </w:num>
  <w:num w:numId="2" w16cid:durableId="578489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4448"/>
    <w:rsid w:val="00073F6D"/>
    <w:rsid w:val="000820FF"/>
    <w:rsid w:val="00087E83"/>
    <w:rsid w:val="000932C8"/>
    <w:rsid w:val="000967D8"/>
    <w:rsid w:val="001029A1"/>
    <w:rsid w:val="00162941"/>
    <w:rsid w:val="00164CE1"/>
    <w:rsid w:val="0016545A"/>
    <w:rsid w:val="0018799B"/>
    <w:rsid w:val="001E7CBF"/>
    <w:rsid w:val="00224317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F1C14"/>
    <w:rsid w:val="003068F8"/>
    <w:rsid w:val="00323F76"/>
    <w:rsid w:val="0034769A"/>
    <w:rsid w:val="0035292D"/>
    <w:rsid w:val="003675B0"/>
    <w:rsid w:val="00386E0E"/>
    <w:rsid w:val="003A2DA8"/>
    <w:rsid w:val="003C34DA"/>
    <w:rsid w:val="003E08C5"/>
    <w:rsid w:val="003E7E99"/>
    <w:rsid w:val="003F2959"/>
    <w:rsid w:val="00400291"/>
    <w:rsid w:val="00427317"/>
    <w:rsid w:val="0045631E"/>
    <w:rsid w:val="00457A5A"/>
    <w:rsid w:val="0046204C"/>
    <w:rsid w:val="004624B9"/>
    <w:rsid w:val="00474F05"/>
    <w:rsid w:val="00485A17"/>
    <w:rsid w:val="00492DA7"/>
    <w:rsid w:val="004974A6"/>
    <w:rsid w:val="004F2823"/>
    <w:rsid w:val="00543E5B"/>
    <w:rsid w:val="00580105"/>
    <w:rsid w:val="005C106E"/>
    <w:rsid w:val="005D5E2B"/>
    <w:rsid w:val="005F4FB5"/>
    <w:rsid w:val="005F552C"/>
    <w:rsid w:val="00601635"/>
    <w:rsid w:val="006273D5"/>
    <w:rsid w:val="006535A5"/>
    <w:rsid w:val="00667256"/>
    <w:rsid w:val="0067348C"/>
    <w:rsid w:val="006857C5"/>
    <w:rsid w:val="006A7A30"/>
    <w:rsid w:val="006D05FA"/>
    <w:rsid w:val="006E44F1"/>
    <w:rsid w:val="00713928"/>
    <w:rsid w:val="00720B98"/>
    <w:rsid w:val="0072584B"/>
    <w:rsid w:val="00737C22"/>
    <w:rsid w:val="0075176D"/>
    <w:rsid w:val="00793689"/>
    <w:rsid w:val="00797398"/>
    <w:rsid w:val="007A2F5D"/>
    <w:rsid w:val="007D0AF2"/>
    <w:rsid w:val="007D5332"/>
    <w:rsid w:val="008228E9"/>
    <w:rsid w:val="00831CEE"/>
    <w:rsid w:val="00842FEB"/>
    <w:rsid w:val="00866AC2"/>
    <w:rsid w:val="00872E8D"/>
    <w:rsid w:val="00884533"/>
    <w:rsid w:val="008A1DFA"/>
    <w:rsid w:val="008A65AB"/>
    <w:rsid w:val="009420A2"/>
    <w:rsid w:val="00977EE1"/>
    <w:rsid w:val="00986C39"/>
    <w:rsid w:val="00995538"/>
    <w:rsid w:val="009D164D"/>
    <w:rsid w:val="009E1E16"/>
    <w:rsid w:val="009F0F68"/>
    <w:rsid w:val="00A23670"/>
    <w:rsid w:val="00A30B96"/>
    <w:rsid w:val="00A36A7D"/>
    <w:rsid w:val="00A40763"/>
    <w:rsid w:val="00A47A59"/>
    <w:rsid w:val="00A54AC1"/>
    <w:rsid w:val="00A558AA"/>
    <w:rsid w:val="00A7153A"/>
    <w:rsid w:val="00A71BE6"/>
    <w:rsid w:val="00AA1E88"/>
    <w:rsid w:val="00AB2BAE"/>
    <w:rsid w:val="00AD65CC"/>
    <w:rsid w:val="00AE6007"/>
    <w:rsid w:val="00B75E79"/>
    <w:rsid w:val="00B80302"/>
    <w:rsid w:val="00B902BA"/>
    <w:rsid w:val="00B9037B"/>
    <w:rsid w:val="00BC0D7F"/>
    <w:rsid w:val="00BC591A"/>
    <w:rsid w:val="00BE2D34"/>
    <w:rsid w:val="00C13E62"/>
    <w:rsid w:val="00C34920"/>
    <w:rsid w:val="00C55122"/>
    <w:rsid w:val="00C8288C"/>
    <w:rsid w:val="00C82E4B"/>
    <w:rsid w:val="00C852F9"/>
    <w:rsid w:val="00C874E5"/>
    <w:rsid w:val="00CA5EA3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7CC5"/>
    <w:rsid w:val="00DA18AB"/>
    <w:rsid w:val="00DC2181"/>
    <w:rsid w:val="00DD49A2"/>
    <w:rsid w:val="00E23594"/>
    <w:rsid w:val="00E57FE4"/>
    <w:rsid w:val="00E744F1"/>
    <w:rsid w:val="00E75094"/>
    <w:rsid w:val="00E96663"/>
    <w:rsid w:val="00F004D7"/>
    <w:rsid w:val="00F244A1"/>
    <w:rsid w:val="00F36BFB"/>
    <w:rsid w:val="00F3740A"/>
    <w:rsid w:val="00F46089"/>
    <w:rsid w:val="00F4796A"/>
    <w:rsid w:val="00F47A94"/>
    <w:rsid w:val="00F6668D"/>
    <w:rsid w:val="00F75384"/>
    <w:rsid w:val="00F87B3A"/>
    <w:rsid w:val="00FA5588"/>
    <w:rsid w:val="00FB5A36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33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2D339E"/>
    <w:rPr>
      <w:i/>
      <w:iCs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prastasis"/>
    <w:link w:val="SraopastraipaDiagrama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F6668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7A5A"/>
  </w:style>
  <w:style w:type="paragraph" w:styleId="Porat">
    <w:name w:val="footer"/>
    <w:basedOn w:val="prastasis"/>
    <w:link w:val="Porat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7A5A"/>
  </w:style>
  <w:style w:type="table" w:styleId="Lentelstinklelis">
    <w:name w:val="Table Grid"/>
    <w:basedOn w:val="prastojilente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255f6c2-d95a-46aa-8f48-4a6581bab9c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C6FDBF0DE8674B8E1BC0DAB8511F90" ma:contentTypeVersion="12" ma:contentTypeDescription="Create a new document." ma:contentTypeScope="" ma:versionID="83226368f62f9435dadfc25fa779bf21">
  <xsd:schema xmlns:xsd="http://www.w3.org/2001/XMLSchema" xmlns:xs="http://www.w3.org/2001/XMLSchema" xmlns:p="http://schemas.microsoft.com/office/2006/metadata/properties" xmlns:ns3="7255f6c2-d95a-46aa-8f48-4a6581bab9c8" xmlns:ns4="c9d53652-d719-43f8-a96f-1a64b4e8ef6e" targetNamespace="http://schemas.microsoft.com/office/2006/metadata/properties" ma:root="true" ma:fieldsID="0c9dd083ccd7c4d9b985875139268452" ns3:_="" ns4:_="">
    <xsd:import namespace="7255f6c2-d95a-46aa-8f48-4a6581bab9c8"/>
    <xsd:import namespace="c9d53652-d719-43f8-a96f-1a64b4e8e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5f6c2-d95a-46aa-8f48-4a6581bab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3652-d719-43f8-a96f-1a64b4e8ef6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54ECA3-C220-41B0-9DFE-8626EABB974B}">
  <ds:schemaRefs>
    <ds:schemaRef ds:uri="http://schemas.microsoft.com/office/2006/metadata/properties"/>
    <ds:schemaRef ds:uri="http://schemas.microsoft.com/office/infopath/2007/PartnerControls"/>
    <ds:schemaRef ds:uri="7255f6c2-d95a-46aa-8f48-4a6581bab9c8"/>
  </ds:schemaRefs>
</ds:datastoreItem>
</file>

<file path=customXml/itemProps2.xml><?xml version="1.0" encoding="utf-8"?>
<ds:datastoreItem xmlns:ds="http://schemas.openxmlformats.org/officeDocument/2006/customXml" ds:itemID="{187BE877-5B08-49B5-AAFE-35663E876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E7C0F9-963E-4DD3-BDE6-9500E1EAE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55f6c2-d95a-46aa-8f48-4a6581bab9c8"/>
    <ds:schemaRef ds:uri="c9d53652-d719-43f8-a96f-1a64b4e8e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1740</Words>
  <Characters>992</Characters>
  <Application>Microsoft Office Word</Application>
  <DocSecurity>0</DocSecurity>
  <Lines>8</Lines>
  <Paragraphs>5</Paragraphs>
  <ScaleCrop>false</ScaleCrop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Marekas Močiulskis</dc:creator>
  <cp:lastModifiedBy>Vytautė Janušauskienė</cp:lastModifiedBy>
  <cp:revision>3</cp:revision>
  <dcterms:created xsi:type="dcterms:W3CDTF">2024-04-30T11:12:00Z</dcterms:created>
  <dcterms:modified xsi:type="dcterms:W3CDTF">2024-05-06T06:33:00Z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0x010100B4C6FDBF0DE8674B8E1BC0DAB8511F90</vt:lpwstr>
  </property>
</Properties>
</file>