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B094" w14:textId="7F58B7CC" w:rsidR="00E6780E" w:rsidRPr="00E6780E" w:rsidRDefault="00E6780E" w:rsidP="00E6780E">
      <w:pPr>
        <w:spacing w:after="0" w:line="240" w:lineRule="auto"/>
        <w:ind w:left="5761"/>
        <w:jc w:val="right"/>
        <w:rPr>
          <w:rFonts w:ascii="Calibri Light" w:eastAsia="Times New Roman" w:hAnsi="Calibri Light" w:cs="Calibri Light"/>
          <w:bCs/>
          <w:sz w:val="24"/>
          <w:szCs w:val="24"/>
        </w:rPr>
      </w:pPr>
      <w:r w:rsidRPr="00E6780E">
        <w:rPr>
          <w:rFonts w:ascii="Calibri Light" w:eastAsia="Times New Roman" w:hAnsi="Calibri Light" w:cs="Calibri Light"/>
          <w:bCs/>
          <w:sz w:val="24"/>
          <w:szCs w:val="24"/>
        </w:rPr>
        <w:t>Sutarties</w:t>
      </w:r>
    </w:p>
    <w:p w14:paraId="6264C8C6" w14:textId="7AAA0D6A" w:rsidR="00E6780E" w:rsidRDefault="00E6780E" w:rsidP="00E6780E">
      <w:pPr>
        <w:spacing w:after="0" w:line="240" w:lineRule="auto"/>
        <w:ind w:left="5761"/>
        <w:jc w:val="right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3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priedas</w:t>
      </w:r>
    </w:p>
    <w:p w14:paraId="4F7737CF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BA4DEE9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F085AE5" w14:textId="77777777" w:rsidR="00E6780E" w:rsidRDefault="00E6780E" w:rsidP="00E6780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UŽSAKYMAS Nr.____</w:t>
      </w:r>
    </w:p>
    <w:p w14:paraId="2E94039F" w14:textId="77777777" w:rsidR="00E6780E" w:rsidRDefault="00E6780E" w:rsidP="00E6780E">
      <w:pPr>
        <w:spacing w:after="0" w:line="240" w:lineRule="auto"/>
        <w:ind w:firstLine="3060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Paslaugų teikimui pagal sutartį Nr.________</w:t>
      </w:r>
    </w:p>
    <w:p w14:paraId="7F5BAB1F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AC0C596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20     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m._____________d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5068F91D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6299D7B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1. Teikėjas: _____________________________________________________________</w:t>
      </w:r>
    </w:p>
    <w:p w14:paraId="658B709E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2. Užsakovas: __________________________________________________________</w:t>
      </w:r>
    </w:p>
    <w:p w14:paraId="316C3DAF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3. Sutarties pavadinimas: _________________________________________________________</w:t>
      </w:r>
    </w:p>
    <w:p w14:paraId="208725B6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4. Sutarties Nr.__________________________________________________________________</w:t>
      </w:r>
    </w:p>
    <w:p w14:paraId="7BBE875D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5. Sutarties pasirašymo data: _______________________________________________________</w:t>
      </w:r>
    </w:p>
    <w:p w14:paraId="575BE93A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6. Vadovaujantis pasirašytos sutarties Nr. ____________sąlygomis, prašome atlikti Vidutinių nuomos kainų nustatymą pritaikant kiekvienam objektui: (priedas Nr. 1.)</w:t>
      </w:r>
    </w:p>
    <w:p w14:paraId="7C0F4C61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b/>
          <w:noProof/>
          <w:sz w:val="24"/>
          <w:szCs w:val="24"/>
          <w:lang w:val="en-GB"/>
        </w:rPr>
      </w:pPr>
      <w:r>
        <w:rPr>
          <w:rFonts w:ascii="Calibri Light" w:eastAsia="Times New Roman" w:hAnsi="Calibri Light" w:cs="Calibri Light"/>
          <w:noProof/>
          <w:sz w:val="24"/>
          <w:szCs w:val="24"/>
          <w:lang w:val="en-GB"/>
        </w:rPr>
        <w:t>7. Paslaugų teikimo pradžia:</w:t>
      </w:r>
      <w:r>
        <w:rPr>
          <w:rFonts w:ascii="Calibri Light" w:eastAsia="Times New Roman" w:hAnsi="Calibri Light" w:cs="Calibri Light"/>
          <w:b/>
          <w:noProof/>
          <w:sz w:val="24"/>
          <w:szCs w:val="24"/>
          <w:lang w:val="en-GB"/>
        </w:rPr>
        <w:t xml:space="preserve"> 20    m. _______________d.</w:t>
      </w:r>
    </w:p>
    <w:p w14:paraId="71F21E2B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noProof/>
          <w:sz w:val="24"/>
          <w:szCs w:val="24"/>
          <w:lang w:val="en-GB"/>
        </w:rPr>
      </w:pPr>
      <w:r>
        <w:rPr>
          <w:rFonts w:ascii="Calibri Light" w:eastAsia="Times New Roman" w:hAnsi="Calibri Light" w:cs="Calibri Light"/>
          <w:noProof/>
          <w:sz w:val="24"/>
          <w:szCs w:val="24"/>
          <w:lang w:val="en-GB"/>
        </w:rPr>
        <w:t>8. Pažymos  pateikimo data:</w:t>
      </w:r>
      <w:r>
        <w:rPr>
          <w:rFonts w:ascii="Calibri Light" w:eastAsia="Times New Roman" w:hAnsi="Calibri Light" w:cs="Calibri Light"/>
          <w:b/>
          <w:noProof/>
          <w:sz w:val="24"/>
          <w:szCs w:val="24"/>
          <w:lang w:val="en-GB"/>
        </w:rPr>
        <w:t xml:space="preserve"> 20   m. __________d.</w:t>
      </w:r>
      <w:r>
        <w:rPr>
          <w:rFonts w:ascii="Calibri Light" w:eastAsia="Times New Roman" w:hAnsi="Calibri Light" w:cs="Calibri Light"/>
          <w:noProof/>
          <w:sz w:val="24"/>
          <w:szCs w:val="24"/>
          <w:lang w:val="en-GB"/>
        </w:rPr>
        <w:t xml:space="preserve"> </w:t>
      </w:r>
    </w:p>
    <w:p w14:paraId="707C5E6A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9. Šis priedas yra neatskiriama Sutarties Nr. ___, pasirašytos 20    m. _________d., dalis.</w:t>
      </w:r>
    </w:p>
    <w:p w14:paraId="6E3F0004" w14:textId="77777777" w:rsidR="00E6780E" w:rsidRDefault="00E6780E" w:rsidP="00E6780E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10. Priedas įsigalioja nuo jo pasirašymo dienos ir galioja iki Šalys pilnai įvykdys savo įsipareigojimus. </w:t>
      </w:r>
    </w:p>
    <w:p w14:paraId="01F08EDF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4A5A668" w14:textId="77777777" w:rsidR="00E6780E" w:rsidRDefault="00E6780E" w:rsidP="00E6780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386"/>
      </w:tblGrid>
      <w:tr w:rsidR="00E6780E" w14:paraId="0CA2C437" w14:textId="77777777" w:rsidTr="00E6780E">
        <w:tc>
          <w:tcPr>
            <w:tcW w:w="4260" w:type="dxa"/>
            <w:hideMark/>
          </w:tcPr>
          <w:p w14:paraId="61ED8965" w14:textId="77777777" w:rsidR="00E6780E" w:rsidRDefault="00E6780E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Suderinta</w:t>
            </w:r>
            <w:proofErr w:type="spellEnd"/>
          </w:p>
        </w:tc>
        <w:tc>
          <w:tcPr>
            <w:tcW w:w="5387" w:type="dxa"/>
          </w:tcPr>
          <w:p w14:paraId="70BCDF91" w14:textId="77777777" w:rsidR="00E6780E" w:rsidRDefault="00E6780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  <w:t xml:space="preserve">SĮ „Vilniaus </w:t>
            </w:r>
            <w:proofErr w:type="spell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  <w:t>miesto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  <w:t>būstas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lt-LT"/>
              </w:rPr>
              <w:t>“</w:t>
            </w:r>
            <w:proofErr w:type="gramEnd"/>
          </w:p>
          <w:p w14:paraId="18D9A036" w14:textId="77777777" w:rsidR="00E6780E" w:rsidRDefault="00E6780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Direktorius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</w:p>
          <w:p w14:paraId="6FE3E5B2" w14:textId="77777777" w:rsidR="00E6780E" w:rsidRDefault="00E6780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  <w:p w14:paraId="14EFD2B4" w14:textId="77777777" w:rsidR="00E6780E" w:rsidRDefault="00E6780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____________________  _______________________</w:t>
            </w:r>
          </w:p>
          <w:p w14:paraId="4F7312BD" w14:textId="77777777" w:rsidR="00E6780E" w:rsidRDefault="00E6780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            (</w:t>
            </w:r>
            <w:proofErr w:type="spellStart"/>
            <w:proofErr w:type="gram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parašas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)   </w:t>
            </w:r>
            <w:proofErr w:type="gram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                (</w:t>
            </w:r>
            <w:proofErr w:type="spell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vardas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pavardė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)</w:t>
            </w:r>
          </w:p>
        </w:tc>
      </w:tr>
    </w:tbl>
    <w:p w14:paraId="5B4E2681" w14:textId="77777777" w:rsidR="00E6780E" w:rsidRDefault="00E6780E" w:rsidP="00E6780E">
      <w:pPr>
        <w:snapToGrid w:val="0"/>
        <w:spacing w:after="0" w:line="240" w:lineRule="auto"/>
        <w:ind w:left="6237"/>
        <w:jc w:val="right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028095D" w14:textId="77777777" w:rsidR="00E6780E" w:rsidRDefault="00E6780E" w:rsidP="00E6780E">
      <w:pPr>
        <w:snapToGrid w:val="0"/>
        <w:spacing w:after="0" w:line="240" w:lineRule="auto"/>
        <w:ind w:left="6237"/>
        <w:jc w:val="right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AFC2134" w14:textId="77777777" w:rsidR="00E6780E" w:rsidRDefault="00E6780E" w:rsidP="00E6780E">
      <w:pPr>
        <w:snapToGrid w:val="0"/>
        <w:spacing w:after="0" w:line="240" w:lineRule="auto"/>
        <w:ind w:left="6237"/>
        <w:jc w:val="right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5740D3A7" w14:textId="77777777" w:rsidR="007F3619" w:rsidRDefault="007F3619"/>
    <w:sectPr w:rsidR="007F36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0E"/>
    <w:rsid w:val="007F3619"/>
    <w:rsid w:val="00E6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55E2"/>
  <w15:chartTrackingRefBased/>
  <w15:docId w15:val="{3DC66F3C-7BB9-4E89-AF9A-0C6ADCEF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Sigutė Gaidytė Budreikienė</cp:lastModifiedBy>
  <cp:revision>1</cp:revision>
  <dcterms:created xsi:type="dcterms:W3CDTF">2023-02-06T13:19:00Z</dcterms:created>
  <dcterms:modified xsi:type="dcterms:W3CDTF">2023-02-06T13:19:00Z</dcterms:modified>
</cp:coreProperties>
</file>