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6F7F" w:rsidRDefault="00856F7F" w:rsidP="00F957DE">
      <w:pPr>
        <w:spacing w:line="240" w:lineRule="auto"/>
        <w:jc w:val="center"/>
        <w:rPr>
          <w:lang w:val="lt-LT"/>
        </w:rPr>
      </w:pPr>
      <w:r w:rsidRPr="00856F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6709410</wp:posOffset>
                </wp:positionH>
                <wp:positionV relativeFrom="paragraph">
                  <wp:posOffset>0</wp:posOffset>
                </wp:positionV>
                <wp:extent cx="227457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F7F" w:rsidRPr="00856F7F" w:rsidRDefault="00856F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SUTARTIES PRIEDAS NR.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8.3pt;margin-top:0;width:179.1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" filled="f" stroked="f">
                <v:textbox>
                  <w:txbxContent>
                    <w:p w:rsidR="00856F7F" w:rsidRPr="00856F7F" w:rsidRDefault="00856F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SUTARTIES PRIEDAS NR.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F7F" w:rsidRDefault="00856F7F" w:rsidP="00F957DE">
      <w:pPr>
        <w:spacing w:line="240" w:lineRule="auto"/>
        <w:jc w:val="center"/>
        <w:rPr>
          <w:lang w:val="lt-LT"/>
        </w:rPr>
      </w:pPr>
    </w:p>
    <w:p w:rsidR="00856F7F" w:rsidRDefault="00856F7F" w:rsidP="00856F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>PASLAUG</w:t>
      </w:r>
      <w:r w:rsidR="00F957DE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KIEKIAI IR ĮKAINIAI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3964"/>
        <w:gridCol w:w="1234"/>
        <w:gridCol w:w="2599"/>
        <w:gridCol w:w="3397"/>
        <w:gridCol w:w="2268"/>
      </w:tblGrid>
      <w:tr w:rsidR="00856F7F" w:rsidRPr="00856F7F" w:rsidTr="00090F5E">
        <w:tc>
          <w:tcPr>
            <w:tcW w:w="3964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1234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2599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Preliminarus kiekis</w:t>
            </w:r>
          </w:p>
        </w:tc>
        <w:tc>
          <w:tcPr>
            <w:tcW w:w="3397" w:type="dxa"/>
          </w:tcPr>
          <w:p w:rsidR="00856F7F" w:rsidRPr="00856F7F" w:rsidRDefault="00856F7F" w:rsidP="00C3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Preliminarus vieneto įkainis,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2268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56F7F" w:rsidRPr="00856F7F" w:rsidTr="00090F5E">
        <w:tc>
          <w:tcPr>
            <w:tcW w:w="3964" w:type="dxa"/>
          </w:tcPr>
          <w:p w:rsidR="00856F7F" w:rsidRPr="00856F7F" w:rsidRDefault="00856F7F" w:rsidP="00856F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1.Gyvybę gelbstinčių gydymo procedūrų mokymai:</w:t>
            </w:r>
          </w:p>
        </w:tc>
        <w:tc>
          <w:tcPr>
            <w:tcW w:w="1234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99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97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6F7F" w:rsidRPr="00856F7F" w:rsidTr="00090F5E">
        <w:tc>
          <w:tcPr>
            <w:tcW w:w="3964" w:type="dxa"/>
          </w:tcPr>
          <w:p w:rsidR="00856F7F" w:rsidRPr="00856F7F" w:rsidRDefault="00856F7F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 Gyvybę gelbstinčių gydymo procedūrų mokymai kituose Lietuvos rajonuose</w:t>
            </w:r>
          </w:p>
        </w:tc>
        <w:tc>
          <w:tcPr>
            <w:tcW w:w="1234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599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3397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6F7F" w:rsidRPr="00856F7F" w:rsidTr="00090F5E">
        <w:tc>
          <w:tcPr>
            <w:tcW w:w="3964" w:type="dxa"/>
          </w:tcPr>
          <w:p w:rsidR="00856F7F" w:rsidRPr="00856F7F" w:rsidRDefault="00856F7F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Gyvybę gelbstinčių gydymo procedūrų mokymai Kauno mieste ir rajone</w:t>
            </w:r>
          </w:p>
        </w:tc>
        <w:tc>
          <w:tcPr>
            <w:tcW w:w="1234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599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3397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856F7F" w:rsidRPr="00856F7F" w:rsidRDefault="00856F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5A77" w:rsidRPr="00856F7F" w:rsidTr="00B75189">
        <w:tc>
          <w:tcPr>
            <w:tcW w:w="11194" w:type="dxa"/>
            <w:gridSpan w:val="4"/>
          </w:tcPr>
          <w:p w:rsidR="00C35A77" w:rsidRPr="00C35A77" w:rsidRDefault="00C35A77" w:rsidP="00C35A7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35A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  <w:p w:rsidR="00C35A77" w:rsidRPr="00856F7F" w:rsidRDefault="00C35A77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C35A77" w:rsidRPr="00856F7F" w:rsidRDefault="00C35A77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0F5E" w:rsidRPr="00856F7F" w:rsidTr="00B75189">
        <w:tc>
          <w:tcPr>
            <w:tcW w:w="11194" w:type="dxa"/>
            <w:gridSpan w:val="4"/>
          </w:tcPr>
          <w:p w:rsidR="00090F5E" w:rsidRPr="00C35A77" w:rsidRDefault="00090F5E" w:rsidP="00C35A7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Pr="00090F5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PVM mokymams netaikomas</w:t>
            </w:r>
            <w:r w:rsidR="00C919E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(jei PVM taikomas, tai turi būti nurodoma).</w:t>
            </w:r>
          </w:p>
        </w:tc>
        <w:tc>
          <w:tcPr>
            <w:tcW w:w="2268" w:type="dxa"/>
          </w:tcPr>
          <w:p w:rsidR="00090F5E" w:rsidRPr="00856F7F" w:rsidRDefault="00090F5E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35A77" w:rsidRPr="00090F5E" w:rsidRDefault="00C35A77" w:rsidP="00090F5E">
      <w:pPr>
        <w:pStyle w:val="ListParagraph"/>
        <w:rPr>
          <w:lang w:val="lt-LT"/>
        </w:rPr>
      </w:pPr>
      <w:r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2360930" cy="2324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TEIKĖJAS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F957DE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2024-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4.7pt;margin-top:11.7pt;width:185.9pt;height:183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" filled="f" stroked="f">
                <v:textbox>
                  <w:txbxContent>
                    <w:p w:rsidR="00C35A77" w:rsidRPr="00C35A77" w:rsidRDefault="00C35A7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TEIKĖJAS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F957DE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2024-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135255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PIRKĖJAS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Lietuvos kariuomenės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Dr. Jono Basanavičiaus 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Karo medicinos tarnybos vadas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plk. ltn. Valdas Meškauskas</w:t>
                            </w:r>
                          </w:p>
                          <w:p w:rsidR="00F957DE" w:rsidRP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2024-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55pt;margin-top:10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" filled="f" stroked="f">
                <v:textbox style="mso-fit-shape-to-text:t">
                  <w:txbxContent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PIRKĖJAS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Lietuvos kariuomenės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Dr. Jono Basanavičiaus 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Karo medicinos tarnybos vadas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plk. ltn. </w:t>
                      </w: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Valdas Meškauskas</w:t>
                      </w:r>
                    </w:p>
                    <w:p w:rsidR="00F957DE" w:rsidRP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2024-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5A77" w:rsidRPr="00090F5E" w:rsidSect="00856F7F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A6"/>
    <w:multiLevelType w:val="hybridMultilevel"/>
    <w:tmpl w:val="80A48B80"/>
    <w:lvl w:ilvl="0" w:tplc="2F9C00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D5"/>
    <w:multiLevelType w:val="hybridMultilevel"/>
    <w:tmpl w:val="8820D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7"/>
    <w:multiLevelType w:val="hybridMultilevel"/>
    <w:tmpl w:val="3300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F"/>
    <w:rsid w:val="00090F5E"/>
    <w:rsid w:val="000A2C8B"/>
    <w:rsid w:val="00781A21"/>
    <w:rsid w:val="00856F7F"/>
    <w:rsid w:val="00B13D81"/>
    <w:rsid w:val="00B64A78"/>
    <w:rsid w:val="00C35A77"/>
    <w:rsid w:val="00C919E3"/>
    <w:rsid w:val="00E269CC"/>
    <w:rsid w:val="00F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A95A-A670-452D-8196-F4EE48B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Jurgaitiene</dc:creator>
  <cp:keywords/>
  <dc:description/>
  <cp:lastModifiedBy>Rita Jurgaitiene</cp:lastModifiedBy>
  <cp:revision>8</cp:revision>
  <dcterms:created xsi:type="dcterms:W3CDTF">2024-12-23T08:55:00Z</dcterms:created>
  <dcterms:modified xsi:type="dcterms:W3CDTF">2024-12-30T11:56:00Z</dcterms:modified>
</cp:coreProperties>
</file>