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AB9FC" w14:textId="6DFD88BE" w:rsidR="006316DF" w:rsidRDefault="00E85F46" w:rsidP="002A7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520043">
        <w:rPr>
          <w:rFonts w:ascii="Times New Roman" w:hAnsi="Times New Roman" w:cs="Times New Roman"/>
        </w:rPr>
        <w:t>1253</w:t>
      </w:r>
      <w:r>
        <w:rPr>
          <w:rFonts w:ascii="Times New Roman" w:hAnsi="Times New Roman" w:cs="Times New Roman"/>
        </w:rPr>
        <w:t xml:space="preserve">, </w:t>
      </w:r>
      <w:r w:rsidR="002A7C27" w:rsidRPr="002A7C27">
        <w:rPr>
          <w:rFonts w:ascii="Times New Roman" w:hAnsi="Times New Roman" w:cs="Times New Roman"/>
        </w:rPr>
        <w:t>VPP-7329</w:t>
      </w:r>
    </w:p>
    <w:p w14:paraId="355C55DA" w14:textId="073DC2C6" w:rsidR="002A7C27" w:rsidRDefault="002A7C27" w:rsidP="002A7C27">
      <w:pPr>
        <w:jc w:val="center"/>
        <w:rPr>
          <w:rFonts w:ascii="Times New Roman" w:hAnsi="Times New Roman" w:cs="Times New Roman"/>
          <w:b/>
        </w:rPr>
      </w:pPr>
      <w:r w:rsidRPr="002A7C27">
        <w:rPr>
          <w:rFonts w:ascii="Times New Roman" w:hAnsi="Times New Roman" w:cs="Times New Roman"/>
          <w:b/>
        </w:rPr>
        <w:t>Mikroskopo techninė specifikacija</w:t>
      </w:r>
      <w:r w:rsidR="006552F0">
        <w:rPr>
          <w:rFonts w:ascii="Times New Roman" w:hAnsi="Times New Roman" w:cs="Times New Roman"/>
          <w:b/>
        </w:rPr>
        <w:t xml:space="preserve"> (kiekis 1 vnt.)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4961"/>
        <w:gridCol w:w="2545"/>
      </w:tblGrid>
      <w:tr w:rsidR="002A7C27" w14:paraId="08332929" w14:textId="77777777" w:rsidTr="00B94220">
        <w:tc>
          <w:tcPr>
            <w:tcW w:w="709" w:type="dxa"/>
            <w:vAlign w:val="center"/>
          </w:tcPr>
          <w:p w14:paraId="73F949BF" w14:textId="30ECF829" w:rsidR="002A7C27" w:rsidRPr="001F161B" w:rsidRDefault="002A7C27" w:rsidP="002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</w:pPr>
            <w:r w:rsidRPr="001F161B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Eil</w:t>
            </w:r>
            <w:r w:rsidR="008E169F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.</w:t>
            </w:r>
          </w:p>
          <w:p w14:paraId="60A96101" w14:textId="3D8F172E" w:rsidR="002A7C27" w:rsidRDefault="002A7C27" w:rsidP="002A7C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61B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Nr.</w:t>
            </w:r>
          </w:p>
        </w:tc>
        <w:tc>
          <w:tcPr>
            <w:tcW w:w="2552" w:type="dxa"/>
            <w:vAlign w:val="center"/>
          </w:tcPr>
          <w:p w14:paraId="35790C10" w14:textId="77777777" w:rsidR="002A7C27" w:rsidRDefault="002A7C27" w:rsidP="002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eastAsia="ar-SA"/>
              </w:rPr>
            </w:pPr>
            <w:r w:rsidRPr="001F161B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eastAsia="ar-SA"/>
              </w:rPr>
              <w:t xml:space="preserve">Parametrai </w:t>
            </w:r>
          </w:p>
          <w:p w14:paraId="5CFB3B8D" w14:textId="7FD09F2B" w:rsidR="002A7C27" w:rsidRDefault="002A7C27" w:rsidP="002A7C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eastAsia="ar-SA"/>
              </w:rPr>
              <w:t>(specifikacija)</w:t>
            </w:r>
          </w:p>
        </w:tc>
        <w:tc>
          <w:tcPr>
            <w:tcW w:w="4961" w:type="dxa"/>
            <w:vAlign w:val="center"/>
          </w:tcPr>
          <w:p w14:paraId="2D288869" w14:textId="01774144" w:rsidR="002A7C27" w:rsidRDefault="002A7C27" w:rsidP="002A7C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61B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Reikalaujamos parametrų reikšmės</w:t>
            </w:r>
          </w:p>
        </w:tc>
        <w:tc>
          <w:tcPr>
            <w:tcW w:w="2545" w:type="dxa"/>
            <w:vAlign w:val="center"/>
          </w:tcPr>
          <w:p w14:paraId="0705E51C" w14:textId="570F7EEE" w:rsidR="002A7C27" w:rsidRDefault="002A7C27" w:rsidP="002A7C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Siūlomos parametrų reikšmės</w:t>
            </w:r>
          </w:p>
        </w:tc>
      </w:tr>
      <w:tr w:rsidR="002A7C27" w14:paraId="5EC86293" w14:textId="77777777" w:rsidTr="00B94220">
        <w:tc>
          <w:tcPr>
            <w:tcW w:w="709" w:type="dxa"/>
          </w:tcPr>
          <w:p w14:paraId="2DBEB009" w14:textId="73682C13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 w:rsidRPr="002A7C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07740E35" w14:textId="0C8F9F73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Optinė sistema</w:t>
            </w:r>
          </w:p>
        </w:tc>
        <w:tc>
          <w:tcPr>
            <w:tcW w:w="4961" w:type="dxa"/>
          </w:tcPr>
          <w:p w14:paraId="0A51BEEE" w14:textId="7A9F5160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Begalinio tubuso optinė sistema</w:t>
            </w:r>
          </w:p>
        </w:tc>
        <w:tc>
          <w:tcPr>
            <w:tcW w:w="2545" w:type="dxa"/>
          </w:tcPr>
          <w:p w14:paraId="7D16625C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2DD2DECF" w14:textId="77777777" w:rsidTr="00B94220">
        <w:tc>
          <w:tcPr>
            <w:tcW w:w="709" w:type="dxa"/>
          </w:tcPr>
          <w:p w14:paraId="487A84AF" w14:textId="5995813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1F40FAE7" w14:textId="7B136B57" w:rsidR="002A7C27" w:rsidRPr="002A7C27" w:rsidRDefault="002A7C27" w:rsidP="002A7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Fokusavimas</w:t>
            </w:r>
          </w:p>
        </w:tc>
        <w:tc>
          <w:tcPr>
            <w:tcW w:w="4961" w:type="dxa"/>
          </w:tcPr>
          <w:p w14:paraId="190DE3EB" w14:textId="3DFE3EBE" w:rsidR="002A7C27" w:rsidRDefault="002A7C27" w:rsidP="002A7C2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Koaksialiniai grubaus ir tikslaus fokusavimo sraigtai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676F3259" w14:textId="3C151B3A" w:rsidR="002A7C27" w:rsidRDefault="002A7C27" w:rsidP="002A7C2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2.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Grubaus fokusavimo eiga ne daugiau kaip 18 mm vienam sraigto apsisukimui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14:paraId="65C69E24" w14:textId="5C103CD1" w:rsidR="002A7C27" w:rsidRDefault="002A7C27" w:rsidP="002A7C2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3.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Tikslaus fokusavimo eiga ne daugiau kaip 0,</w:t>
            </w:r>
            <w:r w:rsidR="00A62F68">
              <w:rPr>
                <w:rFonts w:ascii="Times New Roman" w:eastAsia="Calibri" w:hAnsi="Times New Roman" w:cs="Times New Roman"/>
                <w:szCs w:val="20"/>
              </w:rPr>
              <w:t>2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 xml:space="preserve"> mm vienam sraigto apsisukimui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14:paraId="1AE634C8" w14:textId="608F0AB3" w:rsidR="002A7C27" w:rsidRPr="002A7C27" w:rsidRDefault="002A7C27" w:rsidP="002A7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4.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Pilna fokusavimo eiga ne mažiau kaip 25 mm.</w:t>
            </w:r>
          </w:p>
        </w:tc>
        <w:tc>
          <w:tcPr>
            <w:tcW w:w="2545" w:type="dxa"/>
          </w:tcPr>
          <w:p w14:paraId="0C838D5D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7971F5D9" w14:textId="77777777" w:rsidTr="00B94220">
        <w:tc>
          <w:tcPr>
            <w:tcW w:w="709" w:type="dxa"/>
          </w:tcPr>
          <w:p w14:paraId="0DBA839E" w14:textId="0B826F93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475804C3" w14:textId="18C6B665" w:rsidR="002A7C27" w:rsidRPr="002A7C27" w:rsidRDefault="002A7C27" w:rsidP="002A7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Fokusavimo reguliavimas</w:t>
            </w:r>
          </w:p>
        </w:tc>
        <w:tc>
          <w:tcPr>
            <w:tcW w:w="4961" w:type="dxa"/>
          </w:tcPr>
          <w:p w14:paraId="539AAF5A" w14:textId="700F584C" w:rsidR="002A7C27" w:rsidRDefault="002A7C27" w:rsidP="002A7C2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Turi būti grubaus fokusavimo sraigto įtempimo (pasipriešinimo) reguliavimas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16BB87CE" w14:textId="394896A1" w:rsidR="002A7C27" w:rsidRPr="002A7C27" w:rsidRDefault="002A7C27" w:rsidP="002A7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2. </w:t>
            </w:r>
            <w:r w:rsidRPr="002A7C27">
              <w:rPr>
                <w:rFonts w:ascii="Times New Roman" w:eastAsia="Calibri" w:hAnsi="Times New Roman" w:cs="Times New Roman"/>
                <w:szCs w:val="20"/>
              </w:rPr>
              <w:t>Turi būti reguliuojamas fokusavimo stabdis (stalo aukščio ribotuvas) greitam fokuso nustatymui.</w:t>
            </w:r>
          </w:p>
        </w:tc>
        <w:tc>
          <w:tcPr>
            <w:tcW w:w="2545" w:type="dxa"/>
          </w:tcPr>
          <w:p w14:paraId="3355B0F2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341974BC" w14:textId="77777777" w:rsidTr="00B94220">
        <w:trPr>
          <w:trHeight w:val="788"/>
        </w:trPr>
        <w:tc>
          <w:tcPr>
            <w:tcW w:w="709" w:type="dxa"/>
          </w:tcPr>
          <w:p w14:paraId="23F1800B" w14:textId="434BB35A" w:rsidR="002A7C27" w:rsidRPr="000B7FC9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 w:rsidRPr="000B7FC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02C9E35E" w14:textId="3F53E929" w:rsidR="002A7C27" w:rsidRPr="000B7FC9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 w:rsidRPr="000B7FC9">
              <w:rPr>
                <w:rFonts w:ascii="Times New Roman" w:hAnsi="Times New Roman" w:cs="Times New Roman"/>
                <w:noProof/>
              </w:rPr>
              <w:t>Tubusas</w:t>
            </w:r>
          </w:p>
        </w:tc>
        <w:tc>
          <w:tcPr>
            <w:tcW w:w="4961" w:type="dxa"/>
          </w:tcPr>
          <w:p w14:paraId="31D7686B" w14:textId="77777777" w:rsidR="005C49E8" w:rsidRPr="000B7FC9" w:rsidRDefault="002A7C27" w:rsidP="002A7C27">
            <w:pP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</w:pPr>
            <w:r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Ergonominis trinokulinis tubusas, okuliarų pasvirimo kampo reguliavimo intervalas</w:t>
            </w:r>
            <w:r w:rsidR="00073BD7"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 xml:space="preserve"> </w:t>
            </w:r>
            <w:r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ne siauresnis kaip nuo 5 iki 3</w:t>
            </w:r>
            <w:r w:rsidR="00A62F68"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2</w:t>
            </w:r>
            <w:r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 xml:space="preserve"> laipsnių.</w:t>
            </w:r>
            <w:r w:rsidR="00073BD7"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 xml:space="preserve"> </w:t>
            </w:r>
          </w:p>
          <w:p w14:paraId="16243790" w14:textId="1BFF727A" w:rsidR="002A7C27" w:rsidRPr="000B7FC9" w:rsidRDefault="00073BD7" w:rsidP="002A7C27">
            <w:pPr>
              <w:rPr>
                <w:rFonts w:ascii="Times New Roman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Atstumo tarp akių reguliavimas.</w:t>
            </w:r>
          </w:p>
        </w:tc>
        <w:tc>
          <w:tcPr>
            <w:tcW w:w="2545" w:type="dxa"/>
          </w:tcPr>
          <w:p w14:paraId="06743B74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23145B1D" w14:textId="77777777" w:rsidTr="00B94220">
        <w:tc>
          <w:tcPr>
            <w:tcW w:w="709" w:type="dxa"/>
          </w:tcPr>
          <w:p w14:paraId="4FA00E7D" w14:textId="23663E6F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4A58A21C" w14:textId="3D8B8F4D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Okuliarai</w:t>
            </w:r>
          </w:p>
        </w:tc>
        <w:tc>
          <w:tcPr>
            <w:tcW w:w="4961" w:type="dxa"/>
          </w:tcPr>
          <w:p w14:paraId="6297419B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 xml:space="preserve">1. 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Okuliarai ne mažiau kaip 2 vnt.</w:t>
            </w: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;</w:t>
            </w:r>
          </w:p>
          <w:p w14:paraId="03804FCF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2. D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idinimas 10x</w:t>
            </w: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;</w:t>
            </w:r>
          </w:p>
          <w:p w14:paraId="55DBEBA3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3. R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egos laukas ne mažiau kaip 22 mm.</w:t>
            </w: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;</w:t>
            </w:r>
          </w:p>
          <w:p w14:paraId="454FD7B3" w14:textId="653D25D8" w:rsidR="002A7C27" w:rsidRPr="002A7C27" w:rsidRDefault="009D6D16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4. D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  <w:lang w:eastAsia="lt-LT"/>
              </w:rPr>
              <w:t>ioptrijų korekcija.</w:t>
            </w:r>
          </w:p>
        </w:tc>
        <w:tc>
          <w:tcPr>
            <w:tcW w:w="2545" w:type="dxa"/>
          </w:tcPr>
          <w:p w14:paraId="2312CB77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2D49D436" w14:textId="77777777" w:rsidTr="00B94220">
        <w:tc>
          <w:tcPr>
            <w:tcW w:w="709" w:type="dxa"/>
          </w:tcPr>
          <w:p w14:paraId="5EF83AEE" w14:textId="5C46CD8F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73F99CAB" w14:textId="569F155A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Revolveris</w:t>
            </w:r>
          </w:p>
        </w:tc>
        <w:tc>
          <w:tcPr>
            <w:tcW w:w="4961" w:type="dxa"/>
          </w:tcPr>
          <w:p w14:paraId="49FC2EA7" w14:textId="6A1BEA1E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 w:rsidRPr="002A7C27">
              <w:rPr>
                <w:rFonts w:ascii="Times New Roman" w:eastAsia="Calibri" w:hAnsi="Times New Roman" w:cs="Times New Roman"/>
                <w:noProof/>
                <w:szCs w:val="20"/>
              </w:rPr>
              <w:t>Revolveris ne mažiau kaip 6-iems objektyvams</w:t>
            </w:r>
          </w:p>
        </w:tc>
        <w:tc>
          <w:tcPr>
            <w:tcW w:w="2545" w:type="dxa"/>
          </w:tcPr>
          <w:p w14:paraId="6A96911C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27" w14:paraId="1A854FD3" w14:textId="77777777" w:rsidTr="00B94220">
        <w:tc>
          <w:tcPr>
            <w:tcW w:w="709" w:type="dxa"/>
          </w:tcPr>
          <w:p w14:paraId="045EEAD2" w14:textId="3D9F42F0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48632D8A" w14:textId="09601606" w:rsidR="002A7C27" w:rsidRPr="002A7C27" w:rsidRDefault="002A7C27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Objektyvas 4x</w:t>
            </w:r>
          </w:p>
        </w:tc>
        <w:tc>
          <w:tcPr>
            <w:tcW w:w="4961" w:type="dxa"/>
          </w:tcPr>
          <w:p w14:paraId="51FAB095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>Ne žemesnės klasės kaip Plan Semi-Apochromatinis objektyvas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126D6DC1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2. D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>idinimas 4x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6B1EC109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3. S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>kirtas darbui su ir be perkančiosios organizacijos naudojamu 0,17 mm dengiamuoju stikliuku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08E54D82" w14:textId="77777777" w:rsidR="009D6D16" w:rsidRDefault="009D6D16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4. S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>kiriamoji geba N.A. ne mažiau kaip 0,13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1FD6EA44" w14:textId="740247E8" w:rsidR="002A7C27" w:rsidRPr="002A7C27" w:rsidRDefault="009D6D16" w:rsidP="002A7C2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5. D</w:t>
            </w:r>
            <w:r w:rsidR="002A7C27" w:rsidRPr="002A7C27">
              <w:rPr>
                <w:rFonts w:ascii="Times New Roman" w:eastAsia="Calibri" w:hAnsi="Times New Roman" w:cs="Times New Roman"/>
                <w:noProof/>
                <w:szCs w:val="20"/>
              </w:rPr>
              <w:t>arbinis atstumas ne mažiau kaip 17 mm.</w:t>
            </w:r>
          </w:p>
        </w:tc>
        <w:tc>
          <w:tcPr>
            <w:tcW w:w="2545" w:type="dxa"/>
          </w:tcPr>
          <w:p w14:paraId="12E5F218" w14:textId="77777777" w:rsidR="002A7C27" w:rsidRPr="002A7C27" w:rsidRDefault="002A7C27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859" w14:paraId="0573D4C0" w14:textId="77777777" w:rsidTr="00B94220">
        <w:tc>
          <w:tcPr>
            <w:tcW w:w="709" w:type="dxa"/>
          </w:tcPr>
          <w:p w14:paraId="6B9AB305" w14:textId="78D8141D" w:rsidR="00314859" w:rsidRDefault="00314859" w:rsidP="002A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28D2B32A" w14:textId="6E6414A6" w:rsidR="00314859" w:rsidRPr="00A91A77" w:rsidRDefault="00A91A77" w:rsidP="002A7C27">
            <w:pPr>
              <w:rPr>
                <w:rFonts w:ascii="Times New Roman" w:hAnsi="Times New Roman" w:cs="Times New Roman"/>
                <w:noProof/>
              </w:rPr>
            </w:pPr>
            <w:r w:rsidRPr="00A91A77">
              <w:rPr>
                <w:rFonts w:ascii="Times New Roman" w:eastAsia="Calibri" w:hAnsi="Times New Roman" w:cs="Times New Roman"/>
                <w:noProof/>
                <w:szCs w:val="20"/>
              </w:rPr>
              <w:t>Objektyvas 10x</w:t>
            </w:r>
          </w:p>
        </w:tc>
        <w:tc>
          <w:tcPr>
            <w:tcW w:w="4961" w:type="dxa"/>
          </w:tcPr>
          <w:p w14:paraId="2A283F8E" w14:textId="77777777" w:rsidR="009F338F" w:rsidRDefault="009F338F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 xml:space="preserve">Ne žemesnės klasės kaip Plan Semi-Apochromatinis objektyvas, </w:t>
            </w:r>
          </w:p>
          <w:p w14:paraId="7FBD5596" w14:textId="77777777" w:rsidR="009F338F" w:rsidRDefault="009F338F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2. D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>idinimas 10x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365EF305" w14:textId="77777777" w:rsidR="009F338F" w:rsidRDefault="009F338F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3.S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>kirtas darbui be ir su perkančiosios organizacijos naudojamu 0,17 mm storio dengiamuoju stikliuku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1DC4B1C5" w14:textId="77777777" w:rsidR="009F338F" w:rsidRDefault="009F338F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4. S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>kiriamoji geba N.A. ne mažiau kaip 0,3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36301EE9" w14:textId="499EA164" w:rsidR="00314859" w:rsidRPr="00A91A77" w:rsidRDefault="009F338F" w:rsidP="002A7C2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5. D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>arbinis atstumas ne mažiau kaip</w:t>
            </w:r>
            <w:r w:rsidR="00EF4B28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A91A77" w:rsidRPr="00A91A77">
              <w:rPr>
                <w:rFonts w:ascii="Times New Roman" w:eastAsia="Calibri" w:hAnsi="Times New Roman" w:cs="Times New Roman"/>
                <w:noProof/>
                <w:szCs w:val="20"/>
              </w:rPr>
              <w:t>10 mm.</w:t>
            </w:r>
          </w:p>
        </w:tc>
        <w:tc>
          <w:tcPr>
            <w:tcW w:w="2545" w:type="dxa"/>
          </w:tcPr>
          <w:p w14:paraId="6F1EA383" w14:textId="77777777" w:rsidR="00314859" w:rsidRPr="002A7C27" w:rsidRDefault="00314859" w:rsidP="002A7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A77" w14:paraId="44607BEC" w14:textId="77777777" w:rsidTr="00B94220">
        <w:tc>
          <w:tcPr>
            <w:tcW w:w="709" w:type="dxa"/>
          </w:tcPr>
          <w:p w14:paraId="22D9775D" w14:textId="5867AB07" w:rsidR="00A91A7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0BC4DEA4" w14:textId="28B04DC3" w:rsidR="00A91A77" w:rsidRPr="00A91A77" w:rsidRDefault="00A91A77" w:rsidP="00A91A77">
            <w:pPr>
              <w:rPr>
                <w:rFonts w:ascii="Times New Roman" w:hAnsi="Times New Roman" w:cs="Times New Roman"/>
                <w:noProof/>
              </w:rPr>
            </w:pPr>
            <w:r w:rsidRPr="00A91A77">
              <w:rPr>
                <w:rFonts w:ascii="Times New Roman" w:eastAsia="Calibri" w:hAnsi="Times New Roman" w:cs="Times New Roman"/>
                <w:noProof/>
                <w:szCs w:val="20"/>
              </w:rPr>
              <w:t>Objektyvas 20x</w:t>
            </w:r>
          </w:p>
        </w:tc>
        <w:tc>
          <w:tcPr>
            <w:tcW w:w="4961" w:type="dxa"/>
          </w:tcPr>
          <w:p w14:paraId="74099B0E" w14:textId="77777777" w:rsidR="009F338F" w:rsidRPr="00D26AF6" w:rsidRDefault="009F338F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Ne žemesnės klasės kaip Plan Semi-Apochromatinis objektyvas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24279987" w14:textId="77777777" w:rsidR="009F338F" w:rsidRPr="00D26AF6" w:rsidRDefault="009F338F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2. 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idinimas 20x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7C3FB8DC" w14:textId="77777777" w:rsidR="009F338F" w:rsidRPr="00D26AF6" w:rsidRDefault="009F338F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3.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kirtas darbui su perkančiosios organizacijos naudojamu 0,17 mm storio dengiamuoju stikliuku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7AC5DF54" w14:textId="77777777" w:rsidR="009F338F" w:rsidRPr="00D26AF6" w:rsidRDefault="009F338F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4.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kiriamoji geba N.A. ne mažiau kaip 0,5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1A9DE15E" w14:textId="1E69F826" w:rsidR="00A91A77" w:rsidRPr="00D26AF6" w:rsidRDefault="009F338F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5. 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arbinis atstumas ne mažiau kaip </w:t>
            </w:r>
            <w:r w:rsidR="00AB6AD9" w:rsidRPr="00D26AF6">
              <w:rPr>
                <w:rFonts w:ascii="Times New Roman" w:eastAsia="Calibri" w:hAnsi="Times New Roman" w:cs="Times New Roman"/>
                <w:noProof/>
                <w:szCs w:val="20"/>
              </w:rPr>
              <w:t>1,27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 mm.</w:t>
            </w:r>
          </w:p>
        </w:tc>
        <w:tc>
          <w:tcPr>
            <w:tcW w:w="2545" w:type="dxa"/>
          </w:tcPr>
          <w:p w14:paraId="35DB97EF" w14:textId="77777777" w:rsidR="00A91A77" w:rsidRPr="002A7C2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A77" w14:paraId="02CCB2E2" w14:textId="77777777" w:rsidTr="00B94220">
        <w:tc>
          <w:tcPr>
            <w:tcW w:w="709" w:type="dxa"/>
          </w:tcPr>
          <w:p w14:paraId="4C7E918D" w14:textId="18CECE21" w:rsidR="00A91A7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2EA2A1C5" w14:textId="3411FFDF" w:rsidR="00A91A77" w:rsidRPr="00A91A77" w:rsidRDefault="00A91A77" w:rsidP="00A91A77">
            <w:pPr>
              <w:rPr>
                <w:rFonts w:ascii="Times New Roman" w:hAnsi="Times New Roman" w:cs="Times New Roman"/>
                <w:noProof/>
              </w:rPr>
            </w:pPr>
            <w:r w:rsidRPr="00A91A77">
              <w:rPr>
                <w:rFonts w:ascii="Times New Roman" w:eastAsia="Calibri" w:hAnsi="Times New Roman" w:cs="Times New Roman"/>
                <w:noProof/>
                <w:szCs w:val="20"/>
              </w:rPr>
              <w:t>Objektyvas 40x</w:t>
            </w:r>
          </w:p>
        </w:tc>
        <w:tc>
          <w:tcPr>
            <w:tcW w:w="4961" w:type="dxa"/>
          </w:tcPr>
          <w:p w14:paraId="4DC3A8B3" w14:textId="77777777" w:rsidR="00EF4B28" w:rsidRPr="00D26AF6" w:rsidRDefault="00EF4B28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Ne žemesnės klasės kaip Plan Apochromatinis objektyvas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52B6B449" w14:textId="71A32CA0" w:rsidR="00EF4B28" w:rsidRPr="00D26AF6" w:rsidRDefault="00EF4B28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2. </w:t>
            </w:r>
            <w:r w:rsidR="0054507E" w:rsidRPr="00D26AF6">
              <w:rPr>
                <w:rFonts w:ascii="Times New Roman" w:eastAsia="Calibri" w:hAnsi="Times New Roman" w:cs="Times New Roman"/>
                <w:noProof/>
                <w:szCs w:val="20"/>
              </w:rPr>
              <w:t>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idinimas 40x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2EEB634E" w14:textId="77777777" w:rsidR="00EF4B28" w:rsidRPr="00D26AF6" w:rsidRDefault="00EF4B28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3.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kirtas darbui su perkančiosios organizacijos naudojamu 0,17 mm storio dengiamuoju stikliuku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23704F0C" w14:textId="77777777" w:rsidR="00EF4B28" w:rsidRPr="00D26AF6" w:rsidRDefault="00EF4B28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4.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kiriamoji geba N.A. ne mažiau kaip 0,95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3024CA59" w14:textId="567F25A4" w:rsidR="00A91A77" w:rsidRPr="00D26AF6" w:rsidRDefault="00EF4B28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5. 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arbinis atstumas ne mažiau kaip 0,1</w:t>
            </w:r>
            <w:r w:rsidR="00C664B2" w:rsidRPr="00D26AF6">
              <w:rPr>
                <w:rFonts w:ascii="Times New Roman" w:eastAsia="Calibri" w:hAnsi="Times New Roman" w:cs="Times New Roman"/>
                <w:noProof/>
                <w:szCs w:val="20"/>
              </w:rPr>
              <w:t>7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 mm.</w:t>
            </w:r>
          </w:p>
        </w:tc>
        <w:tc>
          <w:tcPr>
            <w:tcW w:w="2545" w:type="dxa"/>
          </w:tcPr>
          <w:p w14:paraId="0E7392A0" w14:textId="77777777" w:rsidR="00A91A77" w:rsidRPr="002A7C2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A77" w14:paraId="67DC62D4" w14:textId="77777777" w:rsidTr="00B94220">
        <w:tc>
          <w:tcPr>
            <w:tcW w:w="709" w:type="dxa"/>
          </w:tcPr>
          <w:p w14:paraId="5546D960" w14:textId="5A860DC1" w:rsidR="00A91A7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1A0E085A" w14:textId="3191EE4C" w:rsidR="00A91A77" w:rsidRPr="00A91A77" w:rsidRDefault="00A91A77" w:rsidP="00A91A77">
            <w:pPr>
              <w:rPr>
                <w:rFonts w:ascii="Times New Roman" w:hAnsi="Times New Roman" w:cs="Times New Roman"/>
                <w:noProof/>
              </w:rPr>
            </w:pPr>
            <w:r w:rsidRPr="00A91A77">
              <w:rPr>
                <w:rFonts w:ascii="Times New Roman" w:eastAsia="Calibri" w:hAnsi="Times New Roman" w:cs="Times New Roman"/>
                <w:noProof/>
                <w:szCs w:val="20"/>
              </w:rPr>
              <w:t>Objektyvas 100x</w:t>
            </w:r>
          </w:p>
        </w:tc>
        <w:tc>
          <w:tcPr>
            <w:tcW w:w="4961" w:type="dxa"/>
          </w:tcPr>
          <w:p w14:paraId="13A5D080" w14:textId="77777777" w:rsidR="0021387A" w:rsidRPr="00D26AF6" w:rsidRDefault="0021387A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Ne žemesnės klasės kaip Plan Apochromatinis objektyvas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44DAA64A" w14:textId="77777777" w:rsidR="0054507E" w:rsidRPr="00D26AF6" w:rsidRDefault="0054507E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lastRenderedPageBreak/>
              <w:t>2. 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idinimas 100x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67161A9B" w14:textId="77777777" w:rsidR="0054507E" w:rsidRPr="00D26AF6" w:rsidRDefault="0054507E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3.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kirtas darbui su perkančiosios organizacijos naudojamu 0,17 mm storio dengiamuoju stikliuku aliejaus imersinėje terpėje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5F112F64" w14:textId="632C9B66" w:rsidR="0054507E" w:rsidRPr="00D26AF6" w:rsidRDefault="0054507E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4. S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kiriamoji geba N.A. ne mažiau kaip 1,4</w:t>
            </w:r>
            <w:r w:rsidR="00B34548" w:rsidRPr="00D26AF6">
              <w:rPr>
                <w:rFonts w:ascii="Times New Roman" w:eastAsia="Calibri" w:hAnsi="Times New Roman" w:cs="Times New Roman"/>
                <w:noProof/>
                <w:szCs w:val="20"/>
              </w:rPr>
              <w:t>4</w:t>
            </w: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27631B52" w14:textId="1DD40289" w:rsidR="00A91A77" w:rsidRPr="00D26AF6" w:rsidRDefault="0054507E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26AF6">
              <w:rPr>
                <w:rFonts w:ascii="Times New Roman" w:eastAsia="Calibri" w:hAnsi="Times New Roman" w:cs="Times New Roman"/>
                <w:noProof/>
                <w:szCs w:val="20"/>
              </w:rPr>
              <w:t>5. D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arbinis atstumas ne mažiau kaip 0,1</w:t>
            </w:r>
            <w:r w:rsidR="00B34548" w:rsidRPr="00D26AF6">
              <w:rPr>
                <w:rFonts w:ascii="Times New Roman" w:eastAsia="Calibri" w:hAnsi="Times New Roman" w:cs="Times New Roman"/>
                <w:noProof/>
                <w:szCs w:val="20"/>
              </w:rPr>
              <w:t xml:space="preserve">0 </w:t>
            </w:r>
            <w:r w:rsidR="00A91A77" w:rsidRPr="00D26AF6">
              <w:rPr>
                <w:rFonts w:ascii="Times New Roman" w:eastAsia="Calibri" w:hAnsi="Times New Roman" w:cs="Times New Roman"/>
                <w:noProof/>
                <w:szCs w:val="20"/>
              </w:rPr>
              <w:t>mm.</w:t>
            </w:r>
          </w:p>
        </w:tc>
        <w:tc>
          <w:tcPr>
            <w:tcW w:w="2545" w:type="dxa"/>
          </w:tcPr>
          <w:p w14:paraId="201BDC3A" w14:textId="77777777" w:rsidR="00A91A77" w:rsidRPr="002A7C2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A77" w14:paraId="15125C52" w14:textId="77777777" w:rsidTr="00B94220">
        <w:tc>
          <w:tcPr>
            <w:tcW w:w="709" w:type="dxa"/>
          </w:tcPr>
          <w:p w14:paraId="1FA8C312" w14:textId="562AA67F" w:rsidR="00A91A7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14:paraId="28503D33" w14:textId="13077E4C" w:rsidR="00A91A77" w:rsidRPr="009D179D" w:rsidRDefault="00A91A77" w:rsidP="00A91A77">
            <w:pPr>
              <w:rPr>
                <w:rFonts w:ascii="Times New Roman" w:hAnsi="Times New Roman" w:cs="Times New Roman"/>
                <w:noProof/>
              </w:rPr>
            </w:pPr>
            <w:r w:rsidRPr="009D179D">
              <w:rPr>
                <w:rFonts w:ascii="Times New Roman" w:eastAsia="Calibri" w:hAnsi="Times New Roman" w:cs="Times New Roman"/>
                <w:szCs w:val="20"/>
              </w:rPr>
              <w:t>Pozicionavimo stalas</w:t>
            </w:r>
          </w:p>
        </w:tc>
        <w:tc>
          <w:tcPr>
            <w:tcW w:w="4961" w:type="dxa"/>
          </w:tcPr>
          <w:p w14:paraId="4E544065" w14:textId="77777777" w:rsidR="00A5443D" w:rsidRDefault="00A5443D" w:rsidP="00A91A7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1. </w:t>
            </w:r>
            <w:r w:rsidR="00A91A77" w:rsidRPr="009D179D">
              <w:rPr>
                <w:rFonts w:ascii="Times New Roman" w:eastAsia="Calibri" w:hAnsi="Times New Roman" w:cs="Times New Roman"/>
                <w:szCs w:val="20"/>
              </w:rPr>
              <w:t>Mechaninis X-Y slankiojantis stalas, valdomas kaire ranka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14:paraId="1219E791" w14:textId="221B16F8" w:rsidR="00A5443D" w:rsidRDefault="00A5443D" w:rsidP="00A91A7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2. S</w:t>
            </w:r>
            <w:r w:rsidR="00A91A77" w:rsidRPr="009D179D">
              <w:rPr>
                <w:rFonts w:ascii="Times New Roman" w:eastAsia="Calibri" w:hAnsi="Times New Roman" w:cs="Times New Roman"/>
                <w:szCs w:val="20"/>
              </w:rPr>
              <w:t>u keraminiu arba lygiavertės medžiago</w:t>
            </w:r>
            <w:r w:rsidR="00FE6031">
              <w:rPr>
                <w:rFonts w:ascii="Times New Roman" w:eastAsia="Calibri" w:hAnsi="Times New Roman" w:cs="Times New Roman"/>
                <w:szCs w:val="20"/>
              </w:rPr>
              <w:t>s</w:t>
            </w:r>
            <w:r w:rsidR="00A91A77" w:rsidRPr="009D179D">
              <w:rPr>
                <w:rFonts w:ascii="Times New Roman" w:eastAsia="Calibri" w:hAnsi="Times New Roman" w:cs="Times New Roman"/>
                <w:szCs w:val="20"/>
              </w:rPr>
              <w:t xml:space="preserve"> paviršiumi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14:paraId="294895CC" w14:textId="221F77A9" w:rsidR="00A91A77" w:rsidRPr="009D179D" w:rsidRDefault="00A5443D" w:rsidP="00A91A7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3. S</w:t>
            </w:r>
            <w:r w:rsidR="00A91A77" w:rsidRPr="009D179D">
              <w:rPr>
                <w:rFonts w:ascii="Times New Roman" w:eastAsia="Calibri" w:hAnsi="Times New Roman" w:cs="Times New Roman"/>
                <w:szCs w:val="20"/>
              </w:rPr>
              <w:t>u reguliuojamu sraigtų įtempimu (pasipriešinimu)</w:t>
            </w:r>
            <w:r>
              <w:rPr>
                <w:rFonts w:ascii="Times New Roman" w:eastAsia="Calibri" w:hAnsi="Times New Roman" w:cs="Times New Roman"/>
                <w:szCs w:val="20"/>
              </w:rPr>
              <w:t>; 4. E</w:t>
            </w:r>
            <w:r w:rsidR="00A91A77" w:rsidRPr="009D179D">
              <w:rPr>
                <w:rFonts w:ascii="Times New Roman" w:eastAsia="Calibri" w:hAnsi="Times New Roman" w:cs="Times New Roman"/>
                <w:szCs w:val="20"/>
              </w:rPr>
              <w:t>iga ne mažiau kaip 75 x 50 mm</w:t>
            </w:r>
            <w:r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545" w:type="dxa"/>
          </w:tcPr>
          <w:p w14:paraId="60A78125" w14:textId="77777777" w:rsidR="00A91A77" w:rsidRPr="002A7C2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A77" w14:paraId="4D028C76" w14:textId="77777777" w:rsidTr="00B94220">
        <w:tc>
          <w:tcPr>
            <w:tcW w:w="709" w:type="dxa"/>
          </w:tcPr>
          <w:p w14:paraId="16C55348" w14:textId="51C2272D" w:rsidR="00A91A7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14:paraId="2B189C64" w14:textId="649E0DE6" w:rsidR="00A91A77" w:rsidRPr="009D179D" w:rsidRDefault="00A91A77" w:rsidP="00A91A77">
            <w:pPr>
              <w:rPr>
                <w:rFonts w:ascii="Times New Roman" w:hAnsi="Times New Roman" w:cs="Times New Roman"/>
                <w:noProof/>
              </w:rPr>
            </w:pPr>
            <w:r w:rsidRPr="009D179D">
              <w:rPr>
                <w:rFonts w:ascii="Times New Roman" w:eastAsia="Calibri" w:hAnsi="Times New Roman" w:cs="Times New Roman"/>
                <w:szCs w:val="20"/>
              </w:rPr>
              <w:t>Laikiklis objektiniams stikleliams</w:t>
            </w:r>
          </w:p>
        </w:tc>
        <w:tc>
          <w:tcPr>
            <w:tcW w:w="4961" w:type="dxa"/>
          </w:tcPr>
          <w:p w14:paraId="6A347ABF" w14:textId="0C98DE45" w:rsidR="00A91A77" w:rsidRPr="009D179D" w:rsidRDefault="00A91A77" w:rsidP="00A91A77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9D179D">
              <w:rPr>
                <w:rFonts w:ascii="Times New Roman" w:eastAsia="Calibri" w:hAnsi="Times New Roman" w:cs="Times New Roman"/>
                <w:szCs w:val="20"/>
              </w:rPr>
              <w:t>Laikiklis objektiniams stikleliams su galimybe prispausti bent du standartinio dydžio (75,5 (±0,5) mm x</w:t>
            </w:r>
            <w:r w:rsidR="008F3F2C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9D179D">
              <w:rPr>
                <w:rFonts w:ascii="Times New Roman" w:eastAsia="Calibri" w:hAnsi="Times New Roman" w:cs="Times New Roman"/>
                <w:szCs w:val="20"/>
              </w:rPr>
              <w:t>25,5 (±0,5) mm) stiklelius</w:t>
            </w:r>
          </w:p>
        </w:tc>
        <w:tc>
          <w:tcPr>
            <w:tcW w:w="2545" w:type="dxa"/>
          </w:tcPr>
          <w:p w14:paraId="7A55EA18" w14:textId="77777777" w:rsidR="00A91A77" w:rsidRPr="002A7C27" w:rsidRDefault="00A91A77" w:rsidP="00A91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9D" w14:paraId="3E80BFE0" w14:textId="77777777" w:rsidTr="00B94220">
        <w:tc>
          <w:tcPr>
            <w:tcW w:w="709" w:type="dxa"/>
          </w:tcPr>
          <w:p w14:paraId="3ECCE5BE" w14:textId="680D1FF9" w:rsidR="009D179D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14:paraId="559692FF" w14:textId="334771CA" w:rsidR="009D179D" w:rsidRPr="009D179D" w:rsidRDefault="009D179D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9D179D">
              <w:rPr>
                <w:rFonts w:ascii="Times New Roman" w:eastAsia="Calibri" w:hAnsi="Times New Roman" w:cs="Times New Roman"/>
                <w:noProof/>
                <w:szCs w:val="20"/>
              </w:rPr>
              <w:t>Kondensorius</w:t>
            </w:r>
          </w:p>
        </w:tc>
        <w:tc>
          <w:tcPr>
            <w:tcW w:w="4961" w:type="dxa"/>
          </w:tcPr>
          <w:p w14:paraId="41737C85" w14:textId="77777777" w:rsidR="00653F27" w:rsidRDefault="00653F27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1. 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>Kondensorius užtikrinantis tolygų viso regėjimo lauko apšvietimą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0C922CD6" w14:textId="3F8B6874" w:rsidR="009D179D" w:rsidRPr="009D179D" w:rsidRDefault="00653F27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2. 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>Skiriamoji geba N.A. ne mažiau kaip 0,9 dirbant su 4x, 10x, 20x, 40x ir 100x objektyvais.</w:t>
            </w:r>
          </w:p>
        </w:tc>
        <w:tc>
          <w:tcPr>
            <w:tcW w:w="2545" w:type="dxa"/>
          </w:tcPr>
          <w:p w14:paraId="5ECECC4E" w14:textId="77777777" w:rsidR="009D179D" w:rsidRPr="002A7C27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9D" w14:paraId="26DF72F5" w14:textId="77777777" w:rsidTr="00B94220">
        <w:tc>
          <w:tcPr>
            <w:tcW w:w="709" w:type="dxa"/>
          </w:tcPr>
          <w:p w14:paraId="15188914" w14:textId="74072F0C" w:rsidR="009D179D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14:paraId="694F83CD" w14:textId="317F5123" w:rsidR="009D179D" w:rsidRPr="005A6061" w:rsidRDefault="009D179D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5A6061">
              <w:rPr>
                <w:rFonts w:ascii="Times New Roman" w:eastAsia="Calibri" w:hAnsi="Times New Roman" w:cs="Times New Roman"/>
                <w:noProof/>
              </w:rPr>
              <w:t>Transmisinio apšvietimo šaltinis</w:t>
            </w:r>
          </w:p>
        </w:tc>
        <w:tc>
          <w:tcPr>
            <w:tcW w:w="4961" w:type="dxa"/>
          </w:tcPr>
          <w:p w14:paraId="730BC7B1" w14:textId="463C3299" w:rsidR="00DD697E" w:rsidRPr="005A6061" w:rsidRDefault="00DD697E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5A6061">
              <w:rPr>
                <w:rFonts w:ascii="Times New Roman" w:eastAsia="Calibri" w:hAnsi="Times New Roman" w:cs="Times New Roman"/>
                <w:noProof/>
              </w:rPr>
              <w:t xml:space="preserve">1. </w:t>
            </w:r>
            <w:r w:rsidR="009D179D" w:rsidRPr="005A6061">
              <w:rPr>
                <w:rFonts w:ascii="Times New Roman" w:eastAsia="Calibri" w:hAnsi="Times New Roman" w:cs="Times New Roman"/>
                <w:noProof/>
              </w:rPr>
              <w:t>LED arba lygiavertis iliuminatorius prašviečiamam mikroskopavimui, sukuriantis tolygų viso stebimo bandinio apšvietimą su reguliuojama lauko diafragma</w:t>
            </w:r>
            <w:r w:rsidR="00F13D5C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2A8050E0" w14:textId="21EAA40F" w:rsidR="009D179D" w:rsidRPr="005A6061" w:rsidRDefault="00F13D5C" w:rsidP="009D179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</w:t>
            </w:r>
            <w:r w:rsidR="00DD697E" w:rsidRPr="005A6061">
              <w:rPr>
                <w:rFonts w:ascii="Times New Roman" w:eastAsia="Calibri" w:hAnsi="Times New Roman" w:cs="Times New Roman"/>
                <w:noProof/>
              </w:rPr>
              <w:t xml:space="preserve">. </w:t>
            </w:r>
            <w:r w:rsidR="009D179D" w:rsidRPr="005A6061">
              <w:rPr>
                <w:rFonts w:ascii="Times New Roman" w:eastAsia="Calibri" w:hAnsi="Times New Roman" w:cs="Times New Roman"/>
                <w:noProof/>
              </w:rPr>
              <w:t>Apšvietimo intensyvumas ne mažiau kaip 100W halogeninio arba lygiaverčio šaltinio ekvivalento</w:t>
            </w:r>
            <w:r>
              <w:rPr>
                <w:rFonts w:ascii="Times New Roman" w:eastAsia="Calibri" w:hAnsi="Times New Roman" w:cs="Times New Roman"/>
                <w:noProof/>
              </w:rPr>
              <w:t>.</w:t>
            </w:r>
            <w:r w:rsidR="009D179D" w:rsidRPr="005A6061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DD697E" w:rsidRPr="005A6061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</w:tc>
        <w:tc>
          <w:tcPr>
            <w:tcW w:w="2545" w:type="dxa"/>
          </w:tcPr>
          <w:p w14:paraId="17AB6F74" w14:textId="77777777" w:rsidR="009D179D" w:rsidRPr="002A7C27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9D" w14:paraId="7067E488" w14:textId="77777777" w:rsidTr="00B94220">
        <w:tc>
          <w:tcPr>
            <w:tcW w:w="709" w:type="dxa"/>
          </w:tcPr>
          <w:p w14:paraId="63096A7E" w14:textId="6F9F5524" w:rsidR="009D179D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14:paraId="7B475A15" w14:textId="59FEFCE3" w:rsidR="009D179D" w:rsidRPr="005A6061" w:rsidRDefault="009D179D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5A6061">
              <w:rPr>
                <w:rFonts w:ascii="Times New Roman" w:eastAsia="Calibri" w:hAnsi="Times New Roman" w:cs="Times New Roman"/>
                <w:noProof/>
              </w:rPr>
              <w:t>Apšvietimo valdymas</w:t>
            </w:r>
          </w:p>
        </w:tc>
        <w:tc>
          <w:tcPr>
            <w:tcW w:w="4961" w:type="dxa"/>
          </w:tcPr>
          <w:p w14:paraId="7B57D08F" w14:textId="39D0DB06" w:rsidR="00104692" w:rsidRPr="000B7FC9" w:rsidRDefault="00104692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Apšvietimo derinimas rankiniu ir automatiniu būdu. Turi būti šviesos intensyvumo įsiminimo kiekvienam objektyvui funkcija. Pakeičiant objektyvą apšvietimo intensyvumas parenkamas automatiškai.</w:t>
            </w:r>
          </w:p>
        </w:tc>
        <w:tc>
          <w:tcPr>
            <w:tcW w:w="2545" w:type="dxa"/>
          </w:tcPr>
          <w:p w14:paraId="72E904BE" w14:textId="5D8B7E31" w:rsidR="009D179D" w:rsidRPr="00D22DD3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9D" w14:paraId="4718736E" w14:textId="77777777" w:rsidTr="00B94220">
        <w:trPr>
          <w:trHeight w:val="1320"/>
        </w:trPr>
        <w:tc>
          <w:tcPr>
            <w:tcW w:w="709" w:type="dxa"/>
          </w:tcPr>
          <w:p w14:paraId="2B87E85E" w14:textId="6463C7F5" w:rsidR="009D179D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14:paraId="17EA34FE" w14:textId="61CDF068" w:rsidR="009D179D" w:rsidRPr="005A6061" w:rsidRDefault="009D179D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5A6061">
              <w:rPr>
                <w:rFonts w:ascii="Times New Roman" w:eastAsia="Calibri" w:hAnsi="Times New Roman" w:cs="Times New Roman"/>
                <w:noProof/>
              </w:rPr>
              <w:t>Fluorescencinis iliuminatorius</w:t>
            </w:r>
          </w:p>
        </w:tc>
        <w:tc>
          <w:tcPr>
            <w:tcW w:w="4961" w:type="dxa"/>
          </w:tcPr>
          <w:p w14:paraId="6E098C2A" w14:textId="782F4257" w:rsidR="00D47781" w:rsidRPr="000B7FC9" w:rsidRDefault="00D47781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1.</w:t>
            </w:r>
            <w:r w:rsidR="00347FE9" w:rsidRPr="000B7FC9">
              <w:rPr>
                <w:rFonts w:ascii="Times New Roman" w:eastAsia="Calibri" w:hAnsi="Times New Roman" w:cs="Times New Roman"/>
                <w:noProof/>
              </w:rPr>
              <w:t xml:space="preserve"> I</w:t>
            </w:r>
            <w:r w:rsidR="009D179D" w:rsidRPr="000B7FC9">
              <w:rPr>
                <w:rFonts w:ascii="Times New Roman" w:eastAsia="Calibri" w:hAnsi="Times New Roman" w:cs="Times New Roman"/>
                <w:noProof/>
              </w:rPr>
              <w:t xml:space="preserve">liuminatorius su ne mažiau nei </w:t>
            </w:r>
            <w:r w:rsidR="00CF5EEB" w:rsidRPr="000B7FC9">
              <w:rPr>
                <w:rFonts w:ascii="Times New Roman" w:eastAsia="Calibri" w:hAnsi="Times New Roman" w:cs="Times New Roman"/>
                <w:noProof/>
              </w:rPr>
              <w:t>5</w:t>
            </w:r>
            <w:r w:rsidR="009D179D" w:rsidRPr="000B7FC9">
              <w:rPr>
                <w:rFonts w:ascii="Times New Roman" w:eastAsia="Calibri" w:hAnsi="Times New Roman" w:cs="Times New Roman"/>
                <w:noProof/>
              </w:rPr>
              <w:t xml:space="preserve"> vietomis fluorescencinių filtrų rinkiniams (kubams)</w:t>
            </w:r>
            <w:r w:rsidR="006B4A32" w:rsidRPr="000B7FC9">
              <w:rPr>
                <w:rFonts w:ascii="Times New Roman" w:eastAsia="Calibri" w:hAnsi="Times New Roman" w:cs="Times New Roman"/>
                <w:noProof/>
              </w:rPr>
              <w:t>;</w:t>
            </w:r>
            <w:r w:rsidR="009D179D" w:rsidRPr="000B7FC9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  <w:p w14:paraId="35404745" w14:textId="77777777" w:rsidR="00A31B91" w:rsidRPr="000B7FC9" w:rsidRDefault="00D47781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9D179D" w:rsidRPr="000B7FC9">
              <w:rPr>
                <w:rFonts w:ascii="Times New Roman" w:eastAsia="Calibri" w:hAnsi="Times New Roman" w:cs="Times New Roman"/>
                <w:noProof/>
              </w:rPr>
              <w:t>Filtrų kubai turi būti keičiami be papildomų įrankių</w:t>
            </w:r>
            <w:r w:rsidR="00A31B91" w:rsidRPr="000B7FC9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0EFFBBC2" w14:textId="62626639" w:rsidR="009D179D" w:rsidRPr="000B7FC9" w:rsidRDefault="00A31B91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3. Automatinis iliuminatoriaus karuselės pozicijos nuskaitymas.</w:t>
            </w:r>
            <w:r w:rsidR="009D179D" w:rsidRPr="000B7FC9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</w:tc>
        <w:tc>
          <w:tcPr>
            <w:tcW w:w="2545" w:type="dxa"/>
          </w:tcPr>
          <w:p w14:paraId="03D2BFE5" w14:textId="4B74F6BE" w:rsidR="009D179D" w:rsidRPr="00D22DD3" w:rsidRDefault="009D179D" w:rsidP="00D22DD3">
            <w:pPr>
              <w:pStyle w:val="CommentText"/>
              <w:rPr>
                <w:rFonts w:ascii="Times New Roman" w:hAnsi="Times New Roman" w:cs="Times New Roman"/>
                <w:noProof/>
                <w:color w:val="C00000"/>
                <w:sz w:val="22"/>
                <w:szCs w:val="22"/>
              </w:rPr>
            </w:pPr>
          </w:p>
        </w:tc>
      </w:tr>
      <w:tr w:rsidR="009D179D" w14:paraId="6DC4A828" w14:textId="77777777" w:rsidTr="00B94220">
        <w:tc>
          <w:tcPr>
            <w:tcW w:w="709" w:type="dxa"/>
          </w:tcPr>
          <w:p w14:paraId="07CD7C20" w14:textId="0D6D29C9" w:rsidR="009D179D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14:paraId="711F98E3" w14:textId="1065599C" w:rsidR="009D179D" w:rsidRPr="009D179D" w:rsidRDefault="009D179D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9D179D">
              <w:rPr>
                <w:rFonts w:ascii="Times New Roman" w:eastAsia="Calibri" w:hAnsi="Times New Roman" w:cs="Times New Roman"/>
                <w:szCs w:val="20"/>
              </w:rPr>
              <w:t>Fluorescencijos šviesos šaltinis</w:t>
            </w:r>
          </w:p>
        </w:tc>
        <w:tc>
          <w:tcPr>
            <w:tcW w:w="4961" w:type="dxa"/>
          </w:tcPr>
          <w:p w14:paraId="0DA03E2A" w14:textId="4328D837" w:rsidR="00B34C03" w:rsidRDefault="00B34C03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1. 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>LED tipo plataus spektro valdomas šviesos šaltinis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2. 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 xml:space="preserve">Spektro diapazonas ne siauresnis </w:t>
            </w:r>
            <w:r>
              <w:rPr>
                <w:rFonts w:ascii="Times New Roman" w:eastAsia="Calibri" w:hAnsi="Times New Roman" w:cs="Times New Roman"/>
                <w:szCs w:val="20"/>
              </w:rPr>
              <w:t>kaip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 xml:space="preserve"> nuo 365</w:t>
            </w:r>
            <w:r w:rsidR="00046AE1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>nm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 xml:space="preserve"> iki 635</w:t>
            </w:r>
            <w:r w:rsidR="00D81D00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>nm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;</w:t>
            </w:r>
          </w:p>
          <w:p w14:paraId="22FEC5CC" w14:textId="77777777" w:rsidR="00B34C03" w:rsidRDefault="00B34C03" w:rsidP="009D179D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3. </w:t>
            </w:r>
            <w:r w:rsidR="009D179D" w:rsidRPr="009D179D">
              <w:rPr>
                <w:rFonts w:ascii="Times New Roman" w:eastAsia="Calibri" w:hAnsi="Times New Roman" w:cs="Times New Roman"/>
                <w:noProof/>
                <w:szCs w:val="20"/>
              </w:rPr>
              <w:t>Šviesos valdymo intensyvumas nuo 0 iki 100% su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 xml:space="preserve"> 1% žingsniu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14:paraId="64391E52" w14:textId="1CD38FD7" w:rsidR="009D179D" w:rsidRPr="009D179D" w:rsidRDefault="00B34C03" w:rsidP="009D179D">
            <w:pPr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4. </w:t>
            </w:r>
            <w:r w:rsidR="009D179D" w:rsidRPr="009D179D">
              <w:rPr>
                <w:rFonts w:ascii="Times New Roman" w:eastAsia="Calibri" w:hAnsi="Times New Roman" w:cs="Times New Roman"/>
                <w:szCs w:val="20"/>
              </w:rPr>
              <w:t>Šviesos šaltinis turi būti montuojamas tiesiogiai prie mikroskopo, nenaudojant šviesolaidžių.</w:t>
            </w:r>
          </w:p>
        </w:tc>
        <w:tc>
          <w:tcPr>
            <w:tcW w:w="2545" w:type="dxa"/>
          </w:tcPr>
          <w:p w14:paraId="7E4D1251" w14:textId="77777777" w:rsidR="009D179D" w:rsidRPr="002A7C27" w:rsidRDefault="009D179D" w:rsidP="009D1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9D" w14:paraId="4D90F89C" w14:textId="77777777" w:rsidTr="00B94220">
        <w:tc>
          <w:tcPr>
            <w:tcW w:w="709" w:type="dxa"/>
          </w:tcPr>
          <w:p w14:paraId="5BC67283" w14:textId="2B7B0EC8" w:rsidR="009D179D" w:rsidRPr="00445B4B" w:rsidRDefault="009D179D" w:rsidP="009D179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552" w:type="dxa"/>
          </w:tcPr>
          <w:p w14:paraId="6723F1F1" w14:textId="39001AB8" w:rsidR="009D179D" w:rsidRPr="00445B4B" w:rsidRDefault="009D179D" w:rsidP="009D179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Fluorescencijos filtrų rinkiniai skirt</w:t>
            </w:r>
            <w:r w:rsidR="00F76A73">
              <w:rPr>
                <w:rFonts w:ascii="Times New Roman" w:eastAsia="Calibri" w:hAnsi="Times New Roman" w:cs="Times New Roman"/>
                <w:noProof/>
              </w:rPr>
              <w:t xml:space="preserve">i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dažams</w:t>
            </w:r>
          </w:p>
        </w:tc>
        <w:tc>
          <w:tcPr>
            <w:tcW w:w="4961" w:type="dxa"/>
          </w:tcPr>
          <w:p w14:paraId="19085BFB" w14:textId="77777777" w:rsidR="00533CAC" w:rsidRDefault="00C61EEB" w:rsidP="009D179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1. </w:t>
            </w:r>
            <w:r w:rsidR="009D179D" w:rsidRPr="00445B4B">
              <w:rPr>
                <w:rFonts w:ascii="Times New Roman" w:eastAsia="Calibri" w:hAnsi="Times New Roman" w:cs="Times New Roman"/>
                <w:noProof/>
              </w:rPr>
              <w:t>Su mikroskopu turi būti pateikiami</w:t>
            </w:r>
            <w:r w:rsidR="00205DD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9D179D" w:rsidRPr="00445B4B">
              <w:rPr>
                <w:rFonts w:ascii="Times New Roman" w:eastAsia="Calibri" w:hAnsi="Times New Roman" w:cs="Times New Roman"/>
                <w:noProof/>
              </w:rPr>
              <w:t>dažams tinkami filtrų rinkiniai</w:t>
            </w:r>
            <w:r w:rsidR="00A45B98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35B9AD33" w14:textId="77777777" w:rsidR="00A45B98" w:rsidRDefault="00A45B98" w:rsidP="009D179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2. Rinkinį sudaro:</w:t>
            </w:r>
          </w:p>
          <w:p w14:paraId="6C62DCA6" w14:textId="00FBB7CF" w:rsidR="00A45B98" w:rsidRDefault="006F0A92" w:rsidP="00A45B9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2.</w:t>
            </w:r>
            <w:r w:rsidR="00A45B98">
              <w:rPr>
                <w:rFonts w:ascii="Times New Roman" w:eastAsia="Calibri" w:hAnsi="Times New Roman" w:cs="Times New Roman"/>
                <w:noProof/>
              </w:rPr>
              <w:t xml:space="preserve">1. </w:t>
            </w:r>
            <w:r w:rsidR="00A45B98" w:rsidRPr="00445B4B">
              <w:rPr>
                <w:rFonts w:ascii="Times New Roman" w:eastAsia="Calibri" w:hAnsi="Times New Roman" w:cs="Times New Roman"/>
                <w:noProof/>
              </w:rPr>
              <w:t>Žadinimo filtras</w:t>
            </w:r>
            <w:r w:rsidR="00A45B98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27B7B176" w14:textId="53C71E18" w:rsidR="00A45B98" w:rsidRDefault="006F0A92" w:rsidP="00A45B9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A45B98">
              <w:rPr>
                <w:rFonts w:ascii="Times New Roman" w:eastAsia="Calibri" w:hAnsi="Times New Roman" w:cs="Times New Roman"/>
                <w:noProof/>
              </w:rPr>
              <w:t>2.</w:t>
            </w:r>
            <w:r>
              <w:rPr>
                <w:rFonts w:ascii="Times New Roman" w:eastAsia="Calibri" w:hAnsi="Times New Roman" w:cs="Times New Roman"/>
                <w:noProof/>
              </w:rPr>
              <w:t>2.</w:t>
            </w:r>
            <w:r w:rsidR="00A45B98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A45B98" w:rsidRPr="00445B4B">
              <w:rPr>
                <w:rFonts w:ascii="Times New Roman" w:eastAsia="Calibri" w:hAnsi="Times New Roman" w:cs="Times New Roman"/>
                <w:noProof/>
              </w:rPr>
              <w:t xml:space="preserve">Dichroinis </w:t>
            </w:r>
            <w:r w:rsidR="00A45B98">
              <w:rPr>
                <w:rFonts w:ascii="Times New Roman" w:eastAsia="Calibri" w:hAnsi="Times New Roman" w:cs="Times New Roman"/>
                <w:noProof/>
              </w:rPr>
              <w:t>filtras;</w:t>
            </w:r>
          </w:p>
          <w:p w14:paraId="69058908" w14:textId="18DA6AC5" w:rsidR="00A45B98" w:rsidRPr="00445B4B" w:rsidRDefault="006F0A92" w:rsidP="00A45B9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2.</w:t>
            </w:r>
            <w:r w:rsidR="00A45B98">
              <w:rPr>
                <w:rFonts w:ascii="Times New Roman" w:eastAsia="Calibri" w:hAnsi="Times New Roman" w:cs="Times New Roman"/>
                <w:noProof/>
              </w:rPr>
              <w:t>3. Emisijos filtras.</w:t>
            </w:r>
          </w:p>
        </w:tc>
        <w:tc>
          <w:tcPr>
            <w:tcW w:w="2545" w:type="dxa"/>
          </w:tcPr>
          <w:p w14:paraId="1466F9FC" w14:textId="77777777" w:rsidR="009D179D" w:rsidRPr="00445B4B" w:rsidRDefault="009D179D" w:rsidP="009D179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68D263EA" w14:textId="77777777" w:rsidTr="00B94220">
        <w:trPr>
          <w:trHeight w:val="284"/>
        </w:trPr>
        <w:tc>
          <w:tcPr>
            <w:tcW w:w="709" w:type="dxa"/>
          </w:tcPr>
          <w:p w14:paraId="3BCB9991" w14:textId="48A7546B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19.1.</w:t>
            </w:r>
          </w:p>
        </w:tc>
        <w:tc>
          <w:tcPr>
            <w:tcW w:w="2552" w:type="dxa"/>
          </w:tcPr>
          <w:p w14:paraId="6A88444D" w14:textId="257AA757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DAPI dažai</w:t>
            </w:r>
          </w:p>
        </w:tc>
        <w:tc>
          <w:tcPr>
            <w:tcW w:w="4961" w:type="dxa"/>
          </w:tcPr>
          <w:p w14:paraId="03D72EDA" w14:textId="234C29F5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Filtrų rinkinys, skirtas DAPI dažams – </w:t>
            </w:r>
            <w:r w:rsidRPr="0060006B">
              <w:rPr>
                <w:rFonts w:ascii="Times New Roman" w:eastAsia="Calibri" w:hAnsi="Times New Roman" w:cs="Times New Roman"/>
                <w:b/>
                <w:noProof/>
              </w:rPr>
              <w:t>1 vnt.</w:t>
            </w:r>
          </w:p>
        </w:tc>
        <w:tc>
          <w:tcPr>
            <w:tcW w:w="2545" w:type="dxa"/>
          </w:tcPr>
          <w:p w14:paraId="712D102C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08B2434F" w14:textId="77777777" w:rsidTr="00B94220">
        <w:trPr>
          <w:trHeight w:val="285"/>
        </w:trPr>
        <w:tc>
          <w:tcPr>
            <w:tcW w:w="709" w:type="dxa"/>
          </w:tcPr>
          <w:p w14:paraId="43046B04" w14:textId="11E97710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19.2.</w:t>
            </w:r>
          </w:p>
        </w:tc>
        <w:tc>
          <w:tcPr>
            <w:tcW w:w="2552" w:type="dxa"/>
          </w:tcPr>
          <w:p w14:paraId="4DED8BCC" w14:textId="62A5F160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FITC, Alexa Fluor 488 dažai</w:t>
            </w:r>
          </w:p>
        </w:tc>
        <w:tc>
          <w:tcPr>
            <w:tcW w:w="4961" w:type="dxa"/>
          </w:tcPr>
          <w:p w14:paraId="23DD206C" w14:textId="13F87BE2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Filtrų rinkinys, skirtas FITC, Alexa Fluor 488 dažams – </w:t>
            </w:r>
            <w:r w:rsidRPr="0060006B">
              <w:rPr>
                <w:rFonts w:ascii="Times New Roman" w:eastAsia="Calibri" w:hAnsi="Times New Roman" w:cs="Times New Roman"/>
                <w:b/>
                <w:noProof/>
              </w:rPr>
              <w:t>1 vnt.</w:t>
            </w:r>
          </w:p>
        </w:tc>
        <w:tc>
          <w:tcPr>
            <w:tcW w:w="2545" w:type="dxa"/>
          </w:tcPr>
          <w:p w14:paraId="75318B19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3FFECD1F" w14:textId="77777777" w:rsidTr="00B94220">
        <w:trPr>
          <w:trHeight w:hRule="exact" w:val="296"/>
        </w:trPr>
        <w:tc>
          <w:tcPr>
            <w:tcW w:w="709" w:type="dxa"/>
          </w:tcPr>
          <w:p w14:paraId="5A0D0057" w14:textId="5C7AEDD4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19.3.</w:t>
            </w:r>
          </w:p>
        </w:tc>
        <w:tc>
          <w:tcPr>
            <w:tcW w:w="2552" w:type="dxa"/>
          </w:tcPr>
          <w:p w14:paraId="4C17F1A0" w14:textId="188A505F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TRITC, Cy3 dažai</w:t>
            </w:r>
          </w:p>
        </w:tc>
        <w:tc>
          <w:tcPr>
            <w:tcW w:w="4961" w:type="dxa"/>
          </w:tcPr>
          <w:p w14:paraId="1CDEAAE0" w14:textId="055F4076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Filtrų rinkinys, skirtas TRIC, Cy3 dažams – </w:t>
            </w:r>
            <w:r w:rsidRPr="0060006B">
              <w:rPr>
                <w:rFonts w:ascii="Times New Roman" w:eastAsia="Calibri" w:hAnsi="Times New Roman" w:cs="Times New Roman"/>
                <w:b/>
                <w:noProof/>
              </w:rPr>
              <w:t>1 vnt.</w:t>
            </w:r>
          </w:p>
        </w:tc>
        <w:tc>
          <w:tcPr>
            <w:tcW w:w="2545" w:type="dxa"/>
          </w:tcPr>
          <w:p w14:paraId="254E1816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60611CF4" w14:textId="77777777" w:rsidTr="00B94220">
        <w:trPr>
          <w:trHeight w:hRule="exact" w:val="275"/>
        </w:trPr>
        <w:tc>
          <w:tcPr>
            <w:tcW w:w="709" w:type="dxa"/>
          </w:tcPr>
          <w:p w14:paraId="759C0C05" w14:textId="268C0899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19.4.</w:t>
            </w:r>
          </w:p>
        </w:tc>
        <w:tc>
          <w:tcPr>
            <w:tcW w:w="2552" w:type="dxa"/>
          </w:tcPr>
          <w:p w14:paraId="3D939D56" w14:textId="083E9385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Texas Red dažai</w:t>
            </w:r>
          </w:p>
        </w:tc>
        <w:tc>
          <w:tcPr>
            <w:tcW w:w="4961" w:type="dxa"/>
          </w:tcPr>
          <w:p w14:paraId="7A74D78E" w14:textId="79367BC6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Filtrų rinkinys, skirtas Texas Red</w:t>
            </w:r>
            <w:r w:rsidR="009A04A3">
              <w:rPr>
                <w:rFonts w:ascii="Times New Roman" w:eastAsia="Calibri" w:hAnsi="Times New Roman" w:cs="Times New Roman"/>
                <w:noProof/>
              </w:rPr>
              <w:t xml:space="preserve"> dažams</w:t>
            </w:r>
            <w:r w:rsidR="00EE09CF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– </w:t>
            </w:r>
            <w:r w:rsidRPr="0060006B">
              <w:rPr>
                <w:rFonts w:ascii="Times New Roman" w:eastAsia="Calibri" w:hAnsi="Times New Roman" w:cs="Times New Roman"/>
                <w:b/>
                <w:noProof/>
              </w:rPr>
              <w:t>1 vnt.</w:t>
            </w:r>
          </w:p>
        </w:tc>
        <w:tc>
          <w:tcPr>
            <w:tcW w:w="2545" w:type="dxa"/>
          </w:tcPr>
          <w:p w14:paraId="6F7E6E79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4C1F483B" w14:textId="77777777" w:rsidTr="00B94220">
        <w:trPr>
          <w:trHeight w:val="563"/>
        </w:trPr>
        <w:tc>
          <w:tcPr>
            <w:tcW w:w="709" w:type="dxa"/>
          </w:tcPr>
          <w:p w14:paraId="5A016D47" w14:textId="3C5B0766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2552" w:type="dxa"/>
          </w:tcPr>
          <w:p w14:paraId="03CA26AC" w14:textId="2BAA34AB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Skaitmeninė kamera</w:t>
            </w:r>
          </w:p>
        </w:tc>
        <w:tc>
          <w:tcPr>
            <w:tcW w:w="4961" w:type="dxa"/>
          </w:tcPr>
          <w:p w14:paraId="7D3A3AD8" w14:textId="2E3C3C50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Fluorescencijos signalui registruoti turi būti pateikiama nespalvota skaitmeninė kamera</w:t>
            </w:r>
          </w:p>
        </w:tc>
        <w:tc>
          <w:tcPr>
            <w:tcW w:w="2545" w:type="dxa"/>
          </w:tcPr>
          <w:p w14:paraId="3DF070AC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6A1861F0" w14:textId="77777777" w:rsidTr="00B94220">
        <w:trPr>
          <w:trHeight w:val="273"/>
        </w:trPr>
        <w:tc>
          <w:tcPr>
            <w:tcW w:w="709" w:type="dxa"/>
          </w:tcPr>
          <w:p w14:paraId="0F7E168A" w14:textId="45D14910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20.1.</w:t>
            </w:r>
          </w:p>
        </w:tc>
        <w:tc>
          <w:tcPr>
            <w:tcW w:w="2552" w:type="dxa"/>
          </w:tcPr>
          <w:p w14:paraId="73336E97" w14:textId="67292614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Raiška</w:t>
            </w:r>
          </w:p>
        </w:tc>
        <w:tc>
          <w:tcPr>
            <w:tcW w:w="4961" w:type="dxa"/>
          </w:tcPr>
          <w:p w14:paraId="17269B7B" w14:textId="01749968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 xml:space="preserve">Ne mažiau nei </w:t>
            </w:r>
            <w:r>
              <w:rPr>
                <w:rFonts w:ascii="Times New Roman" w:eastAsia="Calibri" w:hAnsi="Times New Roman" w:cs="Times New Roman"/>
                <w:noProof/>
              </w:rPr>
              <w:t>2040×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20</w:t>
            </w:r>
            <w:r>
              <w:rPr>
                <w:rFonts w:ascii="Times New Roman" w:eastAsia="Calibri" w:hAnsi="Times New Roman" w:cs="Times New Roman"/>
                <w:noProof/>
              </w:rPr>
              <w:t>4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0 taškų</w:t>
            </w:r>
          </w:p>
        </w:tc>
        <w:tc>
          <w:tcPr>
            <w:tcW w:w="2545" w:type="dxa"/>
          </w:tcPr>
          <w:p w14:paraId="3F2784A4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7D91B5F8" w14:textId="77777777" w:rsidTr="00B94220">
        <w:trPr>
          <w:trHeight w:val="278"/>
        </w:trPr>
        <w:tc>
          <w:tcPr>
            <w:tcW w:w="709" w:type="dxa"/>
          </w:tcPr>
          <w:p w14:paraId="2EC06C0F" w14:textId="71B8DB75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20.2.</w:t>
            </w:r>
          </w:p>
        </w:tc>
        <w:tc>
          <w:tcPr>
            <w:tcW w:w="2552" w:type="dxa"/>
          </w:tcPr>
          <w:p w14:paraId="26FE3D9D" w14:textId="05B8B939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Sparta</w:t>
            </w:r>
          </w:p>
        </w:tc>
        <w:tc>
          <w:tcPr>
            <w:tcW w:w="4961" w:type="dxa"/>
          </w:tcPr>
          <w:p w14:paraId="028E726D" w14:textId="5FE5CFDD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 xml:space="preserve">Ne mažiau nei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21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fps naudojant maksimalią raišką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</w:tc>
        <w:tc>
          <w:tcPr>
            <w:tcW w:w="2545" w:type="dxa"/>
          </w:tcPr>
          <w:p w14:paraId="2DC87087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0CED35AA" w14:textId="77777777" w:rsidTr="00B94220">
        <w:trPr>
          <w:trHeight w:val="281"/>
        </w:trPr>
        <w:tc>
          <w:tcPr>
            <w:tcW w:w="709" w:type="dxa"/>
          </w:tcPr>
          <w:p w14:paraId="3B5DA2CE" w14:textId="1E3CB9EB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lastRenderedPageBreak/>
              <w:t>20.3.</w:t>
            </w:r>
          </w:p>
        </w:tc>
        <w:tc>
          <w:tcPr>
            <w:tcW w:w="2552" w:type="dxa"/>
          </w:tcPr>
          <w:p w14:paraId="123B9A52" w14:textId="00698F0F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Pikselio dydis</w:t>
            </w:r>
          </w:p>
        </w:tc>
        <w:tc>
          <w:tcPr>
            <w:tcW w:w="4961" w:type="dxa"/>
          </w:tcPr>
          <w:p w14:paraId="139BFB55" w14:textId="1485E5DA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Ne mažiau nei 2,2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×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2,2 µm</w:t>
            </w:r>
          </w:p>
        </w:tc>
        <w:tc>
          <w:tcPr>
            <w:tcW w:w="2545" w:type="dxa"/>
          </w:tcPr>
          <w:p w14:paraId="6205A08D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5A5030BB" w14:textId="77777777" w:rsidTr="00B94220">
        <w:trPr>
          <w:trHeight w:val="605"/>
        </w:trPr>
        <w:tc>
          <w:tcPr>
            <w:tcW w:w="709" w:type="dxa"/>
          </w:tcPr>
          <w:p w14:paraId="69DD33F1" w14:textId="52FB0E4D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20.</w:t>
            </w:r>
            <w:r>
              <w:rPr>
                <w:rFonts w:ascii="Times New Roman" w:hAnsi="Times New Roman" w:cs="Times New Roman"/>
                <w:noProof/>
              </w:rPr>
              <w:t>4</w:t>
            </w:r>
            <w:r w:rsidRPr="00445B4B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552" w:type="dxa"/>
          </w:tcPr>
          <w:p w14:paraId="661E8342" w14:textId="410ED3B7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Jungtis</w:t>
            </w:r>
          </w:p>
        </w:tc>
        <w:tc>
          <w:tcPr>
            <w:tcW w:w="4961" w:type="dxa"/>
          </w:tcPr>
          <w:p w14:paraId="3B9E6B98" w14:textId="0CDE51FF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Prie kompiuterio jungiama per USB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3</w:t>
            </w:r>
            <w:r>
              <w:rPr>
                <w:rFonts w:ascii="Times New Roman" w:eastAsia="Calibri" w:hAnsi="Times New Roman" w:cs="Times New Roman"/>
                <w:noProof/>
              </w:rPr>
              <w:t>.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0 arba lygiavertę jungtį</w:t>
            </w:r>
          </w:p>
        </w:tc>
        <w:tc>
          <w:tcPr>
            <w:tcW w:w="2545" w:type="dxa"/>
          </w:tcPr>
          <w:p w14:paraId="47928048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745511EE" w14:textId="77777777" w:rsidTr="00B94220">
        <w:trPr>
          <w:trHeight w:val="2918"/>
        </w:trPr>
        <w:tc>
          <w:tcPr>
            <w:tcW w:w="709" w:type="dxa"/>
          </w:tcPr>
          <w:p w14:paraId="73CD8A24" w14:textId="0885CD85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2552" w:type="dxa"/>
          </w:tcPr>
          <w:p w14:paraId="2F39729A" w14:textId="4FA0B418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Taikomoji programinė įranga</w:t>
            </w:r>
          </w:p>
        </w:tc>
        <w:tc>
          <w:tcPr>
            <w:tcW w:w="4961" w:type="dxa"/>
          </w:tcPr>
          <w:p w14:paraId="6329D7E8" w14:textId="77777777" w:rsidR="002755DD" w:rsidRPr="00445B4B" w:rsidRDefault="002755DD" w:rsidP="002755DD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Kameros parametrų valdymui ir vaizdų registravimui turi būti pateikiama programinė įranga, kuri turi gebėti:</w:t>
            </w:r>
          </w:p>
          <w:p w14:paraId="574CBB4B" w14:textId="77777777" w:rsidR="002755DD" w:rsidRPr="000B7FC9" w:rsidRDefault="002755DD" w:rsidP="002755D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Registruoti ir išsaugoti stacionarių ir filmuotus vaizdus;</w:t>
            </w:r>
          </w:p>
          <w:p w14:paraId="35BA082F" w14:textId="2F08DEB0" w:rsidR="002755DD" w:rsidRPr="000B7FC9" w:rsidRDefault="002755DD" w:rsidP="002755D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 xml:space="preserve">Nuskaityti mikroskopo koduotų elementų </w:t>
            </w:r>
            <w:r w:rsidR="00683689" w:rsidRPr="000B7FC9">
              <w:rPr>
                <w:rFonts w:ascii="Times New Roman" w:eastAsia="Calibri" w:hAnsi="Times New Roman" w:cs="Times New Roman"/>
                <w:noProof/>
              </w:rPr>
              <w:t>(revolverio, filtrų karuselės)</w:t>
            </w:r>
            <w:r w:rsidR="00353B4B" w:rsidRPr="000B7FC9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0B7FC9">
              <w:rPr>
                <w:rFonts w:ascii="Times New Roman" w:eastAsia="Calibri" w:hAnsi="Times New Roman" w:cs="Times New Roman"/>
                <w:noProof/>
              </w:rPr>
              <w:t>signalus</w:t>
            </w:r>
            <w:r w:rsidR="00353B4B" w:rsidRPr="000B7FC9">
              <w:rPr>
                <w:rFonts w:ascii="Times New Roman" w:eastAsia="Calibri" w:hAnsi="Times New Roman" w:cs="Times New Roman"/>
                <w:noProof/>
              </w:rPr>
              <w:t>, įrašyti duomenis į nuotraukų metaduomenis</w:t>
            </w:r>
            <w:r w:rsidRPr="000B7FC9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3CD8C80B" w14:textId="77777777" w:rsidR="002755DD" w:rsidRPr="000B7FC9" w:rsidRDefault="002755DD" w:rsidP="002755D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Registruoti ir apjungti kelių spektrinių kanalų (fluorescencinius) vaizdus;</w:t>
            </w:r>
          </w:p>
          <w:p w14:paraId="6CFDAEFD" w14:textId="77777777" w:rsidR="002755DD" w:rsidRPr="00445B4B" w:rsidRDefault="002755DD" w:rsidP="002755D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</w:rPr>
            </w:pPr>
            <w:r w:rsidRPr="000B7FC9">
              <w:rPr>
                <w:rFonts w:ascii="Times New Roman" w:eastAsia="Calibri" w:hAnsi="Times New Roman" w:cs="Times New Roman"/>
                <w:noProof/>
              </w:rPr>
              <w:t>Išmatuoti objektų ilgį, plotą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, kampus;</w:t>
            </w:r>
          </w:p>
          <w:p w14:paraId="49EE4A99" w14:textId="7A1EEF0E" w:rsidR="002755DD" w:rsidRPr="00781952" w:rsidRDefault="002755DD" w:rsidP="002755D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</w:rPr>
            </w:pPr>
            <w:r w:rsidRPr="00781952">
              <w:rPr>
                <w:rFonts w:ascii="Times New Roman" w:eastAsia="Calibri" w:hAnsi="Times New Roman" w:cs="Times New Roman"/>
                <w:noProof/>
              </w:rPr>
              <w:t>Žymėti anotacijas.</w:t>
            </w:r>
          </w:p>
        </w:tc>
        <w:tc>
          <w:tcPr>
            <w:tcW w:w="2545" w:type="dxa"/>
          </w:tcPr>
          <w:p w14:paraId="55B0A274" w14:textId="612AA1CD" w:rsidR="002755DD" w:rsidRPr="0038759D" w:rsidRDefault="002755DD" w:rsidP="0038759D">
            <w:pPr>
              <w:pStyle w:val="CommentText"/>
              <w:rPr>
                <w:rFonts w:ascii="Times New Roman" w:hAnsi="Times New Roman" w:cs="Times New Roman"/>
                <w:noProof/>
                <w:color w:val="C00000"/>
                <w:sz w:val="22"/>
                <w:szCs w:val="22"/>
              </w:rPr>
            </w:pPr>
          </w:p>
        </w:tc>
      </w:tr>
      <w:tr w:rsidR="002755DD" w14:paraId="3194CD0D" w14:textId="77777777" w:rsidTr="00B94220">
        <w:tc>
          <w:tcPr>
            <w:tcW w:w="709" w:type="dxa"/>
          </w:tcPr>
          <w:p w14:paraId="03296F75" w14:textId="26DD5BB4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552" w:type="dxa"/>
          </w:tcPr>
          <w:p w14:paraId="67A58576" w14:textId="253C7542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Priedai prie mikroskopo</w:t>
            </w:r>
          </w:p>
        </w:tc>
        <w:tc>
          <w:tcPr>
            <w:tcW w:w="4961" w:type="dxa"/>
          </w:tcPr>
          <w:p w14:paraId="5FF750B1" w14:textId="77777777" w:rsidR="002755DD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1.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Vienkartinės valymo servetėlės, skirtos optikos valymui, ne mažiau kaip 100 vnt.</w:t>
            </w:r>
            <w:r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53FDF548" w14:textId="2A4F505A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Gaubtas, skirtas viso mikroskopo uždengimui nuo dulkių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– 1 vnt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.</w:t>
            </w:r>
          </w:p>
        </w:tc>
        <w:tc>
          <w:tcPr>
            <w:tcW w:w="2545" w:type="dxa"/>
          </w:tcPr>
          <w:p w14:paraId="50B7ADD6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3C29E3FB" w14:textId="77777777" w:rsidTr="00B94220">
        <w:tc>
          <w:tcPr>
            <w:tcW w:w="709" w:type="dxa"/>
          </w:tcPr>
          <w:p w14:paraId="1227A40C" w14:textId="763526D1" w:rsidR="002755DD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2552" w:type="dxa"/>
          </w:tcPr>
          <w:p w14:paraId="15CD2778" w14:textId="4A3CA557" w:rsidR="002755DD" w:rsidRPr="00393F54" w:rsidRDefault="002755DD" w:rsidP="002755D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Įrangos pristatymas ir instaliavimas</w:t>
            </w:r>
          </w:p>
        </w:tc>
        <w:tc>
          <w:tcPr>
            <w:tcW w:w="4961" w:type="dxa"/>
          </w:tcPr>
          <w:p w14:paraId="7A6FE887" w14:textId="55D40C29" w:rsidR="002755DD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SimSun" w:hAnsi="Times New Roman" w:cs="Times New Roman"/>
                <w:noProof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>
              <w:rPr>
                <w:rFonts w:ascii="Times New Roman" w:hAnsi="Times New Roman" w:cs="Times New Roman"/>
                <w:noProof/>
              </w:rPr>
              <w:t>įskaičiuotos į pasiūlymo kainą.</w:t>
            </w:r>
          </w:p>
        </w:tc>
        <w:tc>
          <w:tcPr>
            <w:tcW w:w="2545" w:type="dxa"/>
          </w:tcPr>
          <w:p w14:paraId="32387D41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2049C35F" w14:textId="77777777" w:rsidTr="00B94220">
        <w:trPr>
          <w:trHeight w:val="605"/>
        </w:trPr>
        <w:tc>
          <w:tcPr>
            <w:tcW w:w="709" w:type="dxa"/>
          </w:tcPr>
          <w:p w14:paraId="7C5C8AE7" w14:textId="5A2A104F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</w:t>
            </w:r>
            <w:r>
              <w:rPr>
                <w:rFonts w:ascii="Times New Roman" w:hAnsi="Times New Roman" w:cs="Times New Roman"/>
                <w:noProof/>
              </w:rPr>
              <w:t>4</w:t>
            </w:r>
            <w:r w:rsidRPr="00445B4B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552" w:type="dxa"/>
          </w:tcPr>
          <w:p w14:paraId="0549C213" w14:textId="6C1455E8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Vartotojų apmokymas</w:t>
            </w:r>
          </w:p>
        </w:tc>
        <w:tc>
          <w:tcPr>
            <w:tcW w:w="4961" w:type="dxa"/>
          </w:tcPr>
          <w:p w14:paraId="79A6F3A5" w14:textId="619E560E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Vartotojų apmokymas naudoti įrangą įskaičiuotas į pasiūlymo kainą</w:t>
            </w:r>
          </w:p>
        </w:tc>
        <w:tc>
          <w:tcPr>
            <w:tcW w:w="2545" w:type="dxa"/>
          </w:tcPr>
          <w:p w14:paraId="14DDE93F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198398F3" w14:textId="77777777" w:rsidTr="00B94220">
        <w:tc>
          <w:tcPr>
            <w:tcW w:w="709" w:type="dxa"/>
          </w:tcPr>
          <w:p w14:paraId="18EC3E70" w14:textId="60E8DD36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25.</w:t>
            </w:r>
          </w:p>
        </w:tc>
        <w:tc>
          <w:tcPr>
            <w:tcW w:w="2552" w:type="dxa"/>
          </w:tcPr>
          <w:p w14:paraId="3A2420A9" w14:textId="63EF633F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Atitiktis</w:t>
            </w:r>
          </w:p>
        </w:tc>
        <w:tc>
          <w:tcPr>
            <w:tcW w:w="4961" w:type="dxa"/>
          </w:tcPr>
          <w:p w14:paraId="71BF537B" w14:textId="77777777" w:rsidR="002755DD" w:rsidRPr="00445B4B" w:rsidRDefault="002755DD" w:rsidP="002755DD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 xml:space="preserve">Siūloma prekė turi atitikti Europos bendrijos 98/79/EC „in Vitro diagnostikos gaminiams medicinai“ arba 2006/95/EC arba lygiavertę direktyvą. </w:t>
            </w:r>
          </w:p>
          <w:p w14:paraId="1705C24C" w14:textId="6B9BA5D5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Kartu su pasiūlymu Tiekėjas privalo pateikti atitiktį patvirtinančius dokumentus lietuvių</w:t>
            </w:r>
            <w:r w:rsidR="00E517D3">
              <w:rPr>
                <w:rFonts w:ascii="Times New Roman" w:eastAsia="Calibri" w:hAnsi="Times New Roman" w:cs="Times New Roman"/>
                <w:noProof/>
              </w:rPr>
              <w:t xml:space="preserve"> arba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 xml:space="preserve"> anglų kalba (deklaraciją arba sertifikatą arba lygiavertį dokumentą)</w:t>
            </w:r>
          </w:p>
        </w:tc>
        <w:tc>
          <w:tcPr>
            <w:tcW w:w="2545" w:type="dxa"/>
          </w:tcPr>
          <w:p w14:paraId="52FB9B59" w14:textId="77777777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051F64FF" w14:textId="77777777" w:rsidTr="00B94220">
        <w:trPr>
          <w:trHeight w:hRule="exact" w:val="271"/>
        </w:trPr>
        <w:tc>
          <w:tcPr>
            <w:tcW w:w="709" w:type="dxa"/>
          </w:tcPr>
          <w:p w14:paraId="342E896C" w14:textId="50BAF276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5B4B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2552" w:type="dxa"/>
          </w:tcPr>
          <w:p w14:paraId="785ABA97" w14:textId="64E05031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445B4B">
              <w:rPr>
                <w:rFonts w:ascii="Times New Roman" w:eastAsia="Calibri" w:hAnsi="Times New Roman" w:cs="Times New Roman"/>
                <w:noProof/>
              </w:rPr>
              <w:t>Garant</w:t>
            </w:r>
            <w:r>
              <w:rPr>
                <w:rFonts w:ascii="Times New Roman" w:eastAsia="Calibri" w:hAnsi="Times New Roman" w:cs="Times New Roman"/>
                <w:noProof/>
              </w:rPr>
              <w:t>inis terminas</w:t>
            </w:r>
          </w:p>
        </w:tc>
        <w:tc>
          <w:tcPr>
            <w:tcW w:w="4961" w:type="dxa"/>
          </w:tcPr>
          <w:p w14:paraId="4BB52233" w14:textId="4C08CB2D" w:rsidR="002755DD" w:rsidRPr="00445B4B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≥ </w:t>
            </w:r>
            <w:r w:rsidRPr="00445B4B">
              <w:rPr>
                <w:rFonts w:ascii="Times New Roman" w:eastAsia="Calibri" w:hAnsi="Times New Roman" w:cs="Times New Roman"/>
                <w:noProof/>
              </w:rPr>
              <w:t>36 mėn</w:t>
            </w:r>
            <w:r>
              <w:rPr>
                <w:rFonts w:ascii="Times New Roman" w:eastAsia="Calibri" w:hAnsi="Times New Roman" w:cs="Times New Roman"/>
                <w:noProof/>
              </w:rPr>
              <w:t>esiai</w:t>
            </w:r>
          </w:p>
        </w:tc>
        <w:tc>
          <w:tcPr>
            <w:tcW w:w="2545" w:type="dxa"/>
          </w:tcPr>
          <w:p w14:paraId="5D9E9727" w14:textId="77777777" w:rsidR="002755DD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7EEDD55E" w14:textId="12583965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755DD" w14:paraId="144BD3B4" w14:textId="77777777" w:rsidTr="00B94220">
        <w:trPr>
          <w:trHeight w:hRule="exact" w:val="857"/>
        </w:trPr>
        <w:tc>
          <w:tcPr>
            <w:tcW w:w="709" w:type="dxa"/>
          </w:tcPr>
          <w:p w14:paraId="1E3A9F41" w14:textId="1A0C33B4" w:rsidR="002755DD" w:rsidRPr="00445B4B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27.</w:t>
            </w:r>
          </w:p>
        </w:tc>
        <w:tc>
          <w:tcPr>
            <w:tcW w:w="2552" w:type="dxa"/>
          </w:tcPr>
          <w:p w14:paraId="49FC3E47" w14:textId="34D57670" w:rsidR="002755DD" w:rsidRPr="007A469E" w:rsidRDefault="002755DD" w:rsidP="002755DD">
            <w:pPr>
              <w:rPr>
                <w:rFonts w:ascii="Times New Roman" w:eastAsia="Calibri" w:hAnsi="Times New Roman" w:cs="Times New Roman"/>
                <w:noProof/>
              </w:rPr>
            </w:pPr>
            <w:r w:rsidRPr="007A469E">
              <w:rPr>
                <w:rFonts w:ascii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961" w:type="dxa"/>
          </w:tcPr>
          <w:p w14:paraId="7C2D67A6" w14:textId="77777777" w:rsidR="002755DD" w:rsidRPr="007A469E" w:rsidRDefault="002755DD" w:rsidP="002755DD">
            <w:pPr>
              <w:widowControl w:val="0"/>
              <w:rPr>
                <w:rFonts w:ascii="Times New Roman" w:hAnsi="Times New Roman" w:cs="Times New Roman"/>
                <w:noProof/>
              </w:rPr>
            </w:pPr>
            <w:r w:rsidRPr="007A469E">
              <w:rPr>
                <w:rFonts w:ascii="Times New Roman" w:hAnsi="Times New Roman" w:cs="Times New Roman"/>
                <w:noProof/>
              </w:rPr>
              <w:t xml:space="preserve">1. Naudojimo instrukcija lietuvių ir anglų kalba; </w:t>
            </w:r>
          </w:p>
          <w:p w14:paraId="6CEE1670" w14:textId="2BF3A030" w:rsidR="002755DD" w:rsidRPr="007A469E" w:rsidRDefault="002755DD" w:rsidP="002755DD">
            <w:pPr>
              <w:widowControl w:val="0"/>
              <w:rPr>
                <w:rFonts w:ascii="Times New Roman" w:hAnsi="Times New Roman" w:cs="Times New Roman"/>
                <w:noProof/>
              </w:rPr>
            </w:pPr>
            <w:r w:rsidRPr="007A469E">
              <w:rPr>
                <w:rFonts w:ascii="Times New Roman" w:hAnsi="Times New Roman" w:cs="Times New Roman"/>
                <w:noProof/>
              </w:rPr>
              <w:t>2. Serviso dokumentacija lietuvių arba anglų kalba.</w:t>
            </w:r>
          </w:p>
        </w:tc>
        <w:tc>
          <w:tcPr>
            <w:tcW w:w="2545" w:type="dxa"/>
          </w:tcPr>
          <w:p w14:paraId="04DFAF11" w14:textId="77777777" w:rsidR="002755DD" w:rsidRDefault="002755DD" w:rsidP="002755D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1CE91FFC" w14:textId="77777777" w:rsidR="002A7C27" w:rsidRDefault="002A7C27" w:rsidP="002A7C27">
      <w:pPr>
        <w:jc w:val="center"/>
        <w:rPr>
          <w:rFonts w:ascii="Times New Roman" w:hAnsi="Times New Roman" w:cs="Times New Roman"/>
          <w:b/>
        </w:rPr>
      </w:pPr>
    </w:p>
    <w:p w14:paraId="092BEEAF" w14:textId="75706F8F" w:rsidR="002A7C27" w:rsidRDefault="002A7C27" w:rsidP="002A7C2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A7C27" w:rsidSect="00B95BD8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10F9"/>
    <w:multiLevelType w:val="hybridMultilevel"/>
    <w:tmpl w:val="8416D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94DE7"/>
    <w:multiLevelType w:val="hybridMultilevel"/>
    <w:tmpl w:val="7130DB5A"/>
    <w:lvl w:ilvl="0" w:tplc="EE12E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87"/>
    <w:rsid w:val="000045F4"/>
    <w:rsid w:val="00022644"/>
    <w:rsid w:val="00046AE1"/>
    <w:rsid w:val="0006729A"/>
    <w:rsid w:val="000723E5"/>
    <w:rsid w:val="00073BD7"/>
    <w:rsid w:val="00095BD9"/>
    <w:rsid w:val="00097D38"/>
    <w:rsid w:val="000B7FC9"/>
    <w:rsid w:val="000C4565"/>
    <w:rsid w:val="000F316D"/>
    <w:rsid w:val="00104692"/>
    <w:rsid w:val="001477B3"/>
    <w:rsid w:val="00172AB3"/>
    <w:rsid w:val="001A100F"/>
    <w:rsid w:val="001C3487"/>
    <w:rsid w:val="00205DD6"/>
    <w:rsid w:val="0021387A"/>
    <w:rsid w:val="00225E0A"/>
    <w:rsid w:val="002637FF"/>
    <w:rsid w:val="002671E9"/>
    <w:rsid w:val="002755DD"/>
    <w:rsid w:val="00296AED"/>
    <w:rsid w:val="002A68EC"/>
    <w:rsid w:val="002A7C27"/>
    <w:rsid w:val="002D0D01"/>
    <w:rsid w:val="002E0502"/>
    <w:rsid w:val="002F765B"/>
    <w:rsid w:val="00304751"/>
    <w:rsid w:val="00313DB5"/>
    <w:rsid w:val="00314859"/>
    <w:rsid w:val="00315194"/>
    <w:rsid w:val="00347FE9"/>
    <w:rsid w:val="00353B4B"/>
    <w:rsid w:val="003628CF"/>
    <w:rsid w:val="00385B87"/>
    <w:rsid w:val="0038759D"/>
    <w:rsid w:val="00393F54"/>
    <w:rsid w:val="003B3717"/>
    <w:rsid w:val="003C0CDB"/>
    <w:rsid w:val="00431C17"/>
    <w:rsid w:val="004323E5"/>
    <w:rsid w:val="00445B4B"/>
    <w:rsid w:val="004560FE"/>
    <w:rsid w:val="004C5D01"/>
    <w:rsid w:val="004C7651"/>
    <w:rsid w:val="004F015E"/>
    <w:rsid w:val="004F7BF9"/>
    <w:rsid w:val="00501C82"/>
    <w:rsid w:val="00506CF0"/>
    <w:rsid w:val="00520043"/>
    <w:rsid w:val="00532E2C"/>
    <w:rsid w:val="00533CAC"/>
    <w:rsid w:val="00541BBD"/>
    <w:rsid w:val="0054507E"/>
    <w:rsid w:val="0055717C"/>
    <w:rsid w:val="00573C86"/>
    <w:rsid w:val="005A6061"/>
    <w:rsid w:val="005B5684"/>
    <w:rsid w:val="005C02F5"/>
    <w:rsid w:val="005C32B8"/>
    <w:rsid w:val="005C49E8"/>
    <w:rsid w:val="005E30C0"/>
    <w:rsid w:val="005F7018"/>
    <w:rsid w:val="0060006B"/>
    <w:rsid w:val="006316DF"/>
    <w:rsid w:val="006529C0"/>
    <w:rsid w:val="00653F27"/>
    <w:rsid w:val="006552F0"/>
    <w:rsid w:val="00683689"/>
    <w:rsid w:val="006B4A32"/>
    <w:rsid w:val="006D6C2A"/>
    <w:rsid w:val="006F0A92"/>
    <w:rsid w:val="00705BC2"/>
    <w:rsid w:val="00711111"/>
    <w:rsid w:val="00713E95"/>
    <w:rsid w:val="00744B05"/>
    <w:rsid w:val="00745B45"/>
    <w:rsid w:val="00772BAB"/>
    <w:rsid w:val="00781952"/>
    <w:rsid w:val="0079259B"/>
    <w:rsid w:val="007A469E"/>
    <w:rsid w:val="007D58DC"/>
    <w:rsid w:val="008552F1"/>
    <w:rsid w:val="00856023"/>
    <w:rsid w:val="00877074"/>
    <w:rsid w:val="0088715F"/>
    <w:rsid w:val="008E169F"/>
    <w:rsid w:val="008F3F2C"/>
    <w:rsid w:val="009044E6"/>
    <w:rsid w:val="00932650"/>
    <w:rsid w:val="00984139"/>
    <w:rsid w:val="00995B20"/>
    <w:rsid w:val="009A04A3"/>
    <w:rsid w:val="009A61F9"/>
    <w:rsid w:val="009D179D"/>
    <w:rsid w:val="009D2D52"/>
    <w:rsid w:val="009D6D16"/>
    <w:rsid w:val="009D7586"/>
    <w:rsid w:val="009E643F"/>
    <w:rsid w:val="009F338F"/>
    <w:rsid w:val="00A2188E"/>
    <w:rsid w:val="00A31B91"/>
    <w:rsid w:val="00A45B98"/>
    <w:rsid w:val="00A52867"/>
    <w:rsid w:val="00A5443D"/>
    <w:rsid w:val="00A62F68"/>
    <w:rsid w:val="00A852F2"/>
    <w:rsid w:val="00A91A77"/>
    <w:rsid w:val="00A92EEB"/>
    <w:rsid w:val="00AB52B0"/>
    <w:rsid w:val="00AB6AD9"/>
    <w:rsid w:val="00AC404B"/>
    <w:rsid w:val="00AC7ADE"/>
    <w:rsid w:val="00AD482F"/>
    <w:rsid w:val="00B17B73"/>
    <w:rsid w:val="00B34548"/>
    <w:rsid w:val="00B34C03"/>
    <w:rsid w:val="00B94220"/>
    <w:rsid w:val="00B95BD8"/>
    <w:rsid w:val="00C0747E"/>
    <w:rsid w:val="00C319F1"/>
    <w:rsid w:val="00C3298D"/>
    <w:rsid w:val="00C33FA1"/>
    <w:rsid w:val="00C42AF0"/>
    <w:rsid w:val="00C50189"/>
    <w:rsid w:val="00C5394D"/>
    <w:rsid w:val="00C61EEB"/>
    <w:rsid w:val="00C664B2"/>
    <w:rsid w:val="00C8589D"/>
    <w:rsid w:val="00CA4C04"/>
    <w:rsid w:val="00CC54E2"/>
    <w:rsid w:val="00CE6F24"/>
    <w:rsid w:val="00CF5EEB"/>
    <w:rsid w:val="00D00D4E"/>
    <w:rsid w:val="00D1117D"/>
    <w:rsid w:val="00D12A6A"/>
    <w:rsid w:val="00D2093F"/>
    <w:rsid w:val="00D22DD3"/>
    <w:rsid w:val="00D26AF6"/>
    <w:rsid w:val="00D42066"/>
    <w:rsid w:val="00D47781"/>
    <w:rsid w:val="00D81D00"/>
    <w:rsid w:val="00DC4F05"/>
    <w:rsid w:val="00DD3D21"/>
    <w:rsid w:val="00DD697E"/>
    <w:rsid w:val="00DF7DF3"/>
    <w:rsid w:val="00E30275"/>
    <w:rsid w:val="00E517D3"/>
    <w:rsid w:val="00E85F46"/>
    <w:rsid w:val="00E87ECC"/>
    <w:rsid w:val="00EA543F"/>
    <w:rsid w:val="00EE09CF"/>
    <w:rsid w:val="00EE5646"/>
    <w:rsid w:val="00EF4B28"/>
    <w:rsid w:val="00F07851"/>
    <w:rsid w:val="00F13D5C"/>
    <w:rsid w:val="00F76A73"/>
    <w:rsid w:val="00FE6031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67A7"/>
  <w15:chartTrackingRefBased/>
  <w15:docId w15:val="{C4499D40-5474-40D2-B710-7CBB8B8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C2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F7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01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5F46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85F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CBE0E-FAF9-4EFC-B729-72CE465246C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229381-699F-4E2C-9F9E-A74B5F15A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45AE0-EF60-4CC3-9DD7-1BEDDE0FF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2024-12-05T20:11:00Z</cp:lastPrinted>
  <dcterms:created xsi:type="dcterms:W3CDTF">2024-12-05T20:14:00Z</dcterms:created>
  <dcterms:modified xsi:type="dcterms:W3CDTF">2024-12-05T20:14:00Z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