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FC0C" w14:textId="766A055B" w:rsidR="00C519C8" w:rsidRPr="000B735B" w:rsidRDefault="00C519C8" w:rsidP="00250A14">
      <w:pPr>
        <w:pStyle w:val="Antrats"/>
        <w:tabs>
          <w:tab w:val="left" w:pos="1296"/>
        </w:tabs>
        <w:rPr>
          <w:sz w:val="22"/>
          <w:szCs w:val="22"/>
        </w:rPr>
        <w:sectPr w:rsidR="00C519C8" w:rsidRPr="000B735B" w:rsidSect="002C3057">
          <w:footerReference w:type="default" r:id="rId10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  <w:r w:rsidRPr="000B73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C9F8" wp14:editId="3375193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F37B" w14:textId="77777777" w:rsidR="00C519C8" w:rsidRDefault="00C519C8" w:rsidP="00C519C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4C9F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4248F37B" w14:textId="77777777" w:rsidR="00C519C8" w:rsidRDefault="00C519C8" w:rsidP="00C519C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0B735B">
        <w:rPr>
          <w:noProof/>
          <w:sz w:val="22"/>
          <w:szCs w:val="22"/>
        </w:rPr>
        <w:drawing>
          <wp:inline distT="0" distB="0" distL="0" distR="0" wp14:anchorId="2E544E6F" wp14:editId="7351C5C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D20AB" w14:textId="77777777" w:rsidR="00C519C8" w:rsidRPr="000B735B" w:rsidRDefault="00C519C8" w:rsidP="00250A14">
      <w:pPr>
        <w:rPr>
          <w:sz w:val="22"/>
          <w:szCs w:val="22"/>
        </w:rPr>
      </w:pPr>
    </w:p>
    <w:p w14:paraId="1758CCAB" w14:textId="77777777" w:rsidR="00250A14" w:rsidRDefault="00250A14" w:rsidP="00250A14">
      <w:pPr>
        <w:tabs>
          <w:tab w:val="left" w:pos="8505"/>
        </w:tabs>
        <w:rPr>
          <w:bCs/>
          <w:iCs/>
        </w:rPr>
      </w:pPr>
    </w:p>
    <w:p w14:paraId="7070D380" w14:textId="384020EF" w:rsidR="00620F85" w:rsidRDefault="009162F8" w:rsidP="00250A14">
      <w:pPr>
        <w:tabs>
          <w:tab w:val="left" w:pos="8505"/>
        </w:tabs>
        <w:rPr>
          <w:bCs/>
          <w:iCs/>
        </w:rPr>
      </w:pPr>
      <w:bookmarkStart w:id="0" w:name="_Hlk105686268"/>
      <w:r>
        <w:rPr>
          <w:bCs/>
          <w:iCs/>
        </w:rPr>
        <w:t>Tiekėjams</w:t>
      </w:r>
      <w:r w:rsidR="005F1864">
        <w:rPr>
          <w:bCs/>
          <w:iCs/>
        </w:rPr>
        <w:tab/>
      </w:r>
      <w:r w:rsidR="001E72D6">
        <w:rPr>
          <w:bCs/>
          <w:iCs/>
        </w:rPr>
        <w:t>2026-0</w:t>
      </w:r>
      <w:r>
        <w:rPr>
          <w:bCs/>
          <w:iCs/>
        </w:rPr>
        <w:t>2</w:t>
      </w:r>
      <w:r w:rsidR="001E72D6">
        <w:rPr>
          <w:bCs/>
          <w:iCs/>
        </w:rPr>
        <w:t>-</w:t>
      </w:r>
      <w:r w:rsidR="00206486">
        <w:rPr>
          <w:bCs/>
          <w:iCs/>
        </w:rPr>
        <w:t>02</w:t>
      </w:r>
    </w:p>
    <w:p w14:paraId="336EBF26" w14:textId="2CC6D23A" w:rsidR="00C519C8" w:rsidRPr="005F6E71" w:rsidRDefault="00C519C8" w:rsidP="00250A14">
      <w:r w:rsidRPr="005F6E71">
        <w:t xml:space="preserve">Siunčiama </w:t>
      </w:r>
      <w:r w:rsidR="004E06BC">
        <w:t>CVP IS priemonėmis</w:t>
      </w:r>
    </w:p>
    <w:p w14:paraId="4B233BB9" w14:textId="77777777" w:rsidR="00AD6AD0" w:rsidRDefault="00AD6AD0" w:rsidP="00250A14"/>
    <w:bookmarkEnd w:id="0"/>
    <w:p w14:paraId="2D79A1BE" w14:textId="77777777" w:rsidR="00B36AE6" w:rsidRPr="005F6E71" w:rsidRDefault="00B36AE6" w:rsidP="00250A14"/>
    <w:p w14:paraId="24E5E596" w14:textId="2C023C00" w:rsidR="005D4B1E" w:rsidRPr="00B2130E" w:rsidRDefault="006B561F" w:rsidP="005D4B1E">
      <w:pPr>
        <w:jc w:val="both"/>
        <w:rPr>
          <w:b/>
        </w:rPr>
      </w:pPr>
      <w:r w:rsidRPr="006B561F">
        <w:rPr>
          <w:b/>
        </w:rPr>
        <w:t xml:space="preserve">DĖL </w:t>
      </w:r>
      <w:r w:rsidR="009162F8">
        <w:rPr>
          <w:b/>
        </w:rPr>
        <w:t xml:space="preserve">PASIŪLYMŲ PATEIKIMO TERMINO </w:t>
      </w:r>
    </w:p>
    <w:p w14:paraId="40DC77DD" w14:textId="3B9A16CB" w:rsidR="005D4B1E" w:rsidRPr="005F6E71" w:rsidRDefault="005D4B1E" w:rsidP="005D4B1E">
      <w:pPr>
        <w:jc w:val="both"/>
      </w:pPr>
    </w:p>
    <w:p w14:paraId="21694E27" w14:textId="77777777" w:rsidR="005F6E71" w:rsidRPr="005F6E71" w:rsidRDefault="005F6E71" w:rsidP="005D4B1E">
      <w:pPr>
        <w:jc w:val="both"/>
      </w:pPr>
    </w:p>
    <w:p w14:paraId="4CBB36C3" w14:textId="5330CD81" w:rsidR="00503BBB" w:rsidRDefault="00D32114" w:rsidP="0077041B">
      <w:pPr>
        <w:spacing w:line="360" w:lineRule="auto"/>
        <w:ind w:firstLine="567"/>
        <w:jc w:val="both"/>
      </w:pPr>
      <w:r w:rsidRPr="0069088D">
        <w:t>Valstybės įmonė Turto bank</w:t>
      </w:r>
      <w:r w:rsidR="00547C60">
        <w:t>as</w:t>
      </w:r>
      <w:r w:rsidRPr="0069088D">
        <w:t xml:space="preserve"> (toliau – Perkančioji organizacija) </w:t>
      </w:r>
      <w:r w:rsidR="00547C60">
        <w:t xml:space="preserve">vykdomame mažos vertės pirkime </w:t>
      </w:r>
      <w:r w:rsidR="00547C60" w:rsidRPr="00547C60">
        <w:t xml:space="preserve">VP-3582 Gaisro aptikimo ir apsauginės signalizacijos įrengimas Panevėžio regione </w:t>
      </w:r>
      <w:r w:rsidR="00547C60">
        <w:t xml:space="preserve">skelbiamos apklausos būdu, sulaukė tiekėjų prašymų pratęsti pasiūlymų pateikimo terminą. </w:t>
      </w:r>
    </w:p>
    <w:p w14:paraId="2B0E83D5" w14:textId="438B87EF" w:rsidR="00547C60" w:rsidRDefault="00547C60" w:rsidP="0077041B">
      <w:pPr>
        <w:spacing w:line="360" w:lineRule="auto"/>
        <w:ind w:firstLine="567"/>
        <w:jc w:val="both"/>
        <w:rPr>
          <w:bCs/>
        </w:rPr>
      </w:pPr>
      <w:r>
        <w:t xml:space="preserve">Perkančioji organizacija </w:t>
      </w:r>
      <w:r w:rsidR="002E0E35">
        <w:t xml:space="preserve">sutinka pratęsti pasiūlymų pateikimo terminą </w:t>
      </w:r>
      <w:r w:rsidR="002E0E35" w:rsidRPr="0077041B">
        <w:rPr>
          <w:b/>
          <w:bCs/>
        </w:rPr>
        <w:t>iki 2026 m. vasario 12 d.</w:t>
      </w:r>
      <w:r w:rsidR="0077041B" w:rsidRPr="0077041B">
        <w:rPr>
          <w:b/>
          <w:bCs/>
        </w:rPr>
        <w:t>, 10:00 val.</w:t>
      </w:r>
    </w:p>
    <w:p w14:paraId="36869BDF" w14:textId="77777777" w:rsidR="003051F3" w:rsidRDefault="003051F3" w:rsidP="003002E7">
      <w:pPr>
        <w:jc w:val="both"/>
      </w:pPr>
    </w:p>
    <w:p w14:paraId="4A6A38EF" w14:textId="131291DB" w:rsidR="00067D00" w:rsidRDefault="00067D00" w:rsidP="003002E7">
      <w:pPr>
        <w:jc w:val="both"/>
      </w:pPr>
    </w:p>
    <w:p w14:paraId="4A722AC4" w14:textId="18DF817D" w:rsidR="00CB6A00" w:rsidRDefault="00CB6A00" w:rsidP="003002E7">
      <w:pPr>
        <w:jc w:val="both"/>
      </w:pPr>
    </w:p>
    <w:p w14:paraId="7851B712" w14:textId="668977CA" w:rsidR="00BB3B16" w:rsidRDefault="00BB3B16" w:rsidP="003002E7">
      <w:pPr>
        <w:jc w:val="both"/>
      </w:pPr>
    </w:p>
    <w:p w14:paraId="42C57100" w14:textId="77777777" w:rsidR="005528DA" w:rsidRDefault="005528DA" w:rsidP="003002E7">
      <w:pPr>
        <w:jc w:val="both"/>
      </w:pPr>
    </w:p>
    <w:p w14:paraId="617CE2AF" w14:textId="77777777" w:rsidR="009D33B0" w:rsidRDefault="009D33B0" w:rsidP="003002E7">
      <w:pPr>
        <w:jc w:val="both"/>
      </w:pPr>
    </w:p>
    <w:p w14:paraId="650A5E8E" w14:textId="780D5435" w:rsidR="00067D00" w:rsidRDefault="00067D00" w:rsidP="006537FF">
      <w:pPr>
        <w:jc w:val="both"/>
      </w:pPr>
    </w:p>
    <w:p w14:paraId="42C2CE5A" w14:textId="77777777" w:rsidR="00AD6AD0" w:rsidRDefault="00AD6AD0" w:rsidP="00AD6AD0">
      <w:pPr>
        <w:spacing w:after="200"/>
        <w:jc w:val="both"/>
      </w:pPr>
    </w:p>
    <w:p w14:paraId="6E521592" w14:textId="77777777" w:rsidR="00502316" w:rsidRDefault="00502316" w:rsidP="00AD6AD0">
      <w:pPr>
        <w:spacing w:after="200"/>
        <w:jc w:val="both"/>
      </w:pPr>
    </w:p>
    <w:p w14:paraId="146FF756" w14:textId="77777777" w:rsidR="0077041B" w:rsidRDefault="0077041B" w:rsidP="00AD6AD0">
      <w:pPr>
        <w:spacing w:after="200"/>
        <w:jc w:val="both"/>
      </w:pPr>
    </w:p>
    <w:p w14:paraId="3D85F6D2" w14:textId="77777777" w:rsidR="0077041B" w:rsidRDefault="0077041B" w:rsidP="00AD6AD0">
      <w:pPr>
        <w:spacing w:after="200"/>
        <w:jc w:val="both"/>
      </w:pPr>
    </w:p>
    <w:p w14:paraId="2D7C0C4F" w14:textId="77777777" w:rsidR="0077041B" w:rsidRDefault="0077041B" w:rsidP="00AD6AD0">
      <w:pPr>
        <w:spacing w:after="200"/>
        <w:jc w:val="both"/>
      </w:pPr>
    </w:p>
    <w:p w14:paraId="3D0C1DCB" w14:textId="77777777" w:rsidR="0077041B" w:rsidRDefault="0077041B" w:rsidP="00AD6AD0">
      <w:pPr>
        <w:spacing w:after="200"/>
        <w:jc w:val="both"/>
      </w:pPr>
    </w:p>
    <w:p w14:paraId="77A3AE03" w14:textId="77777777" w:rsidR="0077041B" w:rsidRDefault="0077041B" w:rsidP="00AD6AD0">
      <w:pPr>
        <w:spacing w:after="200"/>
        <w:jc w:val="both"/>
      </w:pPr>
    </w:p>
    <w:p w14:paraId="6E12FF18" w14:textId="77777777" w:rsidR="0077041B" w:rsidRDefault="0077041B" w:rsidP="00AD6AD0">
      <w:pPr>
        <w:spacing w:after="200"/>
        <w:jc w:val="both"/>
      </w:pPr>
    </w:p>
    <w:p w14:paraId="16FAAC60" w14:textId="77777777" w:rsidR="0077041B" w:rsidRDefault="0077041B" w:rsidP="00AD6AD0">
      <w:pPr>
        <w:spacing w:after="200"/>
        <w:jc w:val="both"/>
      </w:pPr>
    </w:p>
    <w:p w14:paraId="09BE508D" w14:textId="77777777" w:rsidR="0077041B" w:rsidRDefault="0077041B" w:rsidP="00AD6AD0">
      <w:pPr>
        <w:spacing w:after="200"/>
        <w:jc w:val="both"/>
      </w:pPr>
    </w:p>
    <w:p w14:paraId="1DCAB85D" w14:textId="77777777" w:rsidR="0077041B" w:rsidRDefault="0077041B" w:rsidP="00AD6AD0">
      <w:pPr>
        <w:spacing w:after="200"/>
        <w:jc w:val="both"/>
      </w:pPr>
    </w:p>
    <w:p w14:paraId="4642B7CE" w14:textId="5373F40F" w:rsidR="00F34E37" w:rsidRPr="00F02ECA" w:rsidRDefault="00220153" w:rsidP="00F34E37">
      <w:pPr>
        <w:jc w:val="both"/>
        <w:rPr>
          <w:sz w:val="20"/>
          <w:szCs w:val="20"/>
        </w:rPr>
      </w:pPr>
      <w:bookmarkStart w:id="1" w:name="_Hlk110493665"/>
      <w:r>
        <w:rPr>
          <w:sz w:val="20"/>
          <w:szCs w:val="20"/>
        </w:rPr>
        <w:t>R</w:t>
      </w:r>
      <w:r w:rsidR="00F34E37" w:rsidRPr="00F02ECA">
        <w:rPr>
          <w:sz w:val="20"/>
          <w:szCs w:val="20"/>
        </w:rPr>
        <w:t xml:space="preserve">engė: </w:t>
      </w:r>
      <w:r w:rsidR="00BC5093">
        <w:rPr>
          <w:sz w:val="20"/>
          <w:szCs w:val="20"/>
        </w:rPr>
        <w:t>Vaida Vaitkuvienė</w:t>
      </w:r>
      <w:r w:rsidR="00F34E37" w:rsidRPr="00F02ECA">
        <w:rPr>
          <w:sz w:val="20"/>
          <w:szCs w:val="20"/>
        </w:rPr>
        <w:t>, tel.: +370</w:t>
      </w:r>
      <w:r w:rsidR="00246675">
        <w:rPr>
          <w:sz w:val="20"/>
          <w:szCs w:val="20"/>
        </w:rPr>
        <w:t> 665 23953</w:t>
      </w:r>
      <w:r w:rsidR="00F34E37" w:rsidRPr="00F02ECA">
        <w:rPr>
          <w:sz w:val="20"/>
          <w:szCs w:val="20"/>
        </w:rPr>
        <w:t xml:space="preserve">, el. p.: </w:t>
      </w:r>
      <w:r w:rsidR="00246675">
        <w:rPr>
          <w:sz w:val="20"/>
          <w:szCs w:val="20"/>
        </w:rPr>
        <w:t>Vaida.Vaitkuviene</w:t>
      </w:r>
      <w:r w:rsidR="00F34E37" w:rsidRPr="00F02ECA">
        <w:rPr>
          <w:sz w:val="20"/>
          <w:szCs w:val="20"/>
        </w:rPr>
        <w:t>@turtas.lt</w:t>
      </w:r>
      <w:bookmarkEnd w:id="1"/>
    </w:p>
    <w:sectPr w:rsidR="00F34E37" w:rsidRPr="00F02ECA" w:rsidSect="005B4B19">
      <w:type w:val="continuous"/>
      <w:pgSz w:w="11906" w:h="16838"/>
      <w:pgMar w:top="1134" w:right="567" w:bottom="1134" w:left="1418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8A20" w14:textId="77777777" w:rsidR="003F654B" w:rsidRDefault="003F654B">
      <w:r>
        <w:separator/>
      </w:r>
    </w:p>
  </w:endnote>
  <w:endnote w:type="continuationSeparator" w:id="0">
    <w:p w14:paraId="7F27C020" w14:textId="77777777" w:rsidR="003F654B" w:rsidRDefault="003F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3" w:type="dxa"/>
      <w:tblInd w:w="284" w:type="dxa"/>
      <w:tblBorders>
        <w:top w:val="single" w:sz="24" w:space="0" w:color="D9D9D9" w:themeColor="background1" w:themeShade="D9"/>
      </w:tblBorders>
      <w:tblLook w:val="0400" w:firstRow="0" w:lastRow="0" w:firstColumn="0" w:lastColumn="0" w:noHBand="0" w:noVBand="1"/>
    </w:tblPr>
    <w:tblGrid>
      <w:gridCol w:w="1696"/>
      <w:gridCol w:w="3242"/>
      <w:gridCol w:w="4905"/>
    </w:tblGrid>
    <w:tr w:rsidR="00105E26" w:rsidRPr="00025DBE" w14:paraId="1EA47923" w14:textId="77777777" w:rsidTr="00F96EFF">
      <w:trPr>
        <w:trHeight w:val="1008"/>
      </w:trPr>
      <w:tc>
        <w:tcPr>
          <w:tcW w:w="1696" w:type="dxa"/>
          <w:tcBorders>
            <w:top w:val="single" w:sz="24" w:space="0" w:color="851F41"/>
          </w:tcBorders>
        </w:tcPr>
        <w:p w14:paraId="1A8DAD5F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VĮ Turto bankas</w:t>
          </w:r>
        </w:p>
        <w:p w14:paraId="4840C4B7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Kęstučio g. 45</w:t>
          </w:r>
        </w:p>
        <w:p w14:paraId="77C78AF3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3CF07703">
            <w:rPr>
              <w:rFonts w:asciiTheme="minorHAnsi" w:hAnsiTheme="minorHAnsi" w:cstheme="minorBidi"/>
              <w:color w:val="671527"/>
              <w:sz w:val="16"/>
              <w:szCs w:val="16"/>
            </w:rPr>
            <w:t>LT-08124 Vilnius</w:t>
          </w:r>
        </w:p>
      </w:tc>
      <w:tc>
        <w:tcPr>
          <w:tcW w:w="3242" w:type="dxa"/>
        </w:tcPr>
        <w:p w14:paraId="3D2A90C0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</w:r>
          <w:r>
            <w:rPr>
              <w:rFonts w:asciiTheme="minorHAnsi" w:hAnsiTheme="minorHAnsi" w:cstheme="minorBidi"/>
              <w:color w:val="671527"/>
              <w:sz w:val="16"/>
              <w:szCs w:val="16"/>
            </w:rPr>
            <w:t xml:space="preserve">+370 </w:t>
          </w:r>
          <w:r w:rsidRPr="6AF1A226">
            <w:rPr>
              <w:rFonts w:asciiTheme="minorHAnsi" w:hAnsiTheme="minorHAnsi" w:cstheme="minorBidi"/>
              <w:color w:val="671527"/>
              <w:sz w:val="16"/>
              <w:szCs w:val="16"/>
            </w:rPr>
            <w:t>5 278 0900</w:t>
          </w:r>
        </w:p>
        <w:p w14:paraId="24FFF4FC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9E39E9">
              <w:rPr>
                <w:rStyle w:val="Hipersaitas"/>
                <w:rFonts w:asciiTheme="minorHAnsi" w:hAnsiTheme="minorHAnsi" w:cstheme="minorHAnsi"/>
                <w:color w:val="671527"/>
                <w:sz w:val="16"/>
                <w:szCs w:val="16"/>
                <w:u w:val="none"/>
              </w:rPr>
              <w:t>info@turtas.lt</w:t>
            </w:r>
          </w:hyperlink>
        </w:p>
        <w:p w14:paraId="0A663C38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www.turtas.lt</w:t>
          </w:r>
        </w:p>
      </w:tc>
      <w:tc>
        <w:tcPr>
          <w:tcW w:w="4905" w:type="dxa"/>
        </w:tcPr>
        <w:p w14:paraId="0F20ED90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Duomenys kaupiami ir saugomi Juridinių asmenų registre</w:t>
          </w:r>
        </w:p>
        <w:p w14:paraId="7D467025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Kodas 112021042     |   PVM mokėtojo kodas LT 120210411</w:t>
          </w:r>
        </w:p>
        <w:p w14:paraId="12493C8C" w14:textId="77777777" w:rsidR="00105E26" w:rsidRPr="009E39E9" w:rsidRDefault="00105E26" w:rsidP="00105E26">
          <w:pPr>
            <w:pStyle w:val="Porat"/>
            <w:spacing w:line="312" w:lineRule="auto"/>
            <w:ind w:left="323"/>
            <w:rPr>
              <w:rFonts w:asciiTheme="minorHAnsi" w:hAnsiTheme="minorHAnsi" w:cstheme="minorHAnsi"/>
              <w:b/>
              <w:bCs/>
              <w:color w:val="671527"/>
              <w:sz w:val="16"/>
              <w:szCs w:val="16"/>
            </w:rPr>
          </w:pPr>
        </w:p>
      </w:tc>
    </w:tr>
  </w:tbl>
  <w:p w14:paraId="51FBA970" w14:textId="77777777" w:rsidR="00B031E7" w:rsidRDefault="00B031E7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4BCB" w14:textId="77777777" w:rsidR="003F654B" w:rsidRDefault="003F654B">
      <w:r>
        <w:separator/>
      </w:r>
    </w:p>
  </w:footnote>
  <w:footnote w:type="continuationSeparator" w:id="0">
    <w:p w14:paraId="56519108" w14:textId="77777777" w:rsidR="003F654B" w:rsidRDefault="003F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CE"/>
    <w:multiLevelType w:val="hybridMultilevel"/>
    <w:tmpl w:val="037E67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7B9"/>
    <w:multiLevelType w:val="hybridMultilevel"/>
    <w:tmpl w:val="81D67DA0"/>
    <w:lvl w:ilvl="0" w:tplc="0427000F">
      <w:start w:val="1"/>
      <w:numFmt w:val="decimal"/>
      <w:lvlText w:val="%1."/>
      <w:lvlJc w:val="left"/>
      <w:pPr>
        <w:ind w:left="3621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6834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6725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025601"/>
    <w:multiLevelType w:val="hybridMultilevel"/>
    <w:tmpl w:val="9830D428"/>
    <w:lvl w:ilvl="0" w:tplc="4C084B34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3" w:hanging="360"/>
      </w:pPr>
    </w:lvl>
    <w:lvl w:ilvl="2" w:tplc="0427001B" w:tentative="1">
      <w:start w:val="1"/>
      <w:numFmt w:val="lowerRoman"/>
      <w:lvlText w:val="%3."/>
      <w:lvlJc w:val="right"/>
      <w:pPr>
        <w:ind w:left="2253" w:hanging="180"/>
      </w:pPr>
    </w:lvl>
    <w:lvl w:ilvl="3" w:tplc="0427000F" w:tentative="1">
      <w:start w:val="1"/>
      <w:numFmt w:val="decimal"/>
      <w:lvlText w:val="%4."/>
      <w:lvlJc w:val="left"/>
      <w:pPr>
        <w:ind w:left="2973" w:hanging="360"/>
      </w:pPr>
    </w:lvl>
    <w:lvl w:ilvl="4" w:tplc="04270019" w:tentative="1">
      <w:start w:val="1"/>
      <w:numFmt w:val="lowerLetter"/>
      <w:lvlText w:val="%5."/>
      <w:lvlJc w:val="left"/>
      <w:pPr>
        <w:ind w:left="3693" w:hanging="360"/>
      </w:pPr>
    </w:lvl>
    <w:lvl w:ilvl="5" w:tplc="0427001B" w:tentative="1">
      <w:start w:val="1"/>
      <w:numFmt w:val="lowerRoman"/>
      <w:lvlText w:val="%6."/>
      <w:lvlJc w:val="right"/>
      <w:pPr>
        <w:ind w:left="4413" w:hanging="180"/>
      </w:pPr>
    </w:lvl>
    <w:lvl w:ilvl="6" w:tplc="0427000F" w:tentative="1">
      <w:start w:val="1"/>
      <w:numFmt w:val="decimal"/>
      <w:lvlText w:val="%7."/>
      <w:lvlJc w:val="left"/>
      <w:pPr>
        <w:ind w:left="5133" w:hanging="360"/>
      </w:pPr>
    </w:lvl>
    <w:lvl w:ilvl="7" w:tplc="04270019" w:tentative="1">
      <w:start w:val="1"/>
      <w:numFmt w:val="lowerLetter"/>
      <w:lvlText w:val="%8."/>
      <w:lvlJc w:val="left"/>
      <w:pPr>
        <w:ind w:left="5853" w:hanging="360"/>
      </w:pPr>
    </w:lvl>
    <w:lvl w:ilvl="8" w:tplc="0427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5" w15:restartNumberingAfterBreak="0">
    <w:nsid w:val="726D186D"/>
    <w:multiLevelType w:val="hybridMultilevel"/>
    <w:tmpl w:val="F6D041C2"/>
    <w:lvl w:ilvl="0" w:tplc="20941E8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FF83147"/>
    <w:multiLevelType w:val="hybridMultilevel"/>
    <w:tmpl w:val="CCDE1C94"/>
    <w:lvl w:ilvl="0" w:tplc="BCA8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91526">
    <w:abstractNumId w:val="6"/>
  </w:num>
  <w:num w:numId="2" w16cid:durableId="324743827">
    <w:abstractNumId w:val="0"/>
  </w:num>
  <w:num w:numId="3" w16cid:durableId="1350523099">
    <w:abstractNumId w:val="5"/>
  </w:num>
  <w:num w:numId="4" w16cid:durableId="975723677">
    <w:abstractNumId w:val="1"/>
  </w:num>
  <w:num w:numId="5" w16cid:durableId="291600937">
    <w:abstractNumId w:val="4"/>
  </w:num>
  <w:num w:numId="6" w16cid:durableId="682171731">
    <w:abstractNumId w:val="3"/>
  </w:num>
  <w:num w:numId="7" w16cid:durableId="75787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8"/>
    <w:rsid w:val="00025BC9"/>
    <w:rsid w:val="00033145"/>
    <w:rsid w:val="00035DAD"/>
    <w:rsid w:val="0004209F"/>
    <w:rsid w:val="00046BA7"/>
    <w:rsid w:val="00047FD1"/>
    <w:rsid w:val="00050D1F"/>
    <w:rsid w:val="0005700C"/>
    <w:rsid w:val="00067D00"/>
    <w:rsid w:val="00087E98"/>
    <w:rsid w:val="000948FC"/>
    <w:rsid w:val="000A439B"/>
    <w:rsid w:val="000A5E75"/>
    <w:rsid w:val="000B6ED1"/>
    <w:rsid w:val="000B735B"/>
    <w:rsid w:val="000C0DE9"/>
    <w:rsid w:val="000D1366"/>
    <w:rsid w:val="0010268A"/>
    <w:rsid w:val="00105E26"/>
    <w:rsid w:val="00140663"/>
    <w:rsid w:val="001478C9"/>
    <w:rsid w:val="001826C1"/>
    <w:rsid w:val="00185B6E"/>
    <w:rsid w:val="001871EA"/>
    <w:rsid w:val="00192BDB"/>
    <w:rsid w:val="001A14AE"/>
    <w:rsid w:val="001A647D"/>
    <w:rsid w:val="001C4383"/>
    <w:rsid w:val="001D42CF"/>
    <w:rsid w:val="001E21D1"/>
    <w:rsid w:val="001E5C37"/>
    <w:rsid w:val="001E608D"/>
    <w:rsid w:val="001E72D6"/>
    <w:rsid w:val="001F168F"/>
    <w:rsid w:val="001F2ECA"/>
    <w:rsid w:val="002048B3"/>
    <w:rsid w:val="00206486"/>
    <w:rsid w:val="00220153"/>
    <w:rsid w:val="0022412B"/>
    <w:rsid w:val="00235B71"/>
    <w:rsid w:val="00243D00"/>
    <w:rsid w:val="00246675"/>
    <w:rsid w:val="00250A14"/>
    <w:rsid w:val="002579B1"/>
    <w:rsid w:val="00261FC7"/>
    <w:rsid w:val="002634E0"/>
    <w:rsid w:val="00275007"/>
    <w:rsid w:val="00295CAB"/>
    <w:rsid w:val="002B3287"/>
    <w:rsid w:val="002C3057"/>
    <w:rsid w:val="002C6186"/>
    <w:rsid w:val="002D4A6F"/>
    <w:rsid w:val="002D6ED8"/>
    <w:rsid w:val="002E0E35"/>
    <w:rsid w:val="003002E7"/>
    <w:rsid w:val="00300E59"/>
    <w:rsid w:val="003051F3"/>
    <w:rsid w:val="00305C0B"/>
    <w:rsid w:val="00321C9D"/>
    <w:rsid w:val="00343BDE"/>
    <w:rsid w:val="00354385"/>
    <w:rsid w:val="00361810"/>
    <w:rsid w:val="00362318"/>
    <w:rsid w:val="003741C4"/>
    <w:rsid w:val="00387C75"/>
    <w:rsid w:val="003904CF"/>
    <w:rsid w:val="003B3648"/>
    <w:rsid w:val="003B381C"/>
    <w:rsid w:val="003C295E"/>
    <w:rsid w:val="003C63AF"/>
    <w:rsid w:val="003C75E6"/>
    <w:rsid w:val="003E2DBA"/>
    <w:rsid w:val="003E4A52"/>
    <w:rsid w:val="003F5DEE"/>
    <w:rsid w:val="003F654B"/>
    <w:rsid w:val="00401566"/>
    <w:rsid w:val="00420FF4"/>
    <w:rsid w:val="00434674"/>
    <w:rsid w:val="00443FF6"/>
    <w:rsid w:val="00444971"/>
    <w:rsid w:val="00490A50"/>
    <w:rsid w:val="004A305F"/>
    <w:rsid w:val="004A44FB"/>
    <w:rsid w:val="004B1261"/>
    <w:rsid w:val="004B7881"/>
    <w:rsid w:val="004B7CAE"/>
    <w:rsid w:val="004C7B94"/>
    <w:rsid w:val="004D08C3"/>
    <w:rsid w:val="004D73D8"/>
    <w:rsid w:val="004E06BC"/>
    <w:rsid w:val="004E1F82"/>
    <w:rsid w:val="00502316"/>
    <w:rsid w:val="00503BBB"/>
    <w:rsid w:val="00523B2E"/>
    <w:rsid w:val="005302D5"/>
    <w:rsid w:val="00533BBB"/>
    <w:rsid w:val="00535951"/>
    <w:rsid w:val="00544A01"/>
    <w:rsid w:val="00547C60"/>
    <w:rsid w:val="005528DA"/>
    <w:rsid w:val="0055662F"/>
    <w:rsid w:val="00584BB2"/>
    <w:rsid w:val="00586263"/>
    <w:rsid w:val="00593E13"/>
    <w:rsid w:val="005B4B19"/>
    <w:rsid w:val="005C0B24"/>
    <w:rsid w:val="005C4520"/>
    <w:rsid w:val="005D4B1E"/>
    <w:rsid w:val="005E175C"/>
    <w:rsid w:val="005E3CE5"/>
    <w:rsid w:val="005E7993"/>
    <w:rsid w:val="005F1864"/>
    <w:rsid w:val="005F425E"/>
    <w:rsid w:val="005F6E71"/>
    <w:rsid w:val="00604A01"/>
    <w:rsid w:val="0061653F"/>
    <w:rsid w:val="00620627"/>
    <w:rsid w:val="00620F85"/>
    <w:rsid w:val="0064059E"/>
    <w:rsid w:val="00642E2D"/>
    <w:rsid w:val="006537FF"/>
    <w:rsid w:val="006548C8"/>
    <w:rsid w:val="00654BB4"/>
    <w:rsid w:val="00660EC8"/>
    <w:rsid w:val="00665958"/>
    <w:rsid w:val="00677156"/>
    <w:rsid w:val="00687244"/>
    <w:rsid w:val="006A0086"/>
    <w:rsid w:val="006A201E"/>
    <w:rsid w:val="006A421D"/>
    <w:rsid w:val="006B561F"/>
    <w:rsid w:val="006C2C78"/>
    <w:rsid w:val="006C2FA4"/>
    <w:rsid w:val="006D035F"/>
    <w:rsid w:val="006D4E7C"/>
    <w:rsid w:val="0071485B"/>
    <w:rsid w:val="007415AD"/>
    <w:rsid w:val="007562DB"/>
    <w:rsid w:val="0077041B"/>
    <w:rsid w:val="00791DC7"/>
    <w:rsid w:val="00795510"/>
    <w:rsid w:val="007A3F42"/>
    <w:rsid w:val="007A6286"/>
    <w:rsid w:val="007B0DF9"/>
    <w:rsid w:val="007C0756"/>
    <w:rsid w:val="007E107B"/>
    <w:rsid w:val="007E1D54"/>
    <w:rsid w:val="007E40F4"/>
    <w:rsid w:val="007F0F56"/>
    <w:rsid w:val="00815BD5"/>
    <w:rsid w:val="00817B7C"/>
    <w:rsid w:val="00831395"/>
    <w:rsid w:val="0084063A"/>
    <w:rsid w:val="0084322B"/>
    <w:rsid w:val="00850308"/>
    <w:rsid w:val="00865E38"/>
    <w:rsid w:val="008674A8"/>
    <w:rsid w:val="00874056"/>
    <w:rsid w:val="00884E90"/>
    <w:rsid w:val="0088550C"/>
    <w:rsid w:val="00890228"/>
    <w:rsid w:val="00892445"/>
    <w:rsid w:val="00897041"/>
    <w:rsid w:val="008B2970"/>
    <w:rsid w:val="008B78A2"/>
    <w:rsid w:val="008B7F7C"/>
    <w:rsid w:val="008C2362"/>
    <w:rsid w:val="008D3D9D"/>
    <w:rsid w:val="008D7970"/>
    <w:rsid w:val="008F0F2A"/>
    <w:rsid w:val="008F3DBD"/>
    <w:rsid w:val="00911372"/>
    <w:rsid w:val="009162F8"/>
    <w:rsid w:val="00917C24"/>
    <w:rsid w:val="00941A7F"/>
    <w:rsid w:val="00946D03"/>
    <w:rsid w:val="009757FA"/>
    <w:rsid w:val="009865EA"/>
    <w:rsid w:val="00986A36"/>
    <w:rsid w:val="009A1361"/>
    <w:rsid w:val="009A63F5"/>
    <w:rsid w:val="009B09A7"/>
    <w:rsid w:val="009B22A4"/>
    <w:rsid w:val="009B3FEA"/>
    <w:rsid w:val="009D1996"/>
    <w:rsid w:val="009D21AD"/>
    <w:rsid w:val="009D33B0"/>
    <w:rsid w:val="009E3A26"/>
    <w:rsid w:val="009E57D0"/>
    <w:rsid w:val="00A0455D"/>
    <w:rsid w:val="00A17671"/>
    <w:rsid w:val="00A21B95"/>
    <w:rsid w:val="00A22FAD"/>
    <w:rsid w:val="00A52335"/>
    <w:rsid w:val="00A52F00"/>
    <w:rsid w:val="00A560AC"/>
    <w:rsid w:val="00A63F59"/>
    <w:rsid w:val="00A64449"/>
    <w:rsid w:val="00A655F7"/>
    <w:rsid w:val="00A72B39"/>
    <w:rsid w:val="00A807D0"/>
    <w:rsid w:val="00AA182B"/>
    <w:rsid w:val="00AA3B5F"/>
    <w:rsid w:val="00AA6B10"/>
    <w:rsid w:val="00AB0A25"/>
    <w:rsid w:val="00AB2495"/>
    <w:rsid w:val="00AD6AD0"/>
    <w:rsid w:val="00AE33C0"/>
    <w:rsid w:val="00B031E7"/>
    <w:rsid w:val="00B03704"/>
    <w:rsid w:val="00B1306E"/>
    <w:rsid w:val="00B2130E"/>
    <w:rsid w:val="00B26C32"/>
    <w:rsid w:val="00B35F1B"/>
    <w:rsid w:val="00B36AE6"/>
    <w:rsid w:val="00B43D52"/>
    <w:rsid w:val="00B5426D"/>
    <w:rsid w:val="00B72DDA"/>
    <w:rsid w:val="00B80814"/>
    <w:rsid w:val="00B81E08"/>
    <w:rsid w:val="00B922B8"/>
    <w:rsid w:val="00B92AC6"/>
    <w:rsid w:val="00BA365F"/>
    <w:rsid w:val="00BB1467"/>
    <w:rsid w:val="00BB3B16"/>
    <w:rsid w:val="00BB611F"/>
    <w:rsid w:val="00BC5093"/>
    <w:rsid w:val="00BD2BBC"/>
    <w:rsid w:val="00BD3EF1"/>
    <w:rsid w:val="00BE0FD0"/>
    <w:rsid w:val="00BE3285"/>
    <w:rsid w:val="00BF5235"/>
    <w:rsid w:val="00BF6190"/>
    <w:rsid w:val="00BF729E"/>
    <w:rsid w:val="00C17864"/>
    <w:rsid w:val="00C4048C"/>
    <w:rsid w:val="00C519C8"/>
    <w:rsid w:val="00C54531"/>
    <w:rsid w:val="00C61F22"/>
    <w:rsid w:val="00C668B0"/>
    <w:rsid w:val="00C74504"/>
    <w:rsid w:val="00C766B4"/>
    <w:rsid w:val="00C84C88"/>
    <w:rsid w:val="00C90DE2"/>
    <w:rsid w:val="00CB6A00"/>
    <w:rsid w:val="00CE3726"/>
    <w:rsid w:val="00CF2A2E"/>
    <w:rsid w:val="00CF50D7"/>
    <w:rsid w:val="00D10484"/>
    <w:rsid w:val="00D21290"/>
    <w:rsid w:val="00D32114"/>
    <w:rsid w:val="00D34D18"/>
    <w:rsid w:val="00D40940"/>
    <w:rsid w:val="00D431C6"/>
    <w:rsid w:val="00D4742F"/>
    <w:rsid w:val="00D5052A"/>
    <w:rsid w:val="00D52D84"/>
    <w:rsid w:val="00D554DD"/>
    <w:rsid w:val="00D65961"/>
    <w:rsid w:val="00D70C83"/>
    <w:rsid w:val="00D72849"/>
    <w:rsid w:val="00D77BF9"/>
    <w:rsid w:val="00D872E3"/>
    <w:rsid w:val="00D91BFC"/>
    <w:rsid w:val="00DA6F08"/>
    <w:rsid w:val="00DB327E"/>
    <w:rsid w:val="00DD4E5E"/>
    <w:rsid w:val="00DF4B04"/>
    <w:rsid w:val="00DF75F4"/>
    <w:rsid w:val="00E05815"/>
    <w:rsid w:val="00E230DF"/>
    <w:rsid w:val="00E24005"/>
    <w:rsid w:val="00E34570"/>
    <w:rsid w:val="00E447A8"/>
    <w:rsid w:val="00E45803"/>
    <w:rsid w:val="00E63201"/>
    <w:rsid w:val="00E647FB"/>
    <w:rsid w:val="00E65249"/>
    <w:rsid w:val="00E6616C"/>
    <w:rsid w:val="00E66366"/>
    <w:rsid w:val="00E753FA"/>
    <w:rsid w:val="00E80955"/>
    <w:rsid w:val="00E82ABA"/>
    <w:rsid w:val="00E84545"/>
    <w:rsid w:val="00E93442"/>
    <w:rsid w:val="00E95C8F"/>
    <w:rsid w:val="00EB7914"/>
    <w:rsid w:val="00EB7C0A"/>
    <w:rsid w:val="00EC0724"/>
    <w:rsid w:val="00EC0C46"/>
    <w:rsid w:val="00EE3668"/>
    <w:rsid w:val="00EF6150"/>
    <w:rsid w:val="00F07EE5"/>
    <w:rsid w:val="00F17DFA"/>
    <w:rsid w:val="00F2202A"/>
    <w:rsid w:val="00F34E37"/>
    <w:rsid w:val="00F7336A"/>
    <w:rsid w:val="00F83B9A"/>
    <w:rsid w:val="00F84406"/>
    <w:rsid w:val="00F94245"/>
    <w:rsid w:val="00F94F9A"/>
    <w:rsid w:val="00FA5B3D"/>
    <w:rsid w:val="00FC3CBA"/>
    <w:rsid w:val="00FC5547"/>
    <w:rsid w:val="00FD3422"/>
    <w:rsid w:val="00FE1A1B"/>
    <w:rsid w:val="00FE65B6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B938"/>
  <w15:chartTrackingRefBased/>
  <w15:docId w15:val="{E3507E96-4318-4708-805A-05275FD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1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519C8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19C8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C519C8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C519C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,VARNELES"/>
    <w:basedOn w:val="prastasis"/>
    <w:link w:val="SraopastraipaDiagrama"/>
    <w:uiPriority w:val="34"/>
    <w:qFormat/>
    <w:rsid w:val="00361810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361810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D4A6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D4A6F"/>
    <w:rPr>
      <w:rFonts w:ascii="Consolas" w:eastAsia="Times New Roman" w:hAnsi="Consolas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8B4E6-6E6D-490E-AB2B-04E550AAD589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EE7193DC-6042-4D6D-A892-757360C58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EC157-0D91-46F9-AA7F-7438873A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VAITKUVIENĖ, Vaida | Turto Bankas</cp:lastModifiedBy>
  <cp:revision>28</cp:revision>
  <cp:lastPrinted>2023-10-02T05:41:00Z</cp:lastPrinted>
  <dcterms:created xsi:type="dcterms:W3CDTF">2025-11-19T09:19:00Z</dcterms:created>
  <dcterms:modified xsi:type="dcterms:W3CDTF">2026-02-02T10:29:00Z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