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DB43B22" w:rsidR="00E7057E" w:rsidRPr="001D436A" w:rsidRDefault="00CA4A00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CA4A00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SIENINIS SPAUDIMINIS NUPLOVIMO DUŠAS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C173AA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CA4A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prekių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CA4A0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A4A0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CA4A0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A4A0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CA4A0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A4A00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CA4A00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CA4A0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CA4A0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A4A0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CA4A00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CA4A00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CA4A00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CA4A0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A4A00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CA4A0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A4A00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CA4A0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A4A00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CA4A0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A4A00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CA4A00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CA4A00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CA4A00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CA4A00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CA4A0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A4A00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CA4A0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A4A00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CA4A0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A4A0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D775B30" w:rsidR="00557AC3" w:rsidRPr="00CA4A0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A4A0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CA4A0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CA4A0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CA4A0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CA4A00" w:rsidRPr="00CA4A0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vasario 5</w:t>
            </w:r>
            <w:r w:rsidRPr="00CA4A0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CA4A0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CA4A0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CA4A0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A4A0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CA4A0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A4A0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CA4A0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CA4A0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CA4A0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A4A0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CA4A00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A4A0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CA4A0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CA4A0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CA4A0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CA4A0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CA4A00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A4A0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CA4A00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A4A00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CA4A00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A4A0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20774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A4A00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2026-02-03T06:28:00Z</dcterms:modified>
</cp:coreProperties>
</file>