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0C8D3AC4"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491EB8">
        <w:rPr>
          <w:rFonts w:eastAsia="Times New Roman" w:cstheme="minorHAnsi"/>
          <w:bCs/>
          <w:sz w:val="22"/>
          <w:szCs w:val="22"/>
          <w:lang w:eastAsia="en-US"/>
        </w:rPr>
        <w:t>4</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414E07D5" w:rsidR="00EA2049" w:rsidRPr="00141406" w:rsidRDefault="00491EB8"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KETVIRTOJI</w:t>
      </w:r>
      <w:r w:rsidR="00EA2049" w:rsidRPr="00141406">
        <w:rPr>
          <w:rFonts w:eastAsia="Times New Roman" w:cstheme="minorHAnsi"/>
          <w:b/>
          <w:color w:val="000000"/>
          <w:sz w:val="22"/>
          <w:szCs w:val="22"/>
          <w:lang w:eastAsia="en-US"/>
        </w:rPr>
        <w:t xml:space="preserve"> 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491EB8">
        <w:rPr>
          <w:rFonts w:ascii="Calibri" w:hAnsi="Calibri" w:cs="Calibri"/>
          <w:b/>
          <w:bCs/>
          <w:sz w:val="22"/>
          <w:szCs w:val="22"/>
        </w:rPr>
        <w:t>SALTONIŠKIŲ GRUPĖS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FB3B0D"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FB3B0D"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108B5DF1"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07555B">
              <w:rPr>
                <w:rFonts w:asciiTheme="minorHAnsi" w:eastAsia="SimSun" w:cstheme="minorHAnsi"/>
              </w:rPr>
              <w:t xml:space="preserve">pateikti ir </w:t>
            </w:r>
            <w:r w:rsidRPr="0011053F">
              <w:rPr>
                <w:rFonts w:asciiTheme="minorHAnsi" w:eastAsia="SimSun" w:cstheme="minorHAnsi"/>
              </w:rPr>
              <w:t xml:space="preserve">pasirašyti </w:t>
            </w:r>
            <w:r w:rsidR="00627A89">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FB3B0D"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FB3B0D"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FB3B0D"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FB3B0D"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A10064" w:rsidRPr="00EB3519" w14:paraId="4A6B52A1" w14:textId="77777777" w:rsidTr="00140C50">
        <w:trPr>
          <w:trHeight w:val="545"/>
        </w:trPr>
        <w:tc>
          <w:tcPr>
            <w:tcW w:w="950" w:type="dxa"/>
          </w:tcPr>
          <w:p w14:paraId="12D06D4E" w14:textId="77777777" w:rsidR="00A10064" w:rsidRDefault="00A10064"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60FE1709" w14:textId="77777777" w:rsidR="00A10064" w:rsidRPr="00EB3519" w:rsidRDefault="00A10064"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0EC69BF9" w14:textId="77777777" w:rsidR="00A10064" w:rsidRPr="00EB3519" w:rsidRDefault="00A10064"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745A61EA" w14:textId="77777777" w:rsidR="00A10064" w:rsidRPr="00EB3519" w:rsidRDefault="00A10064"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A10064" w:rsidRPr="00EB3519" w14:paraId="0DD125F7" w14:textId="77777777" w:rsidTr="00140C50">
        <w:trPr>
          <w:trHeight w:val="731"/>
        </w:trPr>
        <w:tc>
          <w:tcPr>
            <w:tcW w:w="13559" w:type="dxa"/>
            <w:gridSpan w:val="3"/>
          </w:tcPr>
          <w:p w14:paraId="124DD7D0" w14:textId="77777777" w:rsidR="00A10064" w:rsidRPr="00EB3519" w:rsidRDefault="00A10064"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4F5CFA90" w14:textId="77777777" w:rsidR="00A10064" w:rsidRPr="00EB3519" w:rsidRDefault="00A10064"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3D054266" w14:textId="77777777" w:rsidR="00A10064" w:rsidRPr="00EB3519" w:rsidRDefault="00A10064"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A10064" w:rsidRPr="00EB3519" w14:paraId="33D2D44E" w14:textId="77777777" w:rsidTr="00140C50">
        <w:trPr>
          <w:trHeight w:val="70"/>
        </w:trPr>
        <w:tc>
          <w:tcPr>
            <w:tcW w:w="950" w:type="dxa"/>
          </w:tcPr>
          <w:p w14:paraId="2BAA1F37"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387C5A72" w14:textId="77777777" w:rsidR="00A10064" w:rsidRPr="00EB3519" w:rsidRDefault="00A10064"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15A69C9C" w14:textId="77777777" w:rsidR="00A10064" w:rsidRPr="00EB3519" w:rsidRDefault="00FB3B0D"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A10064">
                  <w:rPr>
                    <w:rFonts w:ascii="MS Gothic" w:eastAsia="MS Gothic" w:hAnsi="MS Gothic" w:cstheme="minorHAnsi" w:hint="eastAsia"/>
                  </w:rPr>
                  <w:t>☐</w:t>
                </w:r>
              </w:sdtContent>
            </w:sdt>
          </w:p>
        </w:tc>
      </w:tr>
      <w:tr w:rsidR="00A10064" w:rsidRPr="00EB3519" w14:paraId="5974C5FB" w14:textId="77777777" w:rsidTr="00140C50">
        <w:trPr>
          <w:trHeight w:val="1125"/>
        </w:trPr>
        <w:tc>
          <w:tcPr>
            <w:tcW w:w="950" w:type="dxa"/>
          </w:tcPr>
          <w:p w14:paraId="3A2780B0"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1880BD4D"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1DEAF2E4" w14:textId="77777777" w:rsidR="00A10064" w:rsidRPr="00EB3519" w:rsidRDefault="00FB3B0D"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A10064" w:rsidRPr="0011053F">
                  <w:rPr>
                    <w:rFonts w:ascii="Segoe UI Symbol" w:eastAsia="MS Gothic" w:hAnsi="Segoe UI Symbol" w:cs="Segoe UI Symbol"/>
                  </w:rPr>
                  <w:t>☐</w:t>
                </w:r>
              </w:sdtContent>
            </w:sdt>
          </w:p>
        </w:tc>
      </w:tr>
      <w:tr w:rsidR="00A10064" w:rsidRPr="00EB3519" w14:paraId="588EE3AE" w14:textId="77777777" w:rsidTr="00140C50">
        <w:trPr>
          <w:trHeight w:val="1272"/>
        </w:trPr>
        <w:tc>
          <w:tcPr>
            <w:tcW w:w="13559" w:type="dxa"/>
            <w:gridSpan w:val="3"/>
          </w:tcPr>
          <w:p w14:paraId="6FDC0E04" w14:textId="77777777" w:rsidR="00A10064" w:rsidRPr="00EB3519" w:rsidRDefault="00A10064"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68129581" w14:textId="77777777" w:rsidR="00A10064" w:rsidRPr="00EB3519" w:rsidRDefault="00A10064"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2BFE5EFD" w14:textId="77777777" w:rsidR="00A10064" w:rsidRPr="00EB3519" w:rsidRDefault="00A10064"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A10064" w:rsidRPr="00EB3519" w14:paraId="6C293F8F" w14:textId="77777777" w:rsidTr="00140C50">
        <w:trPr>
          <w:trHeight w:val="1063"/>
        </w:trPr>
        <w:tc>
          <w:tcPr>
            <w:tcW w:w="950" w:type="dxa"/>
          </w:tcPr>
          <w:p w14:paraId="7CC166E5"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2295537B"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55B06BED" w14:textId="77777777" w:rsidR="00A10064" w:rsidRPr="00EB3519" w:rsidRDefault="00FB3B0D"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EndPr/>
              <w:sdtContent>
                <w:r w:rsidR="00A10064" w:rsidRPr="0011053F">
                  <w:rPr>
                    <w:rFonts w:ascii="Segoe UI Symbol" w:eastAsia="MS Gothic" w:hAnsi="Segoe UI Symbol" w:cs="Segoe UI Symbol"/>
                  </w:rPr>
                  <w:t>☐</w:t>
                </w:r>
              </w:sdtContent>
            </w:sdt>
          </w:p>
        </w:tc>
      </w:tr>
      <w:tr w:rsidR="00A10064" w:rsidRPr="00EB3519" w14:paraId="71C77A70" w14:textId="77777777" w:rsidTr="00140C50">
        <w:trPr>
          <w:trHeight w:val="823"/>
        </w:trPr>
        <w:tc>
          <w:tcPr>
            <w:tcW w:w="950" w:type="dxa"/>
          </w:tcPr>
          <w:p w14:paraId="05783056" w14:textId="77777777" w:rsidR="00A10064" w:rsidRPr="00EB3519" w:rsidRDefault="00A10064"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6EE30F8F" w14:textId="77777777" w:rsidR="00A10064" w:rsidRPr="00EB3519" w:rsidRDefault="00A10064"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17D8C342" w14:textId="77777777" w:rsidR="00A10064" w:rsidRPr="00EB3519" w:rsidRDefault="00FB3B0D"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EndPr/>
              <w:sdtContent>
                <w:r w:rsidR="00A10064" w:rsidRPr="0011053F">
                  <w:rPr>
                    <w:rFonts w:ascii="Segoe UI Symbol" w:eastAsia="MS Gothic" w:hAnsi="Segoe UI Symbol" w:cs="Segoe UI Symbol"/>
                  </w:rPr>
                  <w:t>☐</w:t>
                </w:r>
              </w:sdtContent>
            </w:sdt>
          </w:p>
        </w:tc>
      </w:tr>
    </w:tbl>
    <w:bookmarkEnd w:id="1"/>
    <w:p w14:paraId="79A8213D" w14:textId="77777777" w:rsidR="00C21193" w:rsidRPr="00F212BC" w:rsidRDefault="00C21193" w:rsidP="00C21193">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01C0D77C"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DC40DC">
        <w:rPr>
          <w:rFonts w:eastAsia="Times New Roman" w:cstheme="minorHAnsi"/>
          <w:b/>
          <w:bCs/>
          <w:sz w:val="22"/>
          <w:szCs w:val="22"/>
        </w:rPr>
        <w:t>1 108 000,00</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4C8E76B3"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 xml:space="preserve">Siūlome šią preliminarią paslaugų kainą, suskaičiuotą pagal pateiktą paslaugų apimčių žiniaraštį </w:t>
      </w:r>
      <w:r w:rsidR="00695380">
        <w:rPr>
          <w:rFonts w:eastAsia="Times New Roman" w:cstheme="minorHAnsi"/>
          <w:kern w:val="3"/>
          <w:sz w:val="22"/>
          <w:szCs w:val="22"/>
          <w:lang w:eastAsia="en-US"/>
        </w:rPr>
        <w:t xml:space="preserve">techninės specifikacijos 1.4 </w:t>
      </w:r>
      <w:r w:rsidR="00FB363D">
        <w:rPr>
          <w:rFonts w:eastAsia="Times New Roman" w:cstheme="minorHAnsi"/>
          <w:kern w:val="3"/>
          <w:sz w:val="22"/>
          <w:szCs w:val="22"/>
          <w:lang w:eastAsia="en-US"/>
        </w:rPr>
        <w:t>priedą</w:t>
      </w:r>
      <w:r w:rsidR="00FB363D" w:rsidRPr="00C5519F">
        <w:rPr>
          <w:rFonts w:eastAsia="Times New Roman" w:cstheme="minorHAnsi"/>
          <w:kern w:val="3"/>
          <w:sz w:val="22"/>
          <w:szCs w:val="22"/>
          <w:lang w:eastAsia="en-US"/>
        </w:rPr>
        <w:t xml:space="preserve"> </w:t>
      </w:r>
      <w:r w:rsidR="00FB363D">
        <w:rPr>
          <w:rFonts w:eastAsia="Times New Roman" w:cstheme="minorHAnsi"/>
          <w:kern w:val="3"/>
          <w:sz w:val="22"/>
          <w:szCs w:val="22"/>
          <w:lang w:eastAsia="en-US"/>
        </w:rPr>
        <w:t>ketvirtai</w:t>
      </w:r>
      <w:r w:rsidR="00FB363D"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3ADC3814" w14:textId="77777777" w:rsidR="003725A0" w:rsidRPr="003725A0" w:rsidRDefault="003725A0" w:rsidP="003725A0">
      <w:pPr>
        <w:spacing w:after="0" w:line="240" w:lineRule="auto"/>
        <w:jc w:val="both"/>
        <w:rPr>
          <w:rFonts w:eastAsia="Times New Roman" w:cstheme="minorHAnsi"/>
          <w:i/>
          <w:iCs/>
          <w:sz w:val="22"/>
          <w:szCs w:val="22"/>
          <w:lang w:eastAsia="en-US"/>
        </w:rPr>
      </w:pPr>
      <w:r w:rsidRPr="003725A0">
        <w:rPr>
          <w:rFonts w:eastAsia="Times New Roman" w:cstheme="minorHAnsi"/>
          <w:b/>
          <w:bCs/>
          <w:i/>
          <w:iCs/>
          <w:sz w:val="22"/>
          <w:szCs w:val="22"/>
          <w:lang w:eastAsia="en-US"/>
        </w:rPr>
        <w:t>Pastaba.</w:t>
      </w:r>
      <w:r w:rsidRPr="003725A0">
        <w:rPr>
          <w:rFonts w:eastAsia="Times New Roman" w:cstheme="minorHAns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10A8C2EF" w14:textId="77777777" w:rsidR="00EA2049"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4B0C78D7" w14:textId="77777777" w:rsidR="003D3A58" w:rsidRDefault="003D3A58" w:rsidP="003D3A58">
      <w:pPr>
        <w:pStyle w:val="Sraopastraipa"/>
        <w:spacing w:after="0" w:line="240" w:lineRule="auto"/>
        <w:ind w:left="927"/>
        <w:jc w:val="both"/>
        <w:rPr>
          <w:rFonts w:eastAsia="Times New Roman" w:cstheme="minorHAnsi"/>
          <w:b/>
          <w:bCs/>
          <w:sz w:val="22"/>
          <w:szCs w:val="22"/>
          <w:lang w:eastAsia="en-US"/>
        </w:rPr>
      </w:pPr>
    </w:p>
    <w:p w14:paraId="329ED6C0" w14:textId="77777777" w:rsidR="003D3A58" w:rsidRPr="003D3A58" w:rsidRDefault="003D3A58" w:rsidP="003D3A58">
      <w:pPr>
        <w:pStyle w:val="Sraopastraipa"/>
        <w:numPr>
          <w:ilvl w:val="0"/>
          <w:numId w:val="1"/>
        </w:numPr>
        <w:spacing w:after="0" w:line="240" w:lineRule="auto"/>
        <w:jc w:val="both"/>
        <w:rPr>
          <w:rFonts w:eastAsia="Times New Roman" w:cstheme="minorHAnsi"/>
          <w:b/>
          <w:bCs/>
          <w:sz w:val="22"/>
          <w:szCs w:val="22"/>
          <w:lang w:eastAsia="en-US"/>
        </w:rPr>
      </w:pPr>
      <w:r w:rsidRPr="003D3A58">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3D3A58" w:rsidRPr="0049263B" w14:paraId="18DE9F6D" w14:textId="77777777" w:rsidTr="00AF39E0">
        <w:trPr>
          <w:trHeight w:val="1872"/>
        </w:trPr>
        <w:tc>
          <w:tcPr>
            <w:tcW w:w="7008" w:type="dxa"/>
            <w:vAlign w:val="center"/>
          </w:tcPr>
          <w:p w14:paraId="12A14A69" w14:textId="77777777" w:rsidR="003D3A58" w:rsidRPr="0049263B" w:rsidRDefault="003D3A58"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lastRenderedPageBreak/>
              <w:t>Pirkimo objekto dalys</w:t>
            </w:r>
          </w:p>
        </w:tc>
        <w:tc>
          <w:tcPr>
            <w:tcW w:w="7014" w:type="dxa"/>
            <w:vAlign w:val="center"/>
          </w:tcPr>
          <w:p w14:paraId="50B05CA2" w14:textId="77777777" w:rsidR="003D3A58" w:rsidRPr="0049263B" w:rsidRDefault="003D3A58"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3D3A58" w:rsidRPr="0049263B" w14:paraId="2AD995C0" w14:textId="77777777" w:rsidTr="00AF39E0">
        <w:trPr>
          <w:trHeight w:val="389"/>
        </w:trPr>
        <w:tc>
          <w:tcPr>
            <w:tcW w:w="7008" w:type="dxa"/>
          </w:tcPr>
          <w:p w14:paraId="2F96D3A4"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48421983"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42173C25" w14:textId="77777777" w:rsidTr="00AF39E0">
        <w:trPr>
          <w:trHeight w:val="410"/>
        </w:trPr>
        <w:tc>
          <w:tcPr>
            <w:tcW w:w="7008" w:type="dxa"/>
          </w:tcPr>
          <w:p w14:paraId="7852B473"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17E1877B"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7452CDF4" w14:textId="77777777" w:rsidTr="00AF39E0">
        <w:trPr>
          <w:trHeight w:val="273"/>
        </w:trPr>
        <w:tc>
          <w:tcPr>
            <w:tcW w:w="7008" w:type="dxa"/>
          </w:tcPr>
          <w:p w14:paraId="106B35B4"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r w:rsidRPr="0049263B">
              <w:rPr>
                <w:rFonts w:ascii="Calibri" w:hAnsi="Calibri" w:cs="Calibri"/>
                <w:sz w:val="22"/>
                <w:szCs w:val="22"/>
              </w:rPr>
              <w:t>Karveliškių grupės kapinių priežiūros paslaugos</w:t>
            </w:r>
          </w:p>
        </w:tc>
        <w:tc>
          <w:tcPr>
            <w:tcW w:w="7014" w:type="dxa"/>
          </w:tcPr>
          <w:p w14:paraId="7BF80132"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3F4DC003" w14:textId="77777777" w:rsidTr="00AF39E0">
        <w:trPr>
          <w:trHeight w:val="377"/>
        </w:trPr>
        <w:tc>
          <w:tcPr>
            <w:tcW w:w="7008" w:type="dxa"/>
          </w:tcPr>
          <w:p w14:paraId="27B3EDF9"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3CBD2553"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311B5026" w14:textId="77777777" w:rsidTr="00AF39E0">
        <w:trPr>
          <w:trHeight w:val="566"/>
        </w:trPr>
        <w:tc>
          <w:tcPr>
            <w:tcW w:w="7008" w:type="dxa"/>
          </w:tcPr>
          <w:p w14:paraId="24CC0B48"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42D99AFA"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46BCF579" w14:textId="77777777" w:rsidTr="00AF39E0">
        <w:trPr>
          <w:trHeight w:val="350"/>
        </w:trPr>
        <w:tc>
          <w:tcPr>
            <w:tcW w:w="7008" w:type="dxa"/>
          </w:tcPr>
          <w:p w14:paraId="7FDE87C9"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170C1CE3"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r w:rsidR="003D3A58" w:rsidRPr="0049263B" w14:paraId="795646C0" w14:textId="77777777" w:rsidTr="00AF39E0">
        <w:trPr>
          <w:trHeight w:val="283"/>
        </w:trPr>
        <w:tc>
          <w:tcPr>
            <w:tcW w:w="7008" w:type="dxa"/>
          </w:tcPr>
          <w:p w14:paraId="5A2207F6" w14:textId="77777777" w:rsidR="003D3A58" w:rsidRPr="0049263B" w:rsidRDefault="003D3A58"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66983C82" w14:textId="77777777" w:rsidR="003D3A58" w:rsidRPr="0049263B" w:rsidRDefault="003D3A58" w:rsidP="00AF39E0">
            <w:pPr>
              <w:tabs>
                <w:tab w:val="left" w:pos="851"/>
              </w:tabs>
              <w:jc w:val="both"/>
              <w:rPr>
                <w:rFonts w:ascii="Calibri" w:eastAsia="MS Mincho" w:hAnsi="Calibri" w:cs="Calibri"/>
                <w:b/>
                <w:sz w:val="22"/>
                <w:szCs w:val="22"/>
                <w:lang w:eastAsia="en-GB"/>
              </w:rPr>
            </w:pPr>
          </w:p>
        </w:tc>
      </w:tr>
    </w:tbl>
    <w:p w14:paraId="5E176445" w14:textId="77777777" w:rsidR="00DC40DC" w:rsidRPr="00DC40DC" w:rsidRDefault="00DC40DC" w:rsidP="00DC40DC">
      <w:pPr>
        <w:suppressAutoHyphens/>
        <w:spacing w:after="0" w:line="240" w:lineRule="auto"/>
        <w:ind w:firstLine="567"/>
        <w:jc w:val="both"/>
        <w:rPr>
          <w:rFonts w:ascii="Calibri" w:eastAsia="Times New Roman" w:hAnsi="Calibri" w:cs="Calibri"/>
          <w:i/>
          <w:sz w:val="22"/>
          <w:szCs w:val="22"/>
          <w:lang w:eastAsia="en-US"/>
        </w:rPr>
      </w:pPr>
      <w:r w:rsidRPr="00DC40DC">
        <w:rPr>
          <w:rFonts w:ascii="Calibri" w:eastAsia="Times New Roman" w:hAnsi="Calibri" w:cs="Calibri"/>
          <w:b/>
          <w:bCs/>
          <w:i/>
          <w:sz w:val="22"/>
          <w:szCs w:val="22"/>
          <w:lang w:eastAsia="en-US"/>
        </w:rPr>
        <w:t>Pastaba.</w:t>
      </w:r>
      <w:r w:rsidRPr="00DC40DC">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354B1215" w14:textId="77777777" w:rsidR="00EA2049" w:rsidRPr="00682B25" w:rsidRDefault="00EA2049" w:rsidP="00EA2049">
      <w:pPr>
        <w:spacing w:after="0" w:line="240" w:lineRule="auto"/>
        <w:jc w:val="both"/>
        <w:rPr>
          <w:rFonts w:eastAsia="Times New Roman" w:cstheme="minorHAnsi"/>
          <w:sz w:val="22"/>
          <w:szCs w:val="22"/>
          <w:lang w:eastAsia="en-US"/>
        </w:rPr>
      </w:pPr>
    </w:p>
    <w:p w14:paraId="1C017F81" w14:textId="0D0308BB" w:rsidR="00EA2049" w:rsidRPr="003D3A58" w:rsidRDefault="00EA2049" w:rsidP="003D3A58">
      <w:pPr>
        <w:pStyle w:val="Sraopastraipa"/>
        <w:numPr>
          <w:ilvl w:val="0"/>
          <w:numId w:val="1"/>
        </w:numPr>
        <w:spacing w:after="0" w:line="240" w:lineRule="auto"/>
        <w:jc w:val="both"/>
        <w:rPr>
          <w:rFonts w:eastAsia="Times New Roman" w:cstheme="minorHAnsi"/>
          <w:b/>
          <w:bCs/>
          <w:sz w:val="22"/>
          <w:szCs w:val="22"/>
          <w:lang w:eastAsia="en-US"/>
        </w:rPr>
      </w:pPr>
      <w:r w:rsidRPr="003D3A58">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7555B" w:rsidRPr="004406CB" w14:paraId="0F01F313"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914648B" w14:textId="77777777" w:rsidR="0007555B" w:rsidRPr="00752F22" w:rsidRDefault="0007555B" w:rsidP="00A145CF">
            <w:pPr>
              <w:jc w:val="center"/>
              <w:rPr>
                <w:rFonts w:asciiTheme="minorHAnsi" w:cstheme="minorHAnsi"/>
                <w:b/>
                <w:bCs/>
              </w:rPr>
            </w:pPr>
            <w:r w:rsidRPr="00752F22">
              <w:rPr>
                <w:rFonts w:asciiTheme="minorHAnsi" w:cstheme="minorHAnsi"/>
                <w:b/>
                <w:bCs/>
              </w:rPr>
              <w:t>Eil.</w:t>
            </w:r>
          </w:p>
          <w:p w14:paraId="3E61EB42" w14:textId="77777777" w:rsidR="0007555B" w:rsidRPr="00752F22" w:rsidRDefault="0007555B"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D8B16BF" w14:textId="77777777" w:rsidR="0007555B" w:rsidRPr="00752F22" w:rsidRDefault="0007555B"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F47A12" w14:textId="77777777" w:rsidR="0007555B" w:rsidRPr="00752F22" w:rsidRDefault="0007555B"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CFBF8D5" w14:textId="77777777" w:rsidR="0007555B" w:rsidRDefault="0007555B" w:rsidP="00A145C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0985B343" w14:textId="77777777" w:rsidR="0007555B" w:rsidRPr="00752F22" w:rsidRDefault="0007555B"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3AC770" w14:textId="77777777" w:rsidR="0007555B" w:rsidRPr="00752F22" w:rsidRDefault="0007555B" w:rsidP="00A145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07555B" w:rsidRPr="001B11D7" w14:paraId="52E55610"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6DC25" w14:textId="77777777" w:rsidR="0007555B" w:rsidRPr="00752F22" w:rsidRDefault="0007555B"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852C7" w14:textId="77777777" w:rsidR="0007555B" w:rsidRPr="00752F22" w:rsidRDefault="0007555B"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C863E" w14:textId="77777777" w:rsidR="0007555B" w:rsidRPr="00752F22" w:rsidRDefault="0007555B"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6CC38" w14:textId="77777777" w:rsidR="0007555B" w:rsidRPr="00752F22" w:rsidRDefault="0007555B" w:rsidP="00A145CF">
            <w:pPr>
              <w:jc w:val="center"/>
              <w:rPr>
                <w:rFonts w:asciiTheme="minorHAnsi" w:cstheme="minorHAnsi"/>
                <w:bCs/>
              </w:rPr>
            </w:pPr>
            <w:r w:rsidRPr="00752F22">
              <w:rPr>
                <w:rFonts w:asciiTheme="minorHAnsi" w:cstheme="minorHAnsi"/>
                <w:i/>
              </w:rPr>
              <w:t>5</w:t>
            </w:r>
          </w:p>
        </w:tc>
      </w:tr>
      <w:tr w:rsidR="0007555B" w:rsidRPr="001B11D7" w14:paraId="36E496A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375DC" w14:textId="77777777" w:rsidR="0007555B" w:rsidRPr="00752F22" w:rsidRDefault="0007555B"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D4ECA" w14:textId="77777777" w:rsidR="0007555B" w:rsidRPr="00695A7A" w:rsidRDefault="0007555B"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7B5D"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D92C6" w14:textId="77777777" w:rsidR="0007555B" w:rsidRPr="00A855F1" w:rsidRDefault="0007555B" w:rsidP="00A145CF">
            <w:pPr>
              <w:jc w:val="both"/>
              <w:rPr>
                <w:rFonts w:asciiTheme="minorHAnsi" w:cstheme="minorHAnsi"/>
              </w:rPr>
            </w:pPr>
          </w:p>
        </w:tc>
      </w:tr>
      <w:tr w:rsidR="0007555B" w:rsidRPr="001B11D7" w14:paraId="2D6050CC"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4BE69" w14:textId="77777777" w:rsidR="0007555B" w:rsidRPr="00752F22" w:rsidRDefault="0007555B"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9CD5C" w14:textId="77777777" w:rsidR="0007555B" w:rsidRPr="00467B0F" w:rsidRDefault="0007555B" w:rsidP="00A145CF">
            <w:pPr>
              <w:rPr>
                <w:rFonts w:ascii="Calibri" w:hAnsi="Calibri" w:cs="Calibri"/>
              </w:rPr>
            </w:pPr>
            <w:r w:rsidRPr="00467B0F">
              <w:rPr>
                <w:rFonts w:ascii="Calibri" w:hAnsi="Calibri" w:cs="Calibri"/>
              </w:rPr>
              <w:t>Įgaliojimas ar kitas dokumentas, patvirtinantis, kad asmuo, kuris pateikė ir pasirašė</w:t>
            </w:r>
            <w:bookmarkStart w:id="6" w:name="_Hlk193833913"/>
            <w:r w:rsidRPr="00467B0F">
              <w:rPr>
                <w:rFonts w:ascii="Calibri" w:hAnsi="Calibri" w:cs="Calibri"/>
              </w:rPr>
              <w:t xml:space="preserve"> </w:t>
            </w:r>
            <w:bookmarkEnd w:id="6"/>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82F24"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6780" w14:textId="77777777" w:rsidR="0007555B" w:rsidRPr="00A855F1" w:rsidRDefault="0007555B" w:rsidP="00A145CF">
            <w:pPr>
              <w:jc w:val="both"/>
              <w:rPr>
                <w:rFonts w:asciiTheme="minorHAnsi" w:cstheme="minorHAnsi"/>
              </w:rPr>
            </w:pPr>
          </w:p>
        </w:tc>
      </w:tr>
      <w:tr w:rsidR="0007555B" w:rsidRPr="001B11D7" w14:paraId="1BDEE6B1" w14:textId="77777777" w:rsidTr="00A145CF">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87DE5" w14:textId="77777777" w:rsidR="0007555B" w:rsidRPr="00752F22" w:rsidRDefault="0007555B" w:rsidP="00A145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2A796" w14:textId="77777777" w:rsidR="0007555B" w:rsidRDefault="0007555B"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477406D3" w14:textId="77777777" w:rsidR="0007555B" w:rsidRPr="00467B0F" w:rsidRDefault="0007555B"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4936A49E" w14:textId="77777777" w:rsidR="0007555B" w:rsidRPr="00695A7A" w:rsidRDefault="0007555B"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05624AE" w14:textId="77777777" w:rsidR="0007555B" w:rsidRPr="00B608DE" w:rsidRDefault="0007555B" w:rsidP="0007555B">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13C9F48A" w14:textId="77777777" w:rsidR="0007555B" w:rsidRPr="00B608DE" w:rsidRDefault="0007555B" w:rsidP="0007555B">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45B716FE" w14:textId="77777777" w:rsidR="0007555B" w:rsidRPr="001934B7" w:rsidRDefault="0007555B" w:rsidP="0007555B">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9E558"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16FE" w14:textId="77777777" w:rsidR="0007555B" w:rsidRPr="00A855F1" w:rsidRDefault="0007555B" w:rsidP="00A145CF">
            <w:pPr>
              <w:jc w:val="both"/>
              <w:rPr>
                <w:rFonts w:asciiTheme="minorHAnsi" w:cstheme="minorHAnsi"/>
              </w:rPr>
            </w:pPr>
          </w:p>
        </w:tc>
      </w:tr>
      <w:tr w:rsidR="0007555B" w:rsidRPr="001B11D7" w14:paraId="1E4D2CA2"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4D4AA" w14:textId="77777777" w:rsidR="0007555B" w:rsidRPr="00752F22" w:rsidRDefault="0007555B" w:rsidP="00A145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F58B8" w14:textId="77777777" w:rsidR="0007555B" w:rsidRPr="00695A7A" w:rsidRDefault="0007555B"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 xml:space="preserve">Pasiūlymo galiojimą užtikrinantis dokumentas – užstato sumokėjimą patvirtinantis dokumentas arba </w:t>
            </w:r>
            <w:r w:rsidRPr="00627646">
              <w:rPr>
                <w:rFonts w:asciiTheme="minorHAnsi" w:cstheme="minorHAnsi"/>
              </w:rPr>
              <w:lastRenderedPageBreak/>
              <w:t>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7850"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7D5C" w14:textId="77777777" w:rsidR="0007555B" w:rsidRPr="00A855F1" w:rsidRDefault="0007555B" w:rsidP="00A145CF">
            <w:pPr>
              <w:jc w:val="both"/>
              <w:rPr>
                <w:rFonts w:asciiTheme="minorHAnsi" w:cstheme="minorHAnsi"/>
              </w:rPr>
            </w:pPr>
          </w:p>
        </w:tc>
      </w:tr>
      <w:tr w:rsidR="0007555B" w:rsidRPr="001B11D7" w14:paraId="04CC6AB1"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60025" w14:textId="77777777" w:rsidR="0007555B" w:rsidRPr="008D0151" w:rsidRDefault="0007555B"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05540" w14:textId="77777777" w:rsidR="0007555B" w:rsidRPr="00695A7A" w:rsidRDefault="0007555B"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2880"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5B5CD" w14:textId="77777777" w:rsidR="0007555B" w:rsidRPr="00A855F1" w:rsidRDefault="0007555B" w:rsidP="00A145CF">
            <w:pPr>
              <w:jc w:val="both"/>
              <w:rPr>
                <w:rFonts w:asciiTheme="minorHAnsi" w:cstheme="minorHAnsi"/>
              </w:rPr>
            </w:pPr>
          </w:p>
        </w:tc>
      </w:tr>
      <w:tr w:rsidR="0007555B" w:rsidRPr="001B11D7" w14:paraId="0F563840"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5CD76" w14:textId="77777777" w:rsidR="0007555B" w:rsidRPr="008D0151" w:rsidRDefault="0007555B"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F472" w14:textId="77777777" w:rsidR="0007555B" w:rsidRPr="00695A7A" w:rsidRDefault="0007555B"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8550"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4E56" w14:textId="77777777" w:rsidR="0007555B" w:rsidRPr="00A855F1" w:rsidRDefault="0007555B" w:rsidP="00A145CF">
            <w:pPr>
              <w:jc w:val="both"/>
              <w:rPr>
                <w:rFonts w:asciiTheme="minorHAnsi" w:cstheme="minorHAnsi"/>
              </w:rPr>
            </w:pPr>
          </w:p>
        </w:tc>
      </w:tr>
      <w:tr w:rsidR="0007555B" w:rsidRPr="001B11D7" w14:paraId="47BD16EE"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9E27" w14:textId="77777777" w:rsidR="0007555B" w:rsidRPr="008D0151" w:rsidRDefault="0007555B"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83322" w14:textId="77777777" w:rsidR="0007555B" w:rsidRPr="00217FC1" w:rsidRDefault="0007555B" w:rsidP="00A145CF">
            <w:pPr>
              <w:rPr>
                <w:rFonts w:ascii="Calibri" w:hAnsi="Calibri" w:cs="Calibri"/>
                <w:color w:val="000000" w:themeColor="text1"/>
              </w:rPr>
            </w:pPr>
            <w:r w:rsidRPr="00217FC1">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E67A7" w14:textId="77777777" w:rsidR="0007555B" w:rsidRPr="00A855F1" w:rsidRDefault="0007555B"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B7CBD" w14:textId="77777777" w:rsidR="0007555B" w:rsidRPr="00A855F1" w:rsidRDefault="0007555B" w:rsidP="00A145CF">
            <w:pPr>
              <w:jc w:val="both"/>
              <w:rPr>
                <w:rFonts w:cstheme="minorHAnsi"/>
              </w:rPr>
            </w:pPr>
          </w:p>
        </w:tc>
      </w:tr>
      <w:tr w:rsidR="0007555B" w:rsidRPr="001B11D7" w14:paraId="71122D6B"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5921C" w14:textId="77777777" w:rsidR="0007555B" w:rsidRPr="008D0151" w:rsidRDefault="0007555B"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1A5C" w14:textId="77777777" w:rsidR="0007555B" w:rsidRPr="00B668E7" w:rsidRDefault="0007555B" w:rsidP="00A145CF">
            <w:pPr>
              <w:rPr>
                <w:rFonts w:cstheme="minorHAnsi"/>
                <w:bCs/>
                <w:iCs/>
                <w:color w:val="00B050"/>
              </w:rPr>
            </w:pPr>
            <w:r w:rsidRPr="008D0151">
              <w:rPr>
                <w:rFonts w:ascii="Calibri" w:hAnsi="Calibri" w:cs="Calibri"/>
              </w:rPr>
              <w:t>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FB42" w14:textId="77777777" w:rsidR="0007555B" w:rsidRPr="00A855F1" w:rsidRDefault="0007555B"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209E4" w14:textId="77777777" w:rsidR="0007555B" w:rsidRPr="00A855F1" w:rsidRDefault="0007555B" w:rsidP="00A145CF">
            <w:pPr>
              <w:jc w:val="both"/>
              <w:rPr>
                <w:rFonts w:asciiTheme="minorHAnsi" w:cstheme="minorHAnsi"/>
              </w:rPr>
            </w:pPr>
          </w:p>
        </w:tc>
      </w:tr>
      <w:tr w:rsidR="0007555B" w:rsidRPr="001B11D7" w14:paraId="5B5184C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5478C" w14:textId="77777777" w:rsidR="0007555B" w:rsidRPr="008D0151" w:rsidRDefault="0007555B" w:rsidP="00A145CF">
            <w:pPr>
              <w:rPr>
                <w:rFonts w:ascii="Calibri" w:hAnsi="Calibri" w:cs="Calibri"/>
              </w:rPr>
            </w:pPr>
            <w:r>
              <w:rPr>
                <w:rFonts w:ascii="Calibri" w:hAnsi="Calibri" w:cs="Calibr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B26F" w14:textId="60AD8868" w:rsidR="0007555B" w:rsidRPr="008D0151" w:rsidRDefault="0007555B"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.4</w:t>
            </w:r>
            <w:r w:rsidRPr="00E262C6">
              <w:rPr>
                <w:rFonts w:ascii="Calibri" w:hAnsi="Calibri" w:cs="Calibri"/>
              </w:rPr>
              <w:t xml:space="preserve"> priedas </w:t>
            </w:r>
            <w:r>
              <w:rPr>
                <w:rFonts w:ascii="Calibri" w:hAnsi="Calibri" w:cs="Calibri"/>
              </w:rPr>
              <w:t xml:space="preserve">ketvirtai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8075E" w14:textId="77777777" w:rsidR="0007555B" w:rsidRPr="00A855F1" w:rsidRDefault="0007555B"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8016" w14:textId="77777777" w:rsidR="0007555B" w:rsidRPr="00A855F1" w:rsidRDefault="0007555B"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77777777" w:rsidR="00EA2049" w:rsidRPr="00827346" w:rsidRDefault="00EA2049" w:rsidP="003D3A5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C8791E" w14:textId="77777777" w:rsidR="00EA2049" w:rsidRPr="00827346" w:rsidRDefault="00EA2049" w:rsidP="003D3A5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3D3A5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3D3A5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3D3A5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3D3A5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3D3A5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3D3A5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3D3A5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3D3A5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682B25"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DC40DC" w:rsidRDefault="00EA2049" w:rsidP="00EA20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C40DC" w:rsidRPr="00DC40DC"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DC40DC"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DC40D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DC40D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DC40D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DC40D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DC40DC"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DC40DC">
              <w:rPr>
                <w:rFonts w:eastAsia="Times New Roman" w:cstheme="minorHAnsi"/>
                <w:i/>
                <w:sz w:val="22"/>
                <w:szCs w:val="22"/>
                <w:vertAlign w:val="superscript"/>
                <w:lang w:eastAsia="en-US"/>
              </w:rPr>
              <w:t>(Vardas, pavardė)</w:t>
            </w:r>
          </w:p>
        </w:tc>
      </w:tr>
    </w:tbl>
    <w:p w14:paraId="71FCBCEF" w14:textId="77161900" w:rsidR="006827DE" w:rsidRDefault="00EA2049" w:rsidP="00EA2049">
      <w:pPr>
        <w:jc w:val="center"/>
      </w:pPr>
      <w:r w:rsidRPr="00682B25">
        <w:rPr>
          <w:rFonts w:cstheme="minorHAnsi"/>
          <w:sz w:val="22"/>
          <w:szCs w:val="22"/>
        </w:rPr>
        <w:t>__________</w:t>
      </w:r>
    </w:p>
    <w:sectPr w:rsidR="006827DE"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ECF1" w14:textId="77777777" w:rsidR="00125496" w:rsidRDefault="00125496" w:rsidP="00EA2049">
      <w:pPr>
        <w:spacing w:after="0" w:line="240" w:lineRule="auto"/>
      </w:pPr>
      <w:r>
        <w:separator/>
      </w:r>
    </w:p>
  </w:endnote>
  <w:endnote w:type="continuationSeparator" w:id="0">
    <w:p w14:paraId="3C39AA6A" w14:textId="77777777" w:rsidR="00125496" w:rsidRDefault="00125496"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6DB6" w14:textId="77777777" w:rsidR="00125496" w:rsidRDefault="00125496" w:rsidP="00EA2049">
      <w:pPr>
        <w:spacing w:after="0" w:line="240" w:lineRule="auto"/>
      </w:pPr>
      <w:r>
        <w:separator/>
      </w:r>
    </w:p>
  </w:footnote>
  <w:footnote w:type="continuationSeparator" w:id="0">
    <w:p w14:paraId="51C682E0" w14:textId="77777777" w:rsidR="00125496" w:rsidRDefault="00125496"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600715" w14:textId="77777777" w:rsidR="0007555B" w:rsidRPr="00012DA8" w:rsidRDefault="0007555B" w:rsidP="0007555B">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BFC9855" w14:textId="77777777" w:rsidR="0007555B" w:rsidRPr="00012DA8" w:rsidRDefault="0007555B" w:rsidP="0007555B">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646CB757" w14:textId="77777777" w:rsidR="0007555B" w:rsidRPr="00012DA8" w:rsidRDefault="0007555B" w:rsidP="0007555B">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9C262DE" w14:textId="77777777" w:rsidR="0007555B" w:rsidRPr="00012DA8" w:rsidRDefault="0007555B" w:rsidP="0007555B">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157A574" w14:textId="77777777" w:rsidR="0007555B" w:rsidRDefault="0007555B" w:rsidP="0007555B">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A0E3FF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AC061512"/>
    <w:lvl w:ilvl="0">
      <w:start w:val="1"/>
      <w:numFmt w:val="decimal"/>
      <w:lvlText w:val="%1."/>
      <w:lvlJc w:val="left"/>
      <w:pPr>
        <w:ind w:left="1352"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64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079B1"/>
    <w:rsid w:val="0007555B"/>
    <w:rsid w:val="000F6405"/>
    <w:rsid w:val="00125496"/>
    <w:rsid w:val="00210BDA"/>
    <w:rsid w:val="003725A0"/>
    <w:rsid w:val="003B107B"/>
    <w:rsid w:val="003D3A58"/>
    <w:rsid w:val="004166F2"/>
    <w:rsid w:val="00481C14"/>
    <w:rsid w:val="00491EB8"/>
    <w:rsid w:val="00567D9D"/>
    <w:rsid w:val="00602979"/>
    <w:rsid w:val="00627A89"/>
    <w:rsid w:val="006652F4"/>
    <w:rsid w:val="006827DE"/>
    <w:rsid w:val="00695380"/>
    <w:rsid w:val="00697069"/>
    <w:rsid w:val="007001DA"/>
    <w:rsid w:val="00755DBD"/>
    <w:rsid w:val="008B373C"/>
    <w:rsid w:val="00A10064"/>
    <w:rsid w:val="00AF4748"/>
    <w:rsid w:val="00C21193"/>
    <w:rsid w:val="00CC3B96"/>
    <w:rsid w:val="00D0150C"/>
    <w:rsid w:val="00D74474"/>
    <w:rsid w:val="00D836C4"/>
    <w:rsid w:val="00DA3ADF"/>
    <w:rsid w:val="00DB0DB0"/>
    <w:rsid w:val="00DC40DC"/>
    <w:rsid w:val="00DF053C"/>
    <w:rsid w:val="00EA2049"/>
    <w:rsid w:val="00EC4B61"/>
    <w:rsid w:val="00F42BFA"/>
    <w:rsid w:val="00F936F1"/>
    <w:rsid w:val="00FA33B3"/>
    <w:rsid w:val="00FB363D"/>
    <w:rsid w:val="00FB3B0D"/>
    <w:rsid w:val="00FB4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11499</Words>
  <Characters>6555</Characters>
  <Application>Microsoft Office Word</Application>
  <DocSecurity>4</DocSecurity>
  <Lines>54</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2026-02-02T13:59:00Z</dcterms:created>
  <dcterms:modified xsi:type="dcterms:W3CDTF">2026-02-02T13:59:00Z</dcterms:modified>
</cp:coreProperties>
</file>