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E803" w14:textId="173B85CC" w:rsidR="000B5697" w:rsidRDefault="000B5697" w:rsidP="000B5697">
      <w:pPr>
        <w:jc w:val="center"/>
        <w:rPr>
          <w:b/>
        </w:rPr>
      </w:pPr>
      <w:r>
        <w:rPr>
          <w:b/>
          <w:bCs/>
        </w:rPr>
        <w:t>T</w:t>
      </w:r>
      <w:r w:rsidRPr="00F8156A">
        <w:rPr>
          <w:b/>
          <w:bCs/>
        </w:rPr>
        <w:t>echninė specifikacija</w:t>
      </w:r>
    </w:p>
    <w:p w14:paraId="4FC50C1D" w14:textId="3B57054B" w:rsidR="000B5697" w:rsidRDefault="000B5697" w:rsidP="000B5697">
      <w:pPr>
        <w:jc w:val="center"/>
        <w:rPr>
          <w:b/>
        </w:rPr>
      </w:pPr>
      <w:r w:rsidRPr="000B5697">
        <w:rPr>
          <w:b/>
        </w:rPr>
        <w:t>Chirurginės rentgeno sistemos C lankas</w:t>
      </w:r>
    </w:p>
    <w:p w14:paraId="29C77938" w14:textId="556EA7B3" w:rsidR="000B5697" w:rsidRDefault="000B5697" w:rsidP="000B5697">
      <w:pPr>
        <w:rPr>
          <w:b/>
        </w:rPr>
      </w:pPr>
    </w:p>
    <w:p w14:paraId="5DC6B623" w14:textId="77777777" w:rsidR="000B5697" w:rsidRPr="000B5697" w:rsidRDefault="000B5697" w:rsidP="000B5697"/>
    <w:tbl>
      <w:tblPr>
        <w:tblW w:w="9498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3705"/>
        <w:gridCol w:w="2082"/>
        <w:gridCol w:w="3021"/>
      </w:tblGrid>
      <w:tr w:rsidR="000B5697" w:rsidRPr="000B5697" w14:paraId="6EDCDCCA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E521" w14:textId="77777777" w:rsidR="000B5697" w:rsidRPr="000B5697" w:rsidRDefault="000B5697" w:rsidP="000B5697">
            <w:pPr>
              <w:rPr>
                <w:b/>
              </w:rPr>
            </w:pPr>
            <w:r w:rsidRPr="000B5697">
              <w:rPr>
                <w:b/>
                <w:bCs/>
              </w:rPr>
              <w:t>Eil. Nr.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B090B" w14:textId="77777777" w:rsidR="000B5697" w:rsidRPr="000B5697" w:rsidRDefault="000B5697" w:rsidP="000B5697">
            <w:pPr>
              <w:rPr>
                <w:b/>
              </w:rPr>
            </w:pPr>
            <w:r w:rsidRPr="000B5697">
              <w:rPr>
                <w:b/>
                <w:bCs/>
              </w:rPr>
              <w:t>Parametrai (specifikacija)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AD9B" w14:textId="77777777" w:rsidR="000B5697" w:rsidRPr="000B5697" w:rsidRDefault="000B5697" w:rsidP="000B5697">
            <w:pPr>
              <w:rPr>
                <w:b/>
              </w:rPr>
            </w:pPr>
            <w:r w:rsidRPr="000B5697">
              <w:rPr>
                <w:b/>
                <w:bCs/>
              </w:rPr>
              <w:t>Reikalaujamos parametrų reikšmės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3EFF81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Siūlomos įrangos parametrai</w:t>
            </w:r>
          </w:p>
        </w:tc>
      </w:tr>
      <w:tr w:rsidR="000B5697" w:rsidRPr="000B5697" w14:paraId="47D99734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24ED" w14:textId="77777777" w:rsidR="000B5697" w:rsidRPr="000B5697" w:rsidRDefault="000B5697" w:rsidP="000B5697">
            <w:pPr>
              <w:rPr>
                <w:b/>
              </w:rPr>
            </w:pPr>
            <w:r w:rsidRPr="000B5697">
              <w:rPr>
                <w:b/>
              </w:rPr>
              <w:t>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84F2C" w14:textId="77777777" w:rsidR="000B5697" w:rsidRPr="000B5697" w:rsidRDefault="000B5697" w:rsidP="000B5697">
            <w:pPr>
              <w:rPr>
                <w:b/>
              </w:rPr>
            </w:pPr>
            <w:r w:rsidRPr="000B5697">
              <w:rPr>
                <w:b/>
              </w:rPr>
              <w:t>Veikimo režimai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11DE" w14:textId="77777777" w:rsidR="000B5697" w:rsidRPr="000B5697" w:rsidRDefault="000B5697" w:rsidP="000B5697">
            <w:pPr>
              <w:rPr>
                <w:b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450C" w14:textId="77777777" w:rsidR="000B5697" w:rsidRPr="000B5697" w:rsidRDefault="000B5697" w:rsidP="000B5697">
            <w:pPr>
              <w:rPr>
                <w:b/>
              </w:rPr>
            </w:pPr>
          </w:p>
        </w:tc>
      </w:tr>
      <w:tr w:rsidR="000B5697" w:rsidRPr="000B5697" w14:paraId="7B44366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A886D" w14:textId="77777777" w:rsidR="000B5697" w:rsidRPr="000B5697" w:rsidRDefault="000B5697" w:rsidP="000B5697">
            <w:r w:rsidRPr="000B5697">
              <w:t>1.1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6B9B" w14:textId="77777777" w:rsidR="000B5697" w:rsidRPr="000B5697" w:rsidRDefault="000B5697" w:rsidP="000B5697">
            <w:r w:rsidRPr="000B5697">
              <w:t xml:space="preserve">Pulsinė </w:t>
            </w:r>
            <w:proofErr w:type="spellStart"/>
            <w:r w:rsidRPr="000B5697">
              <w:t>rentgenoskopija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E104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353D" w14:textId="77777777" w:rsidR="000B5697" w:rsidRPr="000B5697" w:rsidRDefault="000B5697" w:rsidP="000B5697"/>
        </w:tc>
      </w:tr>
      <w:tr w:rsidR="000B5697" w:rsidRPr="000B5697" w14:paraId="6C9FE222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238C" w14:textId="77777777" w:rsidR="000B5697" w:rsidRPr="000B5697" w:rsidRDefault="000B5697" w:rsidP="000B5697">
            <w:r w:rsidRPr="000B5697">
              <w:t>1.2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B7285" w14:textId="77777777" w:rsidR="000B5697" w:rsidRPr="000B5697" w:rsidRDefault="000B5697" w:rsidP="000B5697">
            <w:r w:rsidRPr="000B5697">
              <w:t xml:space="preserve">Skaitmeninės </w:t>
            </w:r>
            <w:proofErr w:type="spellStart"/>
            <w:r w:rsidRPr="000B5697">
              <w:t>rentgenografijos</w:t>
            </w:r>
            <w:proofErr w:type="spellEnd"/>
            <w:r w:rsidRPr="000B5697">
              <w:t xml:space="preserve"> ekspozicijos (angl. </w:t>
            </w:r>
            <w:proofErr w:type="spellStart"/>
            <w:r w:rsidRPr="000B5697">
              <w:t>Single</w:t>
            </w:r>
            <w:proofErr w:type="spellEnd"/>
            <w:r w:rsidRPr="000B5697">
              <w:t xml:space="preserve"> </w:t>
            </w:r>
            <w:proofErr w:type="spellStart"/>
            <w:r w:rsidRPr="000B5697">
              <w:t>shot</w:t>
            </w:r>
            <w:proofErr w:type="spellEnd"/>
            <w:r w:rsidRPr="000B5697">
              <w:t xml:space="preserve"> </w:t>
            </w:r>
            <w:proofErr w:type="spellStart"/>
            <w:r w:rsidRPr="000B5697">
              <w:t>exposure</w:t>
            </w:r>
            <w:proofErr w:type="spellEnd"/>
            <w:r w:rsidRPr="000B5697">
              <w:t xml:space="preserve"> (</w:t>
            </w:r>
            <w:proofErr w:type="spellStart"/>
            <w:r w:rsidRPr="000B5697">
              <w:t>snapshot</w:t>
            </w:r>
            <w:proofErr w:type="spellEnd"/>
            <w:r w:rsidRPr="000B5697">
              <w:t xml:space="preserve">), Digital </w:t>
            </w:r>
            <w:proofErr w:type="spellStart"/>
            <w:r w:rsidRPr="000B5697">
              <w:t>spot</w:t>
            </w:r>
            <w:proofErr w:type="spellEnd"/>
            <w:r w:rsidRPr="000B5697">
              <w:t xml:space="preserve"> </w:t>
            </w:r>
            <w:proofErr w:type="spellStart"/>
            <w:r w:rsidRPr="000B5697">
              <w:t>mode</w:t>
            </w:r>
            <w:proofErr w:type="spellEnd"/>
            <w:r w:rsidRPr="000B5697">
              <w:t xml:space="preserve">, </w:t>
            </w:r>
            <w:proofErr w:type="spellStart"/>
            <w:r w:rsidRPr="000B5697">
              <w:t>Single</w:t>
            </w:r>
            <w:proofErr w:type="spellEnd"/>
            <w:r w:rsidRPr="000B5697">
              <w:t xml:space="preserve"> </w:t>
            </w:r>
            <w:proofErr w:type="spellStart"/>
            <w:r w:rsidRPr="000B5697">
              <w:t>image</w:t>
            </w:r>
            <w:proofErr w:type="spellEnd"/>
            <w:r w:rsidRPr="000B5697">
              <w:t xml:space="preserve"> arba lygiavertis režimas).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4F29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7F3C" w14:textId="77777777" w:rsidR="000B5697" w:rsidRPr="000B5697" w:rsidRDefault="000B5697" w:rsidP="000B5697"/>
        </w:tc>
      </w:tr>
      <w:tr w:rsidR="000B5697" w:rsidRPr="000B5697" w14:paraId="6B14D6F2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326AD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A7DF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Reikalavimai C lanko mechaninėms charakteristikoms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D481" w14:textId="77777777" w:rsidR="000B5697" w:rsidRPr="000B5697" w:rsidRDefault="000B5697" w:rsidP="000B5697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1F13" w14:textId="77777777" w:rsidR="000B5697" w:rsidRPr="000B5697" w:rsidRDefault="000B5697" w:rsidP="000B5697"/>
        </w:tc>
      </w:tr>
      <w:tr w:rsidR="000B5697" w:rsidRPr="000B5697" w14:paraId="61B5C1A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E0DA" w14:textId="77777777" w:rsidR="000B5697" w:rsidRPr="000B5697" w:rsidRDefault="000B5697" w:rsidP="000B5697">
            <w:r w:rsidRPr="000B5697">
              <w:t>2.1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DAFE" w14:textId="77777777" w:rsidR="000B5697" w:rsidRPr="000B5697" w:rsidRDefault="000B5697" w:rsidP="000B5697">
            <w:r w:rsidRPr="000B5697">
              <w:t>C lanko motorizuotas vertikalus judesys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2D45" w14:textId="77777777" w:rsidR="000B5697" w:rsidRPr="000B5697" w:rsidRDefault="000B5697" w:rsidP="000B5697">
            <w:r w:rsidRPr="000B5697">
              <w:t>≥ 420 mm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9897" w14:textId="77777777" w:rsidR="000B5697" w:rsidRPr="000B5697" w:rsidRDefault="000B5697" w:rsidP="000B5697"/>
        </w:tc>
      </w:tr>
      <w:tr w:rsidR="000B5697" w:rsidRPr="000B5697" w14:paraId="7F4E3873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0E8C" w14:textId="77777777" w:rsidR="000B5697" w:rsidRPr="000B5697" w:rsidRDefault="000B5697" w:rsidP="000B5697">
            <w:r w:rsidRPr="000B5697">
              <w:t>2.2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DEA3" w14:textId="77777777" w:rsidR="000B5697" w:rsidRPr="000B5697" w:rsidRDefault="000B5697" w:rsidP="000B5697">
            <w:r w:rsidRPr="000B5697">
              <w:t>C lanko horizontalus judesys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DB85" w14:textId="77777777" w:rsidR="000B5697" w:rsidRPr="000B5697" w:rsidRDefault="000B5697" w:rsidP="000B5697">
            <w:r w:rsidRPr="000B5697">
              <w:t>≥ 200 mm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6206" w14:textId="77777777" w:rsidR="000B5697" w:rsidRPr="000B5697" w:rsidRDefault="000B5697" w:rsidP="000B5697"/>
        </w:tc>
      </w:tr>
      <w:tr w:rsidR="000B5697" w:rsidRPr="000B5697" w14:paraId="7950EBD7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7D6C" w14:textId="77777777" w:rsidR="000B5697" w:rsidRPr="000B5697" w:rsidRDefault="000B5697" w:rsidP="000B5697">
            <w:r w:rsidRPr="000B5697">
              <w:t>2.3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9CEE" w14:textId="77777777" w:rsidR="000B5697" w:rsidRPr="000B5697" w:rsidRDefault="000B5697" w:rsidP="000B5697">
            <w:r w:rsidRPr="000B5697">
              <w:t>C lanko rotacija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4AAD" w14:textId="77777777" w:rsidR="000B5697" w:rsidRPr="000B5697" w:rsidRDefault="000B5697" w:rsidP="000B5697">
            <w:r w:rsidRPr="000B5697">
              <w:t>≥ 400°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9E20" w14:textId="77777777" w:rsidR="000B5697" w:rsidRPr="000B5697" w:rsidRDefault="000B5697" w:rsidP="000B5697"/>
        </w:tc>
      </w:tr>
      <w:tr w:rsidR="000B5697" w:rsidRPr="000B5697" w14:paraId="5B1EABA7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9C7B" w14:textId="77777777" w:rsidR="000B5697" w:rsidRPr="000B5697" w:rsidRDefault="000B5697" w:rsidP="000B5697">
            <w:r w:rsidRPr="000B5697">
              <w:t>2.4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DA74" w14:textId="77777777" w:rsidR="000B5697" w:rsidRPr="000B5697" w:rsidRDefault="000B5697" w:rsidP="000B5697">
            <w:r w:rsidRPr="000B5697">
              <w:t xml:space="preserve">C lanko </w:t>
            </w:r>
            <w:proofErr w:type="spellStart"/>
            <w:r w:rsidRPr="000B5697">
              <w:t>orbitalinė</w:t>
            </w:r>
            <w:proofErr w:type="spellEnd"/>
            <w:r w:rsidRPr="000B5697">
              <w:t xml:space="preserve"> rotacija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0375C" w14:textId="77777777" w:rsidR="000B5697" w:rsidRPr="000B5697" w:rsidRDefault="000B5697" w:rsidP="000B5697">
            <w:r w:rsidRPr="000B5697">
              <w:t>≥ 140°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8623" w14:textId="77777777" w:rsidR="000B5697" w:rsidRPr="000B5697" w:rsidRDefault="000B5697" w:rsidP="000B5697"/>
        </w:tc>
      </w:tr>
      <w:tr w:rsidR="000B5697" w:rsidRPr="000B5697" w14:paraId="4DC63B0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15B0" w14:textId="77777777" w:rsidR="000B5697" w:rsidRPr="000B5697" w:rsidRDefault="000B5697" w:rsidP="000B5697">
            <w:r w:rsidRPr="000B5697">
              <w:t>2.5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8C99E" w14:textId="77777777" w:rsidR="000B5697" w:rsidRPr="000B5697" w:rsidRDefault="000B5697" w:rsidP="000B5697">
            <w:r w:rsidRPr="000B5697">
              <w:t xml:space="preserve">C lanko </w:t>
            </w:r>
            <w:proofErr w:type="spellStart"/>
            <w:r w:rsidRPr="000B5697">
              <w:t>lateralinė</w:t>
            </w:r>
            <w:proofErr w:type="spellEnd"/>
            <w:r w:rsidRPr="000B5697">
              <w:t xml:space="preserve"> rotacija (angl. </w:t>
            </w:r>
            <w:proofErr w:type="spellStart"/>
            <w:r w:rsidRPr="000B5697">
              <w:t>swivel</w:t>
            </w:r>
            <w:proofErr w:type="spellEnd"/>
            <w:r w:rsidRPr="000B5697">
              <w:t xml:space="preserve"> range)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B9394" w14:textId="77777777" w:rsidR="000B5697" w:rsidRPr="000B5697" w:rsidRDefault="000B5697" w:rsidP="000B5697">
            <w:r w:rsidRPr="000B5697">
              <w:t>≥ ±10º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8529" w14:textId="77777777" w:rsidR="000B5697" w:rsidRPr="000B5697" w:rsidRDefault="000B5697" w:rsidP="000B5697"/>
        </w:tc>
      </w:tr>
      <w:tr w:rsidR="000B5697" w:rsidRPr="000B5697" w14:paraId="6009B3DF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54AA" w14:textId="77777777" w:rsidR="000B5697" w:rsidRPr="000B5697" w:rsidRDefault="000B5697" w:rsidP="000B5697">
            <w:r w:rsidRPr="000B5697">
              <w:t>2.6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0C9AA" w14:textId="77777777" w:rsidR="000B5697" w:rsidRPr="000B5697" w:rsidRDefault="000B5697" w:rsidP="000B5697">
            <w:r w:rsidRPr="000B5697">
              <w:t>Atstumas nuo šaltinio iki detektoriaus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324F" w14:textId="77777777" w:rsidR="000B5697" w:rsidRPr="000B5697" w:rsidRDefault="000B5697" w:rsidP="000B5697">
            <w:r w:rsidRPr="000B5697">
              <w:t>≥ 990 mm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D957" w14:textId="77777777" w:rsidR="000B5697" w:rsidRPr="000B5697" w:rsidRDefault="000B5697" w:rsidP="000B5697"/>
        </w:tc>
      </w:tr>
      <w:tr w:rsidR="000B5697" w:rsidRPr="000B5697" w14:paraId="78F05D1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66F9" w14:textId="77777777" w:rsidR="000B5697" w:rsidRPr="000B5697" w:rsidRDefault="000B5697" w:rsidP="000B5697">
            <w:r w:rsidRPr="000B5697">
              <w:t>2.7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4D0C" w14:textId="77777777" w:rsidR="000B5697" w:rsidRPr="000B5697" w:rsidRDefault="000B5697" w:rsidP="000B5697">
            <w:r w:rsidRPr="000B5697">
              <w:t>C lanko gylis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DC975" w14:textId="77777777" w:rsidR="000B5697" w:rsidRPr="000B5697" w:rsidRDefault="000B5697" w:rsidP="000B5697">
            <w:r w:rsidRPr="000B5697">
              <w:t>≥ 660 mm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7055" w14:textId="77777777" w:rsidR="000B5697" w:rsidRPr="000B5697" w:rsidRDefault="000B5697" w:rsidP="000B5697"/>
        </w:tc>
      </w:tr>
      <w:tr w:rsidR="000B5697" w:rsidRPr="000B5697" w14:paraId="23890294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14BD9" w14:textId="77777777" w:rsidR="000B5697" w:rsidRPr="000B5697" w:rsidRDefault="000B5697" w:rsidP="000B5697">
            <w:r w:rsidRPr="000B5697">
              <w:t>2.8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98BA" w14:textId="77777777" w:rsidR="000B5697" w:rsidRPr="000B5697" w:rsidRDefault="000B5697" w:rsidP="000B5697">
            <w:r w:rsidRPr="000B5697">
              <w:t xml:space="preserve">Laisva  C lanko erdvė (angl. </w:t>
            </w:r>
            <w:proofErr w:type="spellStart"/>
            <w:r w:rsidRPr="000B5697">
              <w:t>free</w:t>
            </w:r>
            <w:proofErr w:type="spellEnd"/>
            <w:r w:rsidRPr="000B5697">
              <w:t xml:space="preserve"> </w:t>
            </w:r>
            <w:proofErr w:type="spellStart"/>
            <w:r w:rsidRPr="000B5697">
              <w:t>space</w:t>
            </w:r>
            <w:proofErr w:type="spellEnd"/>
            <w:r w:rsidRPr="000B5697">
              <w:t>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E9B1" w14:textId="77777777" w:rsidR="000B5697" w:rsidRPr="000B5697" w:rsidRDefault="000B5697" w:rsidP="000B5697">
            <w:r w:rsidRPr="000B5697">
              <w:t>≥ 780 mm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0824" w14:textId="77777777" w:rsidR="000B5697" w:rsidRPr="000B5697" w:rsidRDefault="000B5697" w:rsidP="000B5697"/>
        </w:tc>
      </w:tr>
      <w:tr w:rsidR="000B5697" w:rsidRPr="000B5697" w14:paraId="70E6CEF0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B5C4" w14:textId="77777777" w:rsidR="000B5697" w:rsidRPr="000B5697" w:rsidRDefault="000B5697" w:rsidP="000B5697">
            <w:r w:rsidRPr="000B5697">
              <w:t>2.9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FD6A" w14:textId="77777777" w:rsidR="000B5697" w:rsidRPr="000B5697" w:rsidRDefault="000B5697" w:rsidP="000B5697">
            <w:r w:rsidRPr="000B5697">
              <w:t>Lietimui jautri C lanko valdymo konsolė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FA3DA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9B98" w14:textId="77777777" w:rsidR="000B5697" w:rsidRPr="000B5697" w:rsidRDefault="000B5697" w:rsidP="000B5697"/>
        </w:tc>
      </w:tr>
      <w:tr w:rsidR="000B5697" w:rsidRPr="000B5697" w14:paraId="741B71FC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BA48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3.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47FA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Reikalavimai monitorių sistemai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2A45" w14:textId="77777777" w:rsidR="000B5697" w:rsidRPr="000B5697" w:rsidRDefault="000B5697" w:rsidP="000B5697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7B00" w14:textId="77777777" w:rsidR="000B5697" w:rsidRPr="000B5697" w:rsidRDefault="000B5697" w:rsidP="000B5697"/>
        </w:tc>
      </w:tr>
      <w:tr w:rsidR="000B5697" w:rsidRPr="000B5697" w14:paraId="6DF021C9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B938" w14:textId="77777777" w:rsidR="000B5697" w:rsidRPr="000B5697" w:rsidRDefault="000B5697" w:rsidP="000B5697">
            <w:r w:rsidRPr="000B5697">
              <w:t>3.1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901B" w14:textId="77777777" w:rsidR="000B5697" w:rsidRPr="000B5697" w:rsidRDefault="000B5697" w:rsidP="000B5697">
            <w:r w:rsidRPr="000B5697">
              <w:t>Monitorių kiekis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B31D4" w14:textId="77777777" w:rsidR="000B5697" w:rsidRPr="000B5697" w:rsidRDefault="000B5697" w:rsidP="000B5697">
            <w:r w:rsidRPr="000B5697">
              <w:t>≥ 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5993" w14:textId="77777777" w:rsidR="000B5697" w:rsidRPr="000B5697" w:rsidRDefault="000B5697" w:rsidP="000B5697"/>
        </w:tc>
      </w:tr>
      <w:tr w:rsidR="000B5697" w:rsidRPr="000B5697" w14:paraId="76F6AB25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CFD81" w14:textId="77777777" w:rsidR="000B5697" w:rsidRPr="000B5697" w:rsidRDefault="000B5697" w:rsidP="000B5697">
            <w:r w:rsidRPr="000B5697">
              <w:t>3.2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FD7B" w14:textId="77777777" w:rsidR="000B5697" w:rsidRPr="000B5697" w:rsidRDefault="000B5697" w:rsidP="000B5697">
            <w:r w:rsidRPr="000B5697">
              <w:t>Monitoriai sumontuoti ant C-lanko vežimėlio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1354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4779" w14:textId="77777777" w:rsidR="000B5697" w:rsidRPr="000B5697" w:rsidRDefault="000B5697" w:rsidP="000B5697"/>
        </w:tc>
      </w:tr>
      <w:tr w:rsidR="000B5697" w:rsidRPr="000B5697" w14:paraId="3AA4197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A180" w14:textId="77777777" w:rsidR="000B5697" w:rsidRPr="000B5697" w:rsidRDefault="000B5697" w:rsidP="000B5697">
            <w:r w:rsidRPr="000B5697">
              <w:t>3.3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9D77" w14:textId="77777777" w:rsidR="000B5697" w:rsidRPr="000B5697" w:rsidRDefault="000B5697" w:rsidP="000B5697">
            <w:r w:rsidRPr="000B5697">
              <w:t>Monitorių įstrižainė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C2B6" w14:textId="77777777" w:rsidR="000B5697" w:rsidRPr="000B5697" w:rsidRDefault="000B5697" w:rsidP="000B5697">
            <w:r w:rsidRPr="000B5697">
              <w:t>≥ 19" (tiekėjas gali siūlyti ≥ 27" monitorių, tokiu atveju 3.1 p. leidžiama siūlyti 1 vnt. monitorių)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89D9" w14:textId="77777777" w:rsidR="000B5697" w:rsidRPr="000B5697" w:rsidRDefault="000B5697" w:rsidP="000B5697"/>
        </w:tc>
      </w:tr>
      <w:tr w:rsidR="000B5697" w:rsidRPr="000B5697" w14:paraId="2617C00A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60BF" w14:textId="77777777" w:rsidR="000B5697" w:rsidRPr="000B5697" w:rsidRDefault="000B5697" w:rsidP="000B5697">
            <w:r w:rsidRPr="000B5697">
              <w:t>3.4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49CA" w14:textId="77777777" w:rsidR="000B5697" w:rsidRPr="000B5697" w:rsidRDefault="000B5697" w:rsidP="000B5697">
            <w:r w:rsidRPr="000B5697">
              <w:t>Maksimalus monitoriaus(-</w:t>
            </w:r>
            <w:proofErr w:type="spellStart"/>
            <w:r w:rsidRPr="000B5697">
              <w:t>ių</w:t>
            </w:r>
            <w:proofErr w:type="spellEnd"/>
            <w:r w:rsidRPr="000B5697">
              <w:t xml:space="preserve">)  skaistis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B261" w14:textId="77777777" w:rsidR="000B5697" w:rsidRPr="000B5697" w:rsidRDefault="000B5697" w:rsidP="000B5697">
            <w:r w:rsidRPr="000B5697">
              <w:t>≥ 600 cd/m²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37EF" w14:textId="77777777" w:rsidR="000B5697" w:rsidRPr="000B5697" w:rsidRDefault="000B5697" w:rsidP="000B5697"/>
        </w:tc>
      </w:tr>
      <w:tr w:rsidR="000B5697" w:rsidRPr="000B5697" w14:paraId="323ED59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0EFB" w14:textId="77777777" w:rsidR="000B5697" w:rsidRPr="000B5697" w:rsidRDefault="000B5697" w:rsidP="000B5697">
            <w:r w:rsidRPr="000B5697">
              <w:t>3.5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9ABC" w14:textId="77777777" w:rsidR="000B5697" w:rsidRPr="000B5697" w:rsidRDefault="000B5697" w:rsidP="000B5697">
            <w:r w:rsidRPr="000B5697">
              <w:t>Monitoriaus(-</w:t>
            </w:r>
            <w:proofErr w:type="spellStart"/>
            <w:r w:rsidRPr="000B5697">
              <w:t>ių</w:t>
            </w:r>
            <w:proofErr w:type="spellEnd"/>
            <w:r w:rsidRPr="000B5697">
              <w:t>) kontrasto santykis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F957" w14:textId="77777777" w:rsidR="000B5697" w:rsidRPr="000B5697" w:rsidRDefault="000B5697" w:rsidP="000B5697">
            <w:r w:rsidRPr="000B5697">
              <w:t>≥ (1000:1)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2651" w14:textId="77777777" w:rsidR="000B5697" w:rsidRPr="000B5697" w:rsidRDefault="000B5697" w:rsidP="000B5697"/>
        </w:tc>
      </w:tr>
      <w:tr w:rsidR="000B5697" w:rsidRPr="000B5697" w14:paraId="721C240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6F88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4.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6E2E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Reikalavimai rentgeno sistemai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8FE9" w14:textId="77777777" w:rsidR="000B5697" w:rsidRPr="000B5697" w:rsidRDefault="000B5697" w:rsidP="000B5697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B622" w14:textId="77777777" w:rsidR="000B5697" w:rsidRPr="000B5697" w:rsidRDefault="000B5697" w:rsidP="000B5697"/>
        </w:tc>
      </w:tr>
      <w:tr w:rsidR="000B5697" w:rsidRPr="000B5697" w14:paraId="04B080C8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B734" w14:textId="77777777" w:rsidR="000B5697" w:rsidRPr="000B5697" w:rsidRDefault="000B5697" w:rsidP="000B5697">
            <w:r w:rsidRPr="000B5697">
              <w:t>4.1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0D72" w14:textId="77777777" w:rsidR="000B5697" w:rsidRPr="000B5697" w:rsidRDefault="000B5697" w:rsidP="000B5697">
            <w:r w:rsidRPr="000B5697">
              <w:t>Aukšto dažnio generatorius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4BA2A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9861" w14:textId="77777777" w:rsidR="000B5697" w:rsidRPr="000B5697" w:rsidRDefault="000B5697" w:rsidP="000B5697"/>
        </w:tc>
      </w:tr>
      <w:tr w:rsidR="000B5697" w:rsidRPr="000B5697" w14:paraId="2192F2A9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92D56" w14:textId="77777777" w:rsidR="000B5697" w:rsidRPr="000B5697" w:rsidRDefault="000B5697" w:rsidP="000B5697">
            <w:r w:rsidRPr="000B5697">
              <w:t>4.2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E3F4" w14:textId="77777777" w:rsidR="000B5697" w:rsidRPr="000B5697" w:rsidRDefault="000B5697" w:rsidP="000B5697">
            <w:r w:rsidRPr="000B5697">
              <w:t>Generatoriaus galia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EBD3" w14:textId="77777777" w:rsidR="000B5697" w:rsidRPr="000B5697" w:rsidRDefault="000B5697" w:rsidP="000B5697">
            <w:r w:rsidRPr="000B5697">
              <w:t>≥ 2 kW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C283" w14:textId="77777777" w:rsidR="000B5697" w:rsidRPr="000B5697" w:rsidRDefault="000B5697" w:rsidP="000B5697"/>
        </w:tc>
      </w:tr>
      <w:tr w:rsidR="000B5697" w:rsidRPr="000B5697" w14:paraId="26A2484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F36C" w14:textId="77777777" w:rsidR="000B5697" w:rsidRPr="000B5697" w:rsidRDefault="000B5697" w:rsidP="000B5697">
            <w:r w:rsidRPr="000B5697">
              <w:t>4.3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284A" w14:textId="77777777" w:rsidR="000B5697" w:rsidRPr="000B5697" w:rsidRDefault="000B5697" w:rsidP="000B5697">
            <w:r w:rsidRPr="000B5697">
              <w:t>Įtampos keitimo diapazonas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5F3F" w14:textId="77777777" w:rsidR="000B5697" w:rsidRPr="000B5697" w:rsidRDefault="000B5697" w:rsidP="000B5697">
            <w:r w:rsidRPr="000B5697">
              <w:t xml:space="preserve">≥ (40-110) </w:t>
            </w:r>
            <w:proofErr w:type="spellStart"/>
            <w:r w:rsidRPr="000B5697">
              <w:t>kV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ED9" w14:textId="77777777" w:rsidR="000B5697" w:rsidRPr="000B5697" w:rsidRDefault="000B5697" w:rsidP="000B5697"/>
        </w:tc>
      </w:tr>
      <w:tr w:rsidR="000B5697" w:rsidRPr="000B5697" w14:paraId="7D9B694A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9A46" w14:textId="77777777" w:rsidR="000B5697" w:rsidRPr="000B5697" w:rsidRDefault="000B5697" w:rsidP="000B5697">
            <w:r w:rsidRPr="000B5697">
              <w:t>4.4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4346" w14:textId="77777777" w:rsidR="000B5697" w:rsidRPr="000B5697" w:rsidRDefault="000B5697" w:rsidP="000B5697">
            <w:r w:rsidRPr="000B5697">
              <w:t xml:space="preserve">Maksimali srovė skaitmeninės pulsinės </w:t>
            </w:r>
            <w:proofErr w:type="spellStart"/>
            <w:r w:rsidRPr="000B5697">
              <w:t>rentgenoskopijos</w:t>
            </w:r>
            <w:proofErr w:type="spellEnd"/>
            <w:r w:rsidRPr="000B5697">
              <w:t xml:space="preserve"> režime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B816" w14:textId="77777777" w:rsidR="000B5697" w:rsidRPr="000B5697" w:rsidRDefault="000B5697" w:rsidP="000B5697">
            <w:r w:rsidRPr="000B5697">
              <w:t xml:space="preserve">≥ 20 </w:t>
            </w:r>
            <w:proofErr w:type="spellStart"/>
            <w:r w:rsidRPr="000B5697">
              <w:t>mA</w:t>
            </w:r>
            <w:proofErr w:type="spellEnd"/>
          </w:p>
          <w:p w14:paraId="420EEDF2" w14:textId="77777777" w:rsidR="000B5697" w:rsidRPr="000B5697" w:rsidRDefault="000B5697" w:rsidP="000B5697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4178" w14:textId="77777777" w:rsidR="000B5697" w:rsidRPr="000B5697" w:rsidRDefault="000B5697" w:rsidP="000B5697"/>
        </w:tc>
      </w:tr>
      <w:tr w:rsidR="000B5697" w:rsidRPr="000B5697" w14:paraId="4404872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2DC6" w14:textId="77777777" w:rsidR="000B5697" w:rsidRPr="000B5697" w:rsidRDefault="000B5697" w:rsidP="000B5697">
            <w:r w:rsidRPr="000B5697">
              <w:t>4.5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E25E" w14:textId="77777777" w:rsidR="000B5697" w:rsidRPr="000B5697" w:rsidRDefault="000B5697" w:rsidP="000B5697">
            <w:r w:rsidRPr="000B5697">
              <w:t xml:space="preserve">Maksimali srovė </w:t>
            </w:r>
            <w:proofErr w:type="spellStart"/>
            <w:r w:rsidRPr="000B5697">
              <w:t>rentgenografijos</w:t>
            </w:r>
            <w:proofErr w:type="spellEnd"/>
            <w:r w:rsidRPr="000B5697">
              <w:t xml:space="preserve"> režime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BF708" w14:textId="77777777" w:rsidR="000B5697" w:rsidRPr="000B5697" w:rsidRDefault="000B5697" w:rsidP="000B5697">
            <w:r w:rsidRPr="000B5697">
              <w:t xml:space="preserve">≥ 20 </w:t>
            </w:r>
            <w:proofErr w:type="spellStart"/>
            <w:r w:rsidRPr="000B5697">
              <w:t>mA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C14C" w14:textId="77777777" w:rsidR="000B5697" w:rsidRPr="000B5697" w:rsidRDefault="000B5697" w:rsidP="000B5697"/>
        </w:tc>
      </w:tr>
      <w:tr w:rsidR="000B5697" w:rsidRPr="000B5697" w14:paraId="68010065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D23D" w14:textId="77777777" w:rsidR="000B5697" w:rsidRPr="000B5697" w:rsidRDefault="000B5697" w:rsidP="000B5697">
            <w:r w:rsidRPr="000B5697">
              <w:lastRenderedPageBreak/>
              <w:t>4.6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68E4" w14:textId="77777777" w:rsidR="000B5697" w:rsidRPr="000B5697" w:rsidRDefault="000B5697" w:rsidP="000B5697">
            <w:r w:rsidRPr="000B5697">
              <w:t xml:space="preserve">Maksimalus pulsų dažnis pulsinės </w:t>
            </w:r>
            <w:proofErr w:type="spellStart"/>
            <w:r w:rsidRPr="000B5697">
              <w:t>rentgenoskopijos</w:t>
            </w:r>
            <w:proofErr w:type="spellEnd"/>
            <w:r w:rsidRPr="000B5697">
              <w:t xml:space="preserve"> režime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E10C" w14:textId="77777777" w:rsidR="000B5697" w:rsidRPr="000B5697" w:rsidRDefault="000B5697" w:rsidP="000B5697">
            <w:r w:rsidRPr="000B5697">
              <w:t>≥ 25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6A9E" w14:textId="77777777" w:rsidR="000B5697" w:rsidRPr="000B5697" w:rsidRDefault="000B5697" w:rsidP="000B5697"/>
        </w:tc>
      </w:tr>
      <w:tr w:rsidR="000B5697" w:rsidRPr="000B5697" w14:paraId="4E6D7784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0A19" w14:textId="77777777" w:rsidR="000B5697" w:rsidRPr="000B5697" w:rsidRDefault="000B5697" w:rsidP="000B5697">
            <w:r w:rsidRPr="000B5697">
              <w:t>4.7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507AD" w14:textId="77777777" w:rsidR="000B5697" w:rsidRPr="000B5697" w:rsidRDefault="000B5697" w:rsidP="000B5697">
            <w:r w:rsidRPr="000B5697">
              <w:t>Židinio dėmės dydis (jei siūloma sistema su viena židinio dėme, jos dydis turi tenkinti mažojo židinio parametro vertę):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419DE" w14:textId="77777777" w:rsidR="000B5697" w:rsidRPr="000B5697" w:rsidRDefault="000B5697" w:rsidP="000B5697">
            <w:r w:rsidRPr="000B5697">
              <w:t>≤ 0,6 mm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1EF5" w14:textId="77777777" w:rsidR="000B5697" w:rsidRPr="000B5697" w:rsidRDefault="000B5697" w:rsidP="000B5697"/>
        </w:tc>
      </w:tr>
      <w:tr w:rsidR="000B5697" w:rsidRPr="000B5697" w14:paraId="0664D502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ECFA" w14:textId="77777777" w:rsidR="000B5697" w:rsidRPr="000B5697" w:rsidRDefault="000B5697" w:rsidP="000B5697">
            <w:r w:rsidRPr="000B5697">
              <w:t>4.8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0D7B" w14:textId="77777777" w:rsidR="000B5697" w:rsidRPr="000B5697" w:rsidRDefault="000B5697" w:rsidP="000B5697">
            <w:r w:rsidRPr="000B5697">
              <w:t>Maksimali anodo šiluminė talpa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1FA6" w14:textId="77777777" w:rsidR="000B5697" w:rsidRPr="000B5697" w:rsidRDefault="000B5697" w:rsidP="000B5697">
            <w:r w:rsidRPr="000B5697">
              <w:t xml:space="preserve">≥ 75 </w:t>
            </w:r>
            <w:proofErr w:type="spellStart"/>
            <w:r w:rsidRPr="000B5697">
              <w:t>kHU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CF6F" w14:textId="77777777" w:rsidR="000B5697" w:rsidRPr="000B5697" w:rsidRDefault="000B5697" w:rsidP="000B5697"/>
        </w:tc>
      </w:tr>
      <w:tr w:rsidR="000B5697" w:rsidRPr="000B5697" w14:paraId="437AF2A4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4E9E" w14:textId="77777777" w:rsidR="000B5697" w:rsidRPr="000B5697" w:rsidRDefault="000B5697" w:rsidP="000B5697">
            <w:r w:rsidRPr="000B5697">
              <w:t>4.9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F9A3" w14:textId="77777777" w:rsidR="000B5697" w:rsidRPr="000B5697" w:rsidRDefault="000B5697" w:rsidP="000B5697">
            <w:r w:rsidRPr="000B5697">
              <w:t>Rentgeno vamzdžio šiluminė talpa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ADD0" w14:textId="77777777" w:rsidR="000B5697" w:rsidRPr="000B5697" w:rsidRDefault="000B5697" w:rsidP="000B5697">
            <w:r w:rsidRPr="000B5697">
              <w:t xml:space="preserve">≥ 900 </w:t>
            </w:r>
            <w:proofErr w:type="spellStart"/>
            <w:r w:rsidRPr="000B5697">
              <w:t>kHU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0F54" w14:textId="77777777" w:rsidR="000B5697" w:rsidRPr="000B5697" w:rsidRDefault="000B5697" w:rsidP="000B5697"/>
        </w:tc>
      </w:tr>
      <w:tr w:rsidR="000B5697" w:rsidRPr="000B5697" w14:paraId="696E953D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B5159" w14:textId="77777777" w:rsidR="000B5697" w:rsidRPr="000B5697" w:rsidRDefault="000B5697" w:rsidP="000B5697">
            <w:r w:rsidRPr="000B5697">
              <w:t>4.10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A004" w14:textId="77777777" w:rsidR="000B5697" w:rsidRPr="000B5697" w:rsidRDefault="000B5697" w:rsidP="000B5697">
            <w:r w:rsidRPr="000B5697">
              <w:t>Maksimalus anodo aušinimas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ADBD" w14:textId="77777777" w:rsidR="000B5697" w:rsidRPr="000B5697" w:rsidRDefault="000B5697" w:rsidP="000B5697">
            <w:r w:rsidRPr="000B5697">
              <w:t xml:space="preserve">≥ 35 </w:t>
            </w:r>
            <w:proofErr w:type="spellStart"/>
            <w:r w:rsidRPr="000B5697">
              <w:t>kHU</w:t>
            </w:r>
            <w:proofErr w:type="spellEnd"/>
            <w:r w:rsidRPr="000B5697">
              <w:t>/min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2845" w14:textId="77777777" w:rsidR="000B5697" w:rsidRPr="000B5697" w:rsidRDefault="000B5697" w:rsidP="000B5697"/>
        </w:tc>
      </w:tr>
      <w:tr w:rsidR="000B5697" w:rsidRPr="000B5697" w14:paraId="40331C52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2B83" w14:textId="77777777" w:rsidR="000B5697" w:rsidRPr="000B5697" w:rsidRDefault="000B5697" w:rsidP="000B5697">
            <w:r w:rsidRPr="000B5697">
              <w:t>4.11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21F13" w14:textId="77777777" w:rsidR="000B5697" w:rsidRPr="000B5697" w:rsidRDefault="000B5697" w:rsidP="000B5697">
            <w:r w:rsidRPr="000B5697">
              <w:t>Filtravimas (bendrojo filtro storis)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EF79E" w14:textId="77777777" w:rsidR="000B5697" w:rsidRPr="000B5697" w:rsidRDefault="000B5697" w:rsidP="000B5697">
            <w:r w:rsidRPr="000B5697">
              <w:t>≥ 3,0 mm Al ekvivalentas.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2876" w14:textId="77777777" w:rsidR="000B5697" w:rsidRPr="000B5697" w:rsidRDefault="000B5697" w:rsidP="000B5697">
            <w:pPr>
              <w:rPr>
                <w:lang w:val="en-US"/>
              </w:rPr>
            </w:pPr>
          </w:p>
        </w:tc>
      </w:tr>
      <w:tr w:rsidR="000B5697" w:rsidRPr="000B5697" w14:paraId="72D7DB1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24D62" w14:textId="77777777" w:rsidR="000B5697" w:rsidRPr="000B5697" w:rsidRDefault="000B5697" w:rsidP="000B5697">
            <w:r w:rsidRPr="000B5697">
              <w:t>4.12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F690A" w14:textId="77777777" w:rsidR="000B5697" w:rsidRPr="000B5697" w:rsidRDefault="000B5697" w:rsidP="000B5697">
            <w:r w:rsidRPr="000B5697">
              <w:t>Automatinis rentgeno parametrų parinkimas pagal pasirinktą anatominę sritį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8691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2BAA" w14:textId="77777777" w:rsidR="000B5697" w:rsidRPr="000B5697" w:rsidRDefault="000B5697" w:rsidP="000B5697"/>
        </w:tc>
      </w:tr>
      <w:tr w:rsidR="000B5697" w:rsidRPr="000B5697" w14:paraId="2CD0567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11DD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5.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316A" w14:textId="77777777" w:rsidR="000B5697" w:rsidRPr="000B5697" w:rsidRDefault="000B5697" w:rsidP="000B5697">
            <w:pPr>
              <w:rPr>
                <w:b/>
                <w:bCs/>
              </w:rPr>
            </w:pPr>
            <w:proofErr w:type="spellStart"/>
            <w:r w:rsidRPr="000B5697">
              <w:rPr>
                <w:b/>
                <w:bCs/>
              </w:rPr>
              <w:t>Kolimavimo</w:t>
            </w:r>
            <w:proofErr w:type="spellEnd"/>
            <w:r w:rsidRPr="000B5697">
              <w:rPr>
                <w:b/>
                <w:bCs/>
              </w:rPr>
              <w:t xml:space="preserve"> sistema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7916" w14:textId="77777777" w:rsidR="000B5697" w:rsidRPr="000B5697" w:rsidRDefault="000B5697" w:rsidP="000B5697">
            <w:pPr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2911" w14:textId="77777777" w:rsidR="000B5697" w:rsidRPr="000B5697" w:rsidRDefault="000B5697" w:rsidP="000B5697"/>
        </w:tc>
      </w:tr>
      <w:tr w:rsidR="000B5697" w:rsidRPr="000B5697" w14:paraId="171E5465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7656" w14:textId="77777777" w:rsidR="000B5697" w:rsidRPr="000B5697" w:rsidRDefault="000B5697" w:rsidP="000B5697">
            <w:r w:rsidRPr="000B5697">
              <w:t>5.1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B049" w14:textId="77777777" w:rsidR="000B5697" w:rsidRPr="000B5697" w:rsidRDefault="000B5697" w:rsidP="000B5697">
            <w:r w:rsidRPr="000B5697">
              <w:t xml:space="preserve">Rainelės tipo </w:t>
            </w:r>
            <w:proofErr w:type="spellStart"/>
            <w:r w:rsidRPr="000B5697">
              <w:t>kolimacija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C1B3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E06C" w14:textId="77777777" w:rsidR="000B5697" w:rsidRPr="000B5697" w:rsidRDefault="000B5697" w:rsidP="000B5697"/>
        </w:tc>
      </w:tr>
      <w:tr w:rsidR="000B5697" w:rsidRPr="000B5697" w14:paraId="4B0ED9A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7346" w14:textId="77777777" w:rsidR="000B5697" w:rsidRPr="000B5697" w:rsidRDefault="000B5697" w:rsidP="000B5697">
            <w:r w:rsidRPr="000B5697">
              <w:t>5.2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E9F8" w14:textId="77777777" w:rsidR="000B5697" w:rsidRPr="000B5697" w:rsidRDefault="000B5697" w:rsidP="000B5697">
            <w:r w:rsidRPr="000B5697">
              <w:t xml:space="preserve">Plyšinio tipo </w:t>
            </w:r>
            <w:proofErr w:type="spellStart"/>
            <w:r w:rsidRPr="000B5697">
              <w:t>kolimacija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A901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95D6" w14:textId="77777777" w:rsidR="000B5697" w:rsidRPr="000B5697" w:rsidRDefault="000B5697" w:rsidP="000B5697"/>
        </w:tc>
      </w:tr>
      <w:tr w:rsidR="000B5697" w:rsidRPr="000B5697" w14:paraId="7A2C4E90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FD9BF" w14:textId="77777777" w:rsidR="000B5697" w:rsidRPr="000B5697" w:rsidRDefault="000B5697" w:rsidP="000B5697">
            <w:r w:rsidRPr="000B5697">
              <w:t>5.3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12936" w14:textId="77777777" w:rsidR="000B5697" w:rsidRPr="000B5697" w:rsidRDefault="000B5697" w:rsidP="000B5697">
            <w:r w:rsidRPr="000B5697">
              <w:t xml:space="preserve">Virtuali </w:t>
            </w:r>
            <w:proofErr w:type="spellStart"/>
            <w:r w:rsidRPr="000B5697">
              <w:t>kolimacija</w:t>
            </w:r>
            <w:proofErr w:type="spellEnd"/>
            <w:r w:rsidRPr="000B5697">
              <w:t xml:space="preserve"> (nenaudojant rentgeno spinduliuotės)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D8A2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746D" w14:textId="77777777" w:rsidR="000B5697" w:rsidRPr="000B5697" w:rsidRDefault="000B5697" w:rsidP="000B5697"/>
        </w:tc>
      </w:tr>
      <w:tr w:rsidR="000B5697" w:rsidRPr="000B5697" w14:paraId="4D20C6FA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E9C5" w14:textId="77777777" w:rsidR="000B5697" w:rsidRPr="000B5697" w:rsidRDefault="000B5697" w:rsidP="000B5697">
            <w:r w:rsidRPr="000B5697">
              <w:t>5.4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DCFE" w14:textId="77777777" w:rsidR="000B5697" w:rsidRPr="000B5697" w:rsidRDefault="000B5697" w:rsidP="000B5697">
            <w:proofErr w:type="spellStart"/>
            <w:r w:rsidRPr="000B5697">
              <w:t>Kolimatoriaus</w:t>
            </w:r>
            <w:proofErr w:type="spellEnd"/>
            <w:r w:rsidRPr="000B5697">
              <w:t xml:space="preserve"> pasukimas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CDF7B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380B" w14:textId="77777777" w:rsidR="000B5697" w:rsidRPr="000B5697" w:rsidRDefault="000B5697" w:rsidP="000B5697"/>
        </w:tc>
      </w:tr>
      <w:tr w:rsidR="000B5697" w:rsidRPr="000B5697" w14:paraId="4ADB000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3B82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6.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F07F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Reikalavimai skaitmeniniam rentgeno spindulių detektoriui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2529" w14:textId="77777777" w:rsidR="000B5697" w:rsidRPr="000B5697" w:rsidRDefault="000B5697" w:rsidP="000B5697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5475" w14:textId="77777777" w:rsidR="000B5697" w:rsidRPr="000B5697" w:rsidRDefault="000B5697" w:rsidP="000B5697"/>
        </w:tc>
      </w:tr>
      <w:tr w:rsidR="000B5697" w:rsidRPr="000B5697" w14:paraId="6141281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D836E" w14:textId="77777777" w:rsidR="000B5697" w:rsidRPr="000B5697" w:rsidRDefault="000B5697" w:rsidP="000B5697">
            <w:r w:rsidRPr="000B5697">
              <w:t>6.1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0036" w14:textId="77777777" w:rsidR="000B5697" w:rsidRPr="000B5697" w:rsidRDefault="000B5697" w:rsidP="000B5697">
            <w:r w:rsidRPr="000B5697">
              <w:t>CMOS arba IGZO detektoriaus tipas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C4A7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F483" w14:textId="77777777" w:rsidR="000B5697" w:rsidRPr="000B5697" w:rsidRDefault="000B5697" w:rsidP="000B5697"/>
        </w:tc>
      </w:tr>
      <w:tr w:rsidR="000B5697" w:rsidRPr="000B5697" w14:paraId="5975FE5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01B5" w14:textId="77777777" w:rsidR="000B5697" w:rsidRPr="000B5697" w:rsidRDefault="000B5697" w:rsidP="000B5697">
            <w:r w:rsidRPr="000B5697">
              <w:t>6.2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4B6D" w14:textId="77777777" w:rsidR="000B5697" w:rsidRPr="000B5697" w:rsidRDefault="000B5697" w:rsidP="000B5697">
            <w:r w:rsidRPr="000B5697">
              <w:t>Detektoriaus aktyvios zonos dydis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8A2A" w14:textId="77777777" w:rsidR="000B5697" w:rsidRPr="000B5697" w:rsidRDefault="000B5697" w:rsidP="000B5697">
            <w:r w:rsidRPr="000B5697">
              <w:t>≥ (300 x 300) mm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083" w14:textId="77777777" w:rsidR="000B5697" w:rsidRPr="000B5697" w:rsidRDefault="000B5697" w:rsidP="000B5697"/>
        </w:tc>
      </w:tr>
      <w:tr w:rsidR="000B5697" w:rsidRPr="000B5697" w14:paraId="439EBA24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BCED0" w14:textId="77777777" w:rsidR="000B5697" w:rsidRPr="000B5697" w:rsidRDefault="000B5697" w:rsidP="000B5697">
            <w:r w:rsidRPr="000B5697">
              <w:t>6.3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CEAA" w14:textId="77777777" w:rsidR="000B5697" w:rsidRPr="000B5697" w:rsidRDefault="000B5697" w:rsidP="000B5697">
            <w:r w:rsidRPr="000B5697">
              <w:t>Pikselio dydis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2614" w14:textId="77777777" w:rsidR="000B5697" w:rsidRPr="000B5697" w:rsidRDefault="000B5697" w:rsidP="000B5697">
            <w:r w:rsidRPr="000B5697">
              <w:t>≤ 200 µm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8A56" w14:textId="77777777" w:rsidR="000B5697" w:rsidRPr="000B5697" w:rsidRDefault="000B5697" w:rsidP="000B5697"/>
        </w:tc>
      </w:tr>
      <w:tr w:rsidR="000B5697" w:rsidRPr="000B5697" w14:paraId="2B9B0E93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DA0F" w14:textId="77777777" w:rsidR="000B5697" w:rsidRPr="000B5697" w:rsidRDefault="000B5697" w:rsidP="000B5697">
            <w:r w:rsidRPr="000B5697">
              <w:t>6.4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4944" w14:textId="77777777" w:rsidR="000B5697" w:rsidRPr="000B5697" w:rsidRDefault="000B5697" w:rsidP="000B5697">
            <w:r w:rsidRPr="000B5697">
              <w:t>Detektoriaus matrica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8B0C" w14:textId="77777777" w:rsidR="000B5697" w:rsidRPr="000B5697" w:rsidRDefault="000B5697" w:rsidP="000B5697">
            <w:r w:rsidRPr="000B5697">
              <w:t>≥ (1500 x 1500) taškų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20ED" w14:textId="77777777" w:rsidR="000B5697" w:rsidRPr="000B5697" w:rsidRDefault="000B5697" w:rsidP="000B5697"/>
        </w:tc>
      </w:tr>
      <w:tr w:rsidR="000B5697" w:rsidRPr="000B5697" w14:paraId="4E69BB50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D525" w14:textId="77777777" w:rsidR="000B5697" w:rsidRPr="000B5697" w:rsidRDefault="000B5697" w:rsidP="000B5697">
            <w:r w:rsidRPr="000B5697">
              <w:t>6.5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F20A" w14:textId="77777777" w:rsidR="000B5697" w:rsidRPr="000B5697" w:rsidRDefault="000B5697" w:rsidP="000B5697">
            <w:r w:rsidRPr="000B5697">
              <w:t>Detektoriaus kvantinis efektyvumas (angl. DQE) prie 0-0.05 linijų/mm (pagal IEC-62220 standartą)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3E61" w14:textId="77777777" w:rsidR="000B5697" w:rsidRPr="000B5697" w:rsidRDefault="000B5697" w:rsidP="000B5697">
            <w:r w:rsidRPr="000B5697">
              <w:t>≥ 72%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D36D" w14:textId="77777777" w:rsidR="000B5697" w:rsidRPr="000B5697" w:rsidRDefault="000B5697" w:rsidP="000B5697">
            <w:pPr>
              <w:rPr>
                <w:lang w:val="en-US"/>
              </w:rPr>
            </w:pPr>
          </w:p>
        </w:tc>
      </w:tr>
      <w:tr w:rsidR="000B5697" w:rsidRPr="000B5697" w14:paraId="7E571E8F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C72D" w14:textId="77777777" w:rsidR="000B5697" w:rsidRPr="000B5697" w:rsidRDefault="000B5697" w:rsidP="000B5697">
            <w:r w:rsidRPr="000B5697">
              <w:t>6.6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DE64" w14:textId="77777777" w:rsidR="000B5697" w:rsidRPr="000B5697" w:rsidRDefault="000B5697" w:rsidP="000B5697">
            <w:r w:rsidRPr="000B5697">
              <w:t>Skiriamoji geba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8262" w14:textId="77777777" w:rsidR="000B5697" w:rsidRPr="000B5697" w:rsidRDefault="000B5697" w:rsidP="000B5697">
            <w:r w:rsidRPr="000B5697">
              <w:t xml:space="preserve">≥ 3,0 </w:t>
            </w:r>
            <w:proofErr w:type="spellStart"/>
            <w:r w:rsidRPr="000B5697">
              <w:t>lp</w:t>
            </w:r>
            <w:proofErr w:type="spellEnd"/>
            <w:r w:rsidRPr="000B5697">
              <w:t>/mm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E48F" w14:textId="77777777" w:rsidR="000B5697" w:rsidRPr="000B5697" w:rsidRDefault="000B5697" w:rsidP="000B5697"/>
        </w:tc>
      </w:tr>
      <w:tr w:rsidR="000B5697" w:rsidRPr="000B5697" w14:paraId="62124C83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4144" w14:textId="77777777" w:rsidR="000B5697" w:rsidRPr="000B5697" w:rsidRDefault="000B5697" w:rsidP="000B5697">
            <w:r w:rsidRPr="000B5697">
              <w:t>6.7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CE80" w14:textId="77777777" w:rsidR="000B5697" w:rsidRPr="000B5697" w:rsidRDefault="000B5697" w:rsidP="000B5697">
            <w:r w:rsidRPr="000B5697">
              <w:t>Integruotas lazerinis pozicionavimo įrenginys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0DFF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AF1B" w14:textId="77777777" w:rsidR="000B5697" w:rsidRPr="000B5697" w:rsidRDefault="000B5697" w:rsidP="000B5697"/>
        </w:tc>
      </w:tr>
      <w:tr w:rsidR="000B5697" w:rsidRPr="000B5697" w14:paraId="4C9BB5C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3626" w14:textId="77777777" w:rsidR="000B5697" w:rsidRPr="000B5697" w:rsidRDefault="000B5697" w:rsidP="000B5697">
            <w:r w:rsidRPr="000B5697">
              <w:t>6.8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339D" w14:textId="77777777" w:rsidR="000B5697" w:rsidRPr="000B5697" w:rsidRDefault="000B5697" w:rsidP="000B5697">
            <w:r w:rsidRPr="000B5697">
              <w:t>Rentgeno spindulių tinklelis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BF6A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13E2" w14:textId="77777777" w:rsidR="000B5697" w:rsidRPr="000B5697" w:rsidRDefault="000B5697" w:rsidP="000B5697"/>
        </w:tc>
      </w:tr>
      <w:tr w:rsidR="000B5697" w:rsidRPr="000B5697" w14:paraId="0CCACC9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0DC8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7.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6DC1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Reikalavimai spinduliuotės mažinimo sistemai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22C27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Integruotas rentgeno dozės matavimo įrenginys (įtaisas, informuojantis apie jonizuojančios spinduliuotės kiekį, išspinduliuotą radiologinės procedūros metu)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9FFF" w14:textId="77777777" w:rsidR="000B5697" w:rsidRPr="000B5697" w:rsidRDefault="000B5697" w:rsidP="000B5697"/>
        </w:tc>
      </w:tr>
      <w:tr w:rsidR="000B5697" w:rsidRPr="000B5697" w14:paraId="5A9B498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4CE4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8.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9BB9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Reikalavimai skaitmeninei vaizdų apdorojimo sistemai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DA54" w14:textId="77777777" w:rsidR="000B5697" w:rsidRPr="000B5697" w:rsidRDefault="000B5697" w:rsidP="000B5697">
            <w:pPr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A55A" w14:textId="77777777" w:rsidR="000B5697" w:rsidRPr="000B5697" w:rsidRDefault="000B5697" w:rsidP="000B5697">
            <w:pPr>
              <w:rPr>
                <w:b/>
                <w:bCs/>
              </w:rPr>
            </w:pPr>
          </w:p>
        </w:tc>
      </w:tr>
      <w:tr w:rsidR="000B5697" w:rsidRPr="000B5697" w14:paraId="528CD94F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C0F4" w14:textId="77777777" w:rsidR="000B5697" w:rsidRPr="000B5697" w:rsidRDefault="000B5697" w:rsidP="000B5697">
            <w:r w:rsidRPr="000B5697">
              <w:t>8.1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077D" w14:textId="77777777" w:rsidR="000B5697" w:rsidRPr="000B5697" w:rsidRDefault="000B5697" w:rsidP="000B5697">
            <w:r w:rsidRPr="000B5697">
              <w:t>Vaizdo padidinimas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1EC1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8B82" w14:textId="77777777" w:rsidR="000B5697" w:rsidRPr="000B5697" w:rsidRDefault="000B5697" w:rsidP="000B5697"/>
        </w:tc>
      </w:tr>
      <w:tr w:rsidR="000B5697" w:rsidRPr="000B5697" w14:paraId="77B4DC8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98CD" w14:textId="77777777" w:rsidR="000B5697" w:rsidRPr="000B5697" w:rsidRDefault="000B5697" w:rsidP="000B5697">
            <w:r w:rsidRPr="000B5697">
              <w:t>8.2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8F91" w14:textId="77777777" w:rsidR="000B5697" w:rsidRPr="000B5697" w:rsidRDefault="000B5697" w:rsidP="000B5697">
            <w:r w:rsidRPr="000B5697">
              <w:t>Kraštų paryškinimas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9620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36DF" w14:textId="77777777" w:rsidR="000B5697" w:rsidRPr="000B5697" w:rsidRDefault="000B5697" w:rsidP="000B5697"/>
        </w:tc>
      </w:tr>
      <w:tr w:rsidR="000B5697" w:rsidRPr="000B5697" w14:paraId="43E726F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E21BA" w14:textId="77777777" w:rsidR="000B5697" w:rsidRPr="000B5697" w:rsidRDefault="000B5697" w:rsidP="000B5697">
            <w:r w:rsidRPr="000B5697">
              <w:lastRenderedPageBreak/>
              <w:t>8.3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DD60" w14:textId="77777777" w:rsidR="000B5697" w:rsidRPr="000B5697" w:rsidRDefault="000B5697" w:rsidP="000B5697">
            <w:r w:rsidRPr="000B5697">
              <w:t>Horizontalus/vertikalus vaizdo pavertimas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968A5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4156" w14:textId="77777777" w:rsidR="000B5697" w:rsidRPr="000B5697" w:rsidRDefault="000B5697" w:rsidP="000B5697"/>
        </w:tc>
      </w:tr>
      <w:tr w:rsidR="000B5697" w:rsidRPr="000B5697" w14:paraId="4F89884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4181" w14:textId="77777777" w:rsidR="000B5697" w:rsidRPr="000B5697" w:rsidRDefault="000B5697" w:rsidP="000B5697">
            <w:r w:rsidRPr="000B5697">
              <w:t>8.4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AEEE" w14:textId="77777777" w:rsidR="000B5697" w:rsidRPr="000B5697" w:rsidRDefault="000B5697" w:rsidP="000B5697">
            <w:r w:rsidRPr="000B5697">
              <w:t>Automatinis metalo sukeliamų artefaktų mažinimas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BBB9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8B30" w14:textId="77777777" w:rsidR="000B5697" w:rsidRPr="000B5697" w:rsidRDefault="000B5697" w:rsidP="000B5697"/>
        </w:tc>
      </w:tr>
      <w:tr w:rsidR="000B5697" w:rsidRPr="000B5697" w14:paraId="61B60E42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FAF4" w14:textId="77777777" w:rsidR="000B5697" w:rsidRPr="000B5697" w:rsidRDefault="000B5697" w:rsidP="000B5697">
            <w:r w:rsidRPr="000B5697">
              <w:t>8.5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5E93" w14:textId="77777777" w:rsidR="000B5697" w:rsidRPr="000B5697" w:rsidRDefault="000B5697" w:rsidP="000B5697">
            <w:r w:rsidRPr="000B5697">
              <w:t>Judesio aptikimas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F183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0CB3" w14:textId="77777777" w:rsidR="000B5697" w:rsidRPr="000B5697" w:rsidRDefault="000B5697" w:rsidP="000B5697"/>
        </w:tc>
      </w:tr>
      <w:tr w:rsidR="000B5697" w:rsidRPr="000B5697" w14:paraId="430C03C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F503" w14:textId="77777777" w:rsidR="000B5697" w:rsidRPr="000B5697" w:rsidRDefault="000B5697" w:rsidP="000B5697">
            <w:r w:rsidRPr="000B5697">
              <w:t>8.6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314E" w14:textId="77777777" w:rsidR="000B5697" w:rsidRPr="000B5697" w:rsidRDefault="000B5697" w:rsidP="000B5697">
            <w:r w:rsidRPr="000B5697">
              <w:t>Objekto aptikimas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668A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7082" w14:textId="77777777" w:rsidR="000B5697" w:rsidRPr="000B5697" w:rsidRDefault="000B5697" w:rsidP="000B5697"/>
        </w:tc>
      </w:tr>
      <w:tr w:rsidR="000B5697" w:rsidRPr="000B5697" w14:paraId="36F8B05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510C" w14:textId="77777777" w:rsidR="000B5697" w:rsidRPr="000B5697" w:rsidRDefault="000B5697" w:rsidP="000B5697">
            <w:r w:rsidRPr="000B5697">
              <w:t>8.7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0C15" w14:textId="77777777" w:rsidR="000B5697" w:rsidRPr="000B5697" w:rsidRDefault="000B5697" w:rsidP="000B5697">
            <w:r w:rsidRPr="000B5697">
              <w:t>Atmintyje saugomų vaizdų skaičius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497C" w14:textId="77777777" w:rsidR="000B5697" w:rsidRPr="000B5697" w:rsidRDefault="000B5697" w:rsidP="000B5697">
            <w:r w:rsidRPr="000B5697">
              <w:t>100 000 vaizdų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FB4F" w14:textId="77777777" w:rsidR="000B5697" w:rsidRPr="000B5697" w:rsidRDefault="000B5697" w:rsidP="000B5697"/>
        </w:tc>
      </w:tr>
      <w:tr w:rsidR="000B5697" w:rsidRPr="000B5697" w14:paraId="425602BF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9447" w14:textId="77777777" w:rsidR="000B5697" w:rsidRPr="000B5697" w:rsidRDefault="000B5697" w:rsidP="000B5697">
            <w:r w:rsidRPr="000B5697">
              <w:t>8.8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5B1B" w14:textId="77777777" w:rsidR="000B5697" w:rsidRPr="000B5697" w:rsidRDefault="000B5697" w:rsidP="000B5697">
            <w:r w:rsidRPr="000B5697">
              <w:t>Tyrimų vaizdų įrašymas į USB laikmenas standartiniais kompiuteriniais formatais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09A0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31C3" w14:textId="77777777" w:rsidR="000B5697" w:rsidRPr="000B5697" w:rsidRDefault="000B5697" w:rsidP="000B5697"/>
        </w:tc>
      </w:tr>
      <w:tr w:rsidR="000B5697" w:rsidRPr="000B5697" w14:paraId="4B83CC74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42B6E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9.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31731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Reikalavimai DICOM (arba lygiaverčio) standarto funkcijoms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92EF" w14:textId="77777777" w:rsidR="000B5697" w:rsidRPr="000B5697" w:rsidRDefault="000B5697" w:rsidP="000B5697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B664" w14:textId="77777777" w:rsidR="000B5697" w:rsidRPr="000B5697" w:rsidRDefault="000B5697" w:rsidP="000B5697"/>
        </w:tc>
      </w:tr>
      <w:tr w:rsidR="000B5697" w:rsidRPr="000B5697" w14:paraId="2A581067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6BD7" w14:textId="77777777" w:rsidR="000B5697" w:rsidRPr="000B5697" w:rsidRDefault="000B5697" w:rsidP="000B5697">
            <w:r w:rsidRPr="000B5697">
              <w:t>9.1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C796" w14:textId="77777777" w:rsidR="000B5697" w:rsidRPr="000B5697" w:rsidRDefault="000B5697" w:rsidP="000B5697">
            <w:r w:rsidRPr="000B5697">
              <w:t xml:space="preserve">DICOM </w:t>
            </w:r>
            <w:proofErr w:type="spellStart"/>
            <w:r w:rsidRPr="000B5697">
              <w:t>Storage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8CF9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113C" w14:textId="77777777" w:rsidR="000B5697" w:rsidRPr="000B5697" w:rsidRDefault="000B5697" w:rsidP="000B5697"/>
        </w:tc>
      </w:tr>
      <w:tr w:rsidR="000B5697" w:rsidRPr="000B5697" w14:paraId="24C0FC38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9FE96" w14:textId="77777777" w:rsidR="000B5697" w:rsidRPr="000B5697" w:rsidRDefault="000B5697" w:rsidP="000B5697">
            <w:r w:rsidRPr="000B5697">
              <w:t>9.2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78B0" w14:textId="77777777" w:rsidR="000B5697" w:rsidRPr="000B5697" w:rsidRDefault="000B5697" w:rsidP="000B5697">
            <w:r w:rsidRPr="000B5697">
              <w:t xml:space="preserve">DICOM </w:t>
            </w:r>
            <w:proofErr w:type="spellStart"/>
            <w:r w:rsidRPr="000B5697">
              <w:t>Modality</w:t>
            </w:r>
            <w:proofErr w:type="spellEnd"/>
            <w:r w:rsidRPr="000B5697">
              <w:t xml:space="preserve"> </w:t>
            </w:r>
            <w:proofErr w:type="spellStart"/>
            <w:r w:rsidRPr="000B5697">
              <w:t>Worklist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DA9E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C1B4" w14:textId="77777777" w:rsidR="000B5697" w:rsidRPr="000B5697" w:rsidRDefault="000B5697" w:rsidP="000B5697"/>
        </w:tc>
      </w:tr>
      <w:tr w:rsidR="000B5697" w:rsidRPr="000B5697" w14:paraId="176980A9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C46A" w14:textId="77777777" w:rsidR="000B5697" w:rsidRPr="000B5697" w:rsidRDefault="000B5697" w:rsidP="000B5697">
            <w:r w:rsidRPr="000B5697">
              <w:t>9.3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E8B4" w14:textId="77777777" w:rsidR="000B5697" w:rsidRPr="000B5697" w:rsidRDefault="000B5697" w:rsidP="000B5697">
            <w:r w:rsidRPr="000B5697">
              <w:t xml:space="preserve">DICOM </w:t>
            </w:r>
            <w:proofErr w:type="spellStart"/>
            <w:r w:rsidRPr="000B5697">
              <w:t>Query</w:t>
            </w:r>
            <w:proofErr w:type="spellEnd"/>
            <w:r w:rsidRPr="000B5697">
              <w:t>/</w:t>
            </w:r>
            <w:proofErr w:type="spellStart"/>
            <w:r w:rsidRPr="000B5697">
              <w:t>Retrieve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2533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6E8" w14:textId="77777777" w:rsidR="000B5697" w:rsidRPr="000B5697" w:rsidRDefault="000B5697" w:rsidP="000B5697"/>
        </w:tc>
      </w:tr>
      <w:tr w:rsidR="000B5697" w:rsidRPr="000B5697" w14:paraId="63ED7504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86B8" w14:textId="77777777" w:rsidR="000B5697" w:rsidRPr="000B5697" w:rsidRDefault="000B5697" w:rsidP="000B5697">
            <w:r w:rsidRPr="000B5697">
              <w:t>9.4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2AF1" w14:textId="77777777" w:rsidR="000B5697" w:rsidRPr="000B5697" w:rsidRDefault="000B5697" w:rsidP="000B5697">
            <w:r w:rsidRPr="000B5697">
              <w:t>DICOM MPPS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412F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758D" w14:textId="77777777" w:rsidR="000B5697" w:rsidRPr="000B5697" w:rsidRDefault="000B5697" w:rsidP="000B5697"/>
        </w:tc>
      </w:tr>
      <w:tr w:rsidR="000B5697" w:rsidRPr="000B5697" w14:paraId="14A7159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0FA5" w14:textId="77777777" w:rsidR="000B5697" w:rsidRPr="000B5697" w:rsidRDefault="000B5697" w:rsidP="000B5697">
            <w:r w:rsidRPr="000B5697">
              <w:t>9.5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E3B8" w14:textId="77777777" w:rsidR="000B5697" w:rsidRPr="000B5697" w:rsidRDefault="000B5697" w:rsidP="000B5697">
            <w:proofErr w:type="spellStart"/>
            <w:r w:rsidRPr="000B5697">
              <w:t>Radiation</w:t>
            </w:r>
            <w:proofErr w:type="spellEnd"/>
            <w:r w:rsidRPr="000B5697">
              <w:t xml:space="preserve"> </w:t>
            </w:r>
            <w:proofErr w:type="spellStart"/>
            <w:r w:rsidRPr="000B5697">
              <w:t>dose</w:t>
            </w:r>
            <w:proofErr w:type="spellEnd"/>
            <w:r w:rsidRPr="000B5697">
              <w:t xml:space="preserve"> </w:t>
            </w:r>
            <w:proofErr w:type="spellStart"/>
            <w:r w:rsidRPr="000B5697">
              <w:t>Structured</w:t>
            </w:r>
            <w:proofErr w:type="spellEnd"/>
            <w:r w:rsidRPr="000B5697">
              <w:t xml:space="preserve"> </w:t>
            </w:r>
            <w:proofErr w:type="spellStart"/>
            <w:r w:rsidRPr="000B5697">
              <w:t>report</w:t>
            </w:r>
            <w:proofErr w:type="spellEnd"/>
            <w:r w:rsidRPr="000B5697">
              <w:t xml:space="preserve"> (RDSR)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B4DB" w14:textId="77777777" w:rsidR="000B5697" w:rsidRPr="000B5697" w:rsidRDefault="000B5697" w:rsidP="000B5697">
            <w:r w:rsidRPr="000B5697"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F313" w14:textId="77777777" w:rsidR="000B5697" w:rsidRPr="000B5697" w:rsidRDefault="000B5697" w:rsidP="000B5697"/>
        </w:tc>
      </w:tr>
      <w:tr w:rsidR="000B5697" w:rsidRPr="000B5697" w14:paraId="4D15EB19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50F95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10.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C862" w14:textId="77777777" w:rsidR="000B5697" w:rsidRPr="000B5697" w:rsidRDefault="000B5697" w:rsidP="000B5697">
            <w:pPr>
              <w:rPr>
                <w:b/>
                <w:bCs/>
              </w:rPr>
            </w:pPr>
            <w:r w:rsidRPr="000B5697">
              <w:rPr>
                <w:b/>
                <w:bCs/>
              </w:rPr>
              <w:t>Programuojamas kojinis rentgeno aparato valdymo pedalas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17BE" w14:textId="77777777" w:rsidR="000B5697" w:rsidRPr="000B5697" w:rsidRDefault="000B5697" w:rsidP="000B5697">
            <w:pPr>
              <w:rPr>
                <w:b/>
                <w:bCs/>
                <w:lang w:val="en-US"/>
              </w:rPr>
            </w:pPr>
            <w:r w:rsidRPr="000B5697">
              <w:rPr>
                <w:b/>
                <w:bCs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9A15" w14:textId="77777777" w:rsidR="000B5697" w:rsidRPr="000B5697" w:rsidRDefault="000B5697" w:rsidP="000B5697"/>
        </w:tc>
      </w:tr>
    </w:tbl>
    <w:p w14:paraId="5CE90542" w14:textId="77777777" w:rsidR="000B5697" w:rsidRPr="000B5697" w:rsidRDefault="000B5697" w:rsidP="000B5697"/>
    <w:p w14:paraId="727B9362" w14:textId="77777777" w:rsidR="000B5697" w:rsidRPr="000B5697" w:rsidRDefault="000B5697" w:rsidP="000B5697"/>
    <w:p w14:paraId="223B1D38" w14:textId="77777777" w:rsidR="00C3511F" w:rsidRDefault="00C3511F"/>
    <w:sectPr w:rsidR="00C3511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97"/>
    <w:rsid w:val="000B5697"/>
    <w:rsid w:val="00106014"/>
    <w:rsid w:val="002F51D0"/>
    <w:rsid w:val="00B05BAA"/>
    <w:rsid w:val="00C3511F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A11F"/>
  <w15:chartTrackingRefBased/>
  <w15:docId w15:val="{E3ADA310-17F4-4026-9590-9147979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56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56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56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56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56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56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56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56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56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56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56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569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5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56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56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5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56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56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56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56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5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2343</Words>
  <Characters>1337</Characters>
  <Application>Microsoft Office Word</Application>
  <DocSecurity>0</DocSecurity>
  <Lines>11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1</cp:revision>
  <dcterms:created xsi:type="dcterms:W3CDTF">2026-02-03T07:31:00Z</dcterms:created>
  <dcterms:modified xsi:type="dcterms:W3CDTF">2026-02-03T07:35:00Z</dcterms:modified>
</cp:coreProperties>
</file>