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FAB16" w14:textId="510BC228" w:rsidR="00277AC1" w:rsidRPr="00B01353" w:rsidRDefault="00277AC1" w:rsidP="00277AC1">
      <w:pPr>
        <w:jc w:val="right"/>
        <w:rPr>
          <w:rFonts w:ascii="Times New Roman" w:hAnsi="Times New Roman" w:cs="Times New Roman"/>
        </w:rPr>
      </w:pPr>
      <w:r w:rsidRPr="00B01353">
        <w:rPr>
          <w:rFonts w:ascii="Times New Roman" w:hAnsi="Times New Roman" w:cs="Times New Roman"/>
        </w:rPr>
        <w:t>TSD-</w:t>
      </w:r>
      <w:r w:rsidR="00D0678E">
        <w:rPr>
          <w:rFonts w:ascii="Times New Roman" w:hAnsi="Times New Roman" w:cs="Times New Roman"/>
        </w:rPr>
        <w:t>1316</w:t>
      </w:r>
      <w:r w:rsidRPr="00B01353">
        <w:rPr>
          <w:rFonts w:ascii="Times New Roman" w:hAnsi="Times New Roman" w:cs="Times New Roman"/>
        </w:rPr>
        <w:t>, VPP-</w:t>
      </w:r>
      <w:r w:rsidR="00694E1D">
        <w:rPr>
          <w:rFonts w:ascii="Times New Roman" w:hAnsi="Times New Roman" w:cs="Times New Roman"/>
        </w:rPr>
        <w:t>3852</w:t>
      </w:r>
    </w:p>
    <w:p w14:paraId="10D04173" w14:textId="2DE28535" w:rsidR="00277AC1" w:rsidRDefault="00277AC1" w:rsidP="00277A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Automatinių pompų techninė specifikacija</w:t>
      </w:r>
    </w:p>
    <w:p w14:paraId="036E3976" w14:textId="77777777" w:rsidR="00AE5089" w:rsidRDefault="00AE5089" w:rsidP="00AE5089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</w:p>
    <w:p w14:paraId="2A55850B" w14:textId="659E429C" w:rsidR="00412B33" w:rsidRPr="00C77AA3" w:rsidRDefault="00412B33" w:rsidP="00AE5089">
      <w:pPr>
        <w:spacing w:after="0" w:line="240" w:lineRule="auto"/>
        <w:ind w:left="-851" w:hanging="142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 xml:space="preserve">1 pirkimo dalis: </w:t>
      </w:r>
      <w:r>
        <w:rPr>
          <w:rFonts w:ascii="Times New Roman" w:eastAsia="Times New Roman" w:hAnsi="Times New Roman" w:cs="Times New Roman"/>
          <w:b/>
          <w:noProof/>
          <w:lang w:val="lt-LT"/>
        </w:rPr>
        <w:t>Automatinė švirkštinė pompa</w:t>
      </w:r>
      <w:r w:rsidR="007C7201">
        <w:rPr>
          <w:rFonts w:ascii="Times New Roman" w:eastAsia="Times New Roman" w:hAnsi="Times New Roman" w:cs="Times New Roman"/>
          <w:b/>
          <w:noProof/>
          <w:lang w:val="lt-LT"/>
        </w:rPr>
        <w:t xml:space="preserve"> (1 švirkšto)</w:t>
      </w:r>
      <w:r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  <w:r w:rsidR="0017335E">
        <w:rPr>
          <w:rFonts w:ascii="Times New Roman" w:eastAsia="Times New Roman" w:hAnsi="Times New Roman" w:cs="Times New Roman"/>
          <w:b/>
          <w:noProof/>
          <w:lang w:val="lt-LT"/>
        </w:rPr>
        <w:t>–</w:t>
      </w:r>
      <w:r w:rsidR="00211215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  <w:r w:rsidR="0017335E">
        <w:rPr>
          <w:rFonts w:ascii="Times New Roman" w:eastAsia="Times New Roman" w:hAnsi="Times New Roman" w:cs="Times New Roman"/>
          <w:b/>
          <w:noProof/>
          <w:lang w:val="lt-LT"/>
        </w:rPr>
        <w:t>k</w:t>
      </w:r>
      <w:r w:rsidRPr="00C77AA3">
        <w:rPr>
          <w:rFonts w:ascii="Times New Roman" w:eastAsia="Times New Roman" w:hAnsi="Times New Roman" w:cs="Times New Roman"/>
          <w:b/>
          <w:noProof/>
          <w:lang w:val="lt-LT"/>
        </w:rPr>
        <w:t xml:space="preserve">iekis </w:t>
      </w:r>
      <w:r w:rsidR="00211215">
        <w:rPr>
          <w:rFonts w:ascii="Times New Roman" w:eastAsia="Times New Roman" w:hAnsi="Times New Roman" w:cs="Times New Roman"/>
          <w:b/>
          <w:noProof/>
          <w:lang w:val="lt-LT"/>
        </w:rPr>
        <w:t>4</w:t>
      </w:r>
      <w:r w:rsidRPr="00C77AA3">
        <w:rPr>
          <w:rFonts w:ascii="Times New Roman" w:eastAsia="Times New Roman" w:hAnsi="Times New Roman" w:cs="Times New Roman"/>
          <w:b/>
          <w:noProof/>
          <w:lang w:val="lt-LT"/>
        </w:rPr>
        <w:t xml:space="preserve"> vnt.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54"/>
        <w:gridCol w:w="4217"/>
        <w:gridCol w:w="2835"/>
      </w:tblGrid>
      <w:tr w:rsidR="00412B33" w:rsidRPr="00C77AA3" w14:paraId="09EC2587" w14:textId="77777777" w:rsidTr="00C844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616" w14:textId="69EA7CD9" w:rsidR="00412B33" w:rsidRPr="00C77AA3" w:rsidRDefault="00412B33" w:rsidP="00C84495">
            <w:pPr>
              <w:snapToGrid w:val="0"/>
              <w:spacing w:after="0" w:line="240" w:lineRule="auto"/>
              <w:ind w:left="-256" w:right="-169" w:firstLine="43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</w:t>
            </w:r>
            <w:r w:rsidR="00CF6480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.</w:t>
            </w:r>
          </w:p>
          <w:p w14:paraId="2D9F4196" w14:textId="77777777" w:rsidR="00412B33" w:rsidRPr="00C77AA3" w:rsidRDefault="00412B33" w:rsidP="00C84495">
            <w:pPr>
              <w:snapToGrid w:val="0"/>
              <w:spacing w:after="0" w:line="240" w:lineRule="auto"/>
              <w:ind w:left="-15" w:right="-169" w:hanging="241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53C1" w14:textId="77777777" w:rsidR="004E29D3" w:rsidRDefault="00412B33" w:rsidP="0012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Parametrai </w:t>
            </w:r>
          </w:p>
          <w:p w14:paraId="51A3D7EE" w14:textId="19D2BEED" w:rsidR="00412B33" w:rsidRPr="00C77AA3" w:rsidRDefault="00412B33" w:rsidP="0012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(specifikacija)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765" w14:textId="77777777" w:rsidR="00412B33" w:rsidRPr="00C77AA3" w:rsidRDefault="00412B33" w:rsidP="0012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0AE" w14:textId="71F6882B" w:rsidR="00412B33" w:rsidRPr="00C77AA3" w:rsidRDefault="004E29D3" w:rsidP="0012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="00412B33"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825330" w:rsidRPr="00C77AA3" w14:paraId="67B42FA1" w14:textId="77777777" w:rsidTr="00C84495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BDE3" w14:textId="16E4B224" w:rsidR="00825330" w:rsidRPr="008D2539" w:rsidRDefault="00167D36" w:rsidP="00C84495">
            <w:pPr>
              <w:spacing w:after="0" w:line="240" w:lineRule="auto"/>
              <w:ind w:left="-15" w:right="-169" w:hanging="24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283" w14:textId="5B9D90ED" w:rsidR="00825330" w:rsidRPr="008D2539" w:rsidRDefault="00825330" w:rsidP="008D253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Naudojamų švirkštų dydžiai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E61E" w14:textId="7DB3B273" w:rsidR="00825330" w:rsidRPr="008D2539" w:rsidRDefault="00825330" w:rsidP="008D2539">
            <w:pPr>
              <w:tabs>
                <w:tab w:val="num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5 ml, 10 ml, 20 ml, 30 ml, 50/60 ml.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C338" w14:textId="77777777" w:rsidR="00825330" w:rsidRPr="00C77AA3" w:rsidRDefault="00825330" w:rsidP="00825330">
            <w:pPr>
              <w:tabs>
                <w:tab w:val="num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</w:p>
        </w:tc>
      </w:tr>
      <w:tr w:rsidR="00825330" w:rsidRPr="00C77AA3" w14:paraId="0B661371" w14:textId="77777777" w:rsidTr="00C84495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019" w14:textId="409D437B" w:rsidR="00825330" w:rsidRPr="008D2539" w:rsidRDefault="00825330" w:rsidP="00C84495">
            <w:pPr>
              <w:spacing w:after="0" w:line="240" w:lineRule="auto"/>
              <w:ind w:left="-256" w:right="-169" w:firstLine="1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518" w14:textId="6BF1C86C" w:rsidR="00825330" w:rsidRPr="008D2539" w:rsidRDefault="00825330" w:rsidP="008D253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Korektiškai atpažįstami šių gamintojų švirkštai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4FC" w14:textId="3F55C1B8" w:rsidR="00825330" w:rsidRPr="008D2539" w:rsidRDefault="00825330" w:rsidP="008D253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Ne mažiau 4</w:t>
            </w:r>
            <w:r w:rsidRPr="008D2539">
              <w:rPr>
                <w:rFonts w:ascii="Times New Roman" w:hAnsi="Times New Roman" w:cs="Times New Roman"/>
                <w:b/>
                <w:kern w:val="3"/>
                <w:lang w:val="lt-LT" w:eastAsia="zh-CN"/>
              </w:rPr>
              <w:t xml:space="preserve"> 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skirtingų gamintojų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B5A" w14:textId="77777777" w:rsidR="00825330" w:rsidRPr="00C77AA3" w:rsidRDefault="00825330" w:rsidP="00825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825330" w:rsidRPr="00C77AA3" w14:paraId="639D2F74" w14:textId="77777777" w:rsidTr="00C84495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E0F" w14:textId="6C72311C" w:rsidR="00825330" w:rsidRPr="008D2539" w:rsidRDefault="00825330" w:rsidP="00C84495">
            <w:pPr>
              <w:spacing w:after="0" w:line="240" w:lineRule="auto"/>
              <w:ind w:left="-135" w:right="-169" w:hanging="12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2C8" w14:textId="77777777" w:rsidR="00825330" w:rsidRPr="008D2539" w:rsidRDefault="00825330" w:rsidP="008D253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Infuzijos greičio nustatymo ribos, naudojant 50 ml ir didesnės talpos švirkštus </w:t>
            </w:r>
          </w:p>
          <w:p w14:paraId="55650580" w14:textId="7C27A8B4" w:rsidR="00825330" w:rsidRPr="008D2539" w:rsidRDefault="00825330" w:rsidP="008D25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(ne siauresnės už nurodytas)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99A" w14:textId="2CB78851" w:rsidR="00825330" w:rsidRPr="00437DC8" w:rsidRDefault="00825330" w:rsidP="00437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0,1 ml/val. iki </w:t>
            </w:r>
            <w:r w:rsidR="008D2539">
              <w:rPr>
                <w:rFonts w:ascii="Times New Roman" w:hAnsi="Times New Roman" w:cs="Times New Roman"/>
                <w:kern w:val="3"/>
                <w:lang w:val="lt-LT" w:eastAsia="zh-CN"/>
              </w:rPr>
              <w:t>999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ml/</w:t>
            </w:r>
            <w:r w:rsidR="008D2539">
              <w:rPr>
                <w:rFonts w:ascii="Times New Roman" w:hAnsi="Times New Roman" w:cs="Times New Roman"/>
                <w:kern w:val="3"/>
                <w:lang w:val="lt-LT" w:eastAsia="zh-CN"/>
              </w:rPr>
              <w:t>val.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437" w14:textId="77777777" w:rsidR="00825330" w:rsidRPr="00C77AA3" w:rsidRDefault="00825330" w:rsidP="00825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805B43" w:rsidRPr="00C77AA3" w14:paraId="528CBF2F" w14:textId="77777777" w:rsidTr="00C84495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1B0" w14:textId="7D5FFCDD" w:rsidR="00805B43" w:rsidRDefault="000A48B1" w:rsidP="00C84495">
            <w:pPr>
              <w:spacing w:after="0" w:line="240" w:lineRule="auto"/>
              <w:ind w:left="-114" w:right="-169" w:hanging="142"/>
              <w:jc w:val="center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4CA" w14:textId="720ABF97" w:rsidR="00805B43" w:rsidRPr="008D2539" w:rsidRDefault="00805B43" w:rsidP="008D253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805B43">
              <w:rPr>
                <w:rFonts w:ascii="Times New Roman" w:hAnsi="Times New Roman" w:cs="Times New Roman"/>
                <w:kern w:val="3"/>
                <w:lang w:val="lt-LT" w:eastAsia="zh-CN"/>
              </w:rPr>
              <w:t>Infuzijos laiko nustatymo ribos (ne siauresnės už nurodytas)</w:t>
            </w:r>
            <w:r w:rsidRPr="00805B43">
              <w:rPr>
                <w:rFonts w:ascii="Times New Roman" w:hAnsi="Times New Roman" w:cs="Times New Roman"/>
                <w:kern w:val="3"/>
                <w:lang w:val="lt-LT" w:eastAsia="zh-CN"/>
              </w:rPr>
              <w:tab/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D9EE" w14:textId="528D99FF" w:rsidR="00805B43" w:rsidRPr="008D2539" w:rsidRDefault="00805B43" w:rsidP="00437D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805B43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1 </w:t>
            </w:r>
            <w:r w:rsidRPr="00EF2266">
              <w:rPr>
                <w:rFonts w:ascii="Times New Roman" w:hAnsi="Times New Roman" w:cs="Times New Roman"/>
                <w:kern w:val="3"/>
                <w:lang w:val="lt-LT" w:eastAsia="zh-CN"/>
              </w:rPr>
              <w:t>min iki 9</w:t>
            </w:r>
            <w:r w:rsidR="009A695E" w:rsidRPr="00EF2266">
              <w:rPr>
                <w:rFonts w:ascii="Times New Roman" w:hAnsi="Times New Roman" w:cs="Times New Roman"/>
                <w:kern w:val="3"/>
                <w:lang w:val="lt-LT" w:eastAsia="zh-CN"/>
              </w:rPr>
              <w:t>6</w:t>
            </w:r>
            <w:r w:rsidRPr="00EF2266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36A" w14:textId="77777777" w:rsidR="00805B43" w:rsidRPr="00C77AA3" w:rsidRDefault="00805B43" w:rsidP="00825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825330" w:rsidRPr="00C77AA3" w14:paraId="4BFA753F" w14:textId="77777777" w:rsidTr="00C84495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6DA" w14:textId="255E47EB" w:rsidR="00825330" w:rsidRPr="008D2539" w:rsidRDefault="000620F3" w:rsidP="00C84495">
            <w:pPr>
              <w:spacing w:after="0" w:line="240" w:lineRule="auto"/>
              <w:ind w:left="-25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5</w:t>
            </w:r>
            <w:r w:rsidR="00825330"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FC6" w14:textId="3FA5B2A5" w:rsidR="00825330" w:rsidRPr="008D2539" w:rsidRDefault="00825330" w:rsidP="008D25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Infuzijos greičio paklaida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BF4" w14:textId="1ED0F42D" w:rsidR="00825330" w:rsidRPr="008D2539" w:rsidRDefault="00825330" w:rsidP="008D25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Ne daugiau  </w:t>
            </w:r>
            <w:r w:rsidR="00437DC8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± 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2 %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55B" w14:textId="77777777" w:rsidR="00825330" w:rsidRPr="00C77AA3" w:rsidRDefault="00825330" w:rsidP="00825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825330" w:rsidRPr="00C77AA3" w14:paraId="016E3EB8" w14:textId="77777777" w:rsidTr="00C84495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CC6" w14:textId="03A52D4B" w:rsidR="00825330" w:rsidRPr="008D2539" w:rsidRDefault="000620F3" w:rsidP="00C84495">
            <w:pPr>
              <w:spacing w:after="0" w:line="240" w:lineRule="auto"/>
              <w:ind w:left="-25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6</w:t>
            </w:r>
            <w:r w:rsidR="00825330"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E6F" w14:textId="03212377" w:rsidR="00825330" w:rsidRPr="008D2539" w:rsidRDefault="00825330" w:rsidP="008D25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Automatini</w:t>
            </w:r>
            <w:r w:rsidR="00437DC8">
              <w:rPr>
                <w:rFonts w:ascii="Times New Roman" w:hAnsi="Times New Roman" w:cs="Times New Roman"/>
                <w:kern w:val="3"/>
                <w:lang w:val="lt-LT" w:eastAsia="zh-CN"/>
              </w:rPr>
              <w:t>o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infuzijos greičio skaičiavim</w:t>
            </w:r>
            <w:r w:rsidR="00437DC8">
              <w:rPr>
                <w:rFonts w:ascii="Times New Roman" w:hAnsi="Times New Roman" w:cs="Times New Roman"/>
                <w:kern w:val="3"/>
                <w:lang w:val="lt-LT" w:eastAsia="zh-CN"/>
              </w:rPr>
              <w:t>o funkcija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E63" w14:textId="1EAEDF5C" w:rsidR="00825330" w:rsidRPr="008D2539" w:rsidRDefault="00437DC8" w:rsidP="008D25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Pompa turi automatinio infuzijos greičio skaičiavimo funkciją.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913" w14:textId="77777777" w:rsidR="00825330" w:rsidRPr="00C77AA3" w:rsidRDefault="00825330" w:rsidP="00825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412B33" w:rsidRPr="00C77AA3" w14:paraId="687E34DE" w14:textId="77777777" w:rsidTr="00C84495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5A4" w14:textId="5F8710DB" w:rsidR="00412B33" w:rsidRPr="00C77AA3" w:rsidRDefault="000620F3" w:rsidP="00C84495">
            <w:pPr>
              <w:spacing w:after="0" w:line="240" w:lineRule="auto"/>
              <w:ind w:left="-114" w:right="-169" w:hanging="142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="00412B33"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CBDE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greitis automatiškai apskaičiuojamas įvedus dozę pasirinktinai šiais mato vienetais: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4F0" w14:textId="11D78B36" w:rsidR="00412B33" w:rsidRPr="00C77AA3" w:rsidRDefault="00412B33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IU</w:t>
            </w:r>
            <w:r w:rsidR="001B1D01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/U</w:t>
            </w: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arba mmol per pasirinktą laiko intervalą ir/arba paciento svorio vienetui (pavyzdžiui, mg/kg/min.)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D9B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412B33" w:rsidRPr="00C77AA3" w14:paraId="4D3482D3" w14:textId="77777777" w:rsidTr="00C84495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661" w14:textId="6C243060" w:rsidR="00412B33" w:rsidRPr="00C77AA3" w:rsidRDefault="000620F3" w:rsidP="00C84495">
            <w:pPr>
              <w:spacing w:after="0" w:line="240" w:lineRule="auto"/>
              <w:ind w:left="-256" w:right="-169" w:firstLine="15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="00412B33"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922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Smūginės dozės (boliuso) parametrai: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EBA5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24AB012B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Boliusas su išankstiniu tūrio arba dozės pasirinkimu; </w:t>
            </w:r>
          </w:p>
          <w:p w14:paraId="4F589B7F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ml/val.;</w:t>
            </w:r>
          </w:p>
          <w:p w14:paraId="15523EEA" w14:textId="6369EC0F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4. Boliuso skyrimas </w:t>
            </w: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µg, mg, IU</w:t>
            </w:r>
            <w:r w:rsidR="001B1D01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/U</w:t>
            </w: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arba mmol per pasirinktą svorio vienetą (kg) ir / arba per pasirinktą laiko intervalą (min) su automatiniu boliuso greičio apskaičiavimu vienai boliuso infuzijai.</w:t>
            </w:r>
            <w:r w:rsidR="00BC4C32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071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</w:p>
        </w:tc>
      </w:tr>
      <w:tr w:rsidR="00412B33" w:rsidRPr="00C77AA3" w14:paraId="7578455F" w14:textId="77777777" w:rsidTr="00C84495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632" w14:textId="742CBC68" w:rsidR="00412B33" w:rsidRPr="00C77AA3" w:rsidRDefault="000620F3" w:rsidP="0080603A">
            <w:pPr>
              <w:spacing w:after="0" w:line="240" w:lineRule="auto"/>
              <w:ind w:left="-15" w:right="-169" w:hanging="24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 w:rsidR="00412B33"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B6E" w14:textId="24352067" w:rsidR="00412B33" w:rsidRPr="00C77AA3" w:rsidRDefault="004D19B7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Antiboliuso funkcija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11F" w14:textId="2FA8D886" w:rsidR="00412B33" w:rsidRPr="00C77AA3" w:rsidRDefault="004D19B7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Boliuso tūris automatiškai sumažinamas po okliuzijos aliarmo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D56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</w:p>
        </w:tc>
      </w:tr>
      <w:tr w:rsidR="00412B33" w:rsidRPr="00C77AA3" w14:paraId="0B5B002B" w14:textId="77777777" w:rsidTr="00C84495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902" w14:textId="3398BDFD" w:rsidR="00412B33" w:rsidRPr="00C77AA3" w:rsidRDefault="00412B33" w:rsidP="0080603A">
            <w:pPr>
              <w:spacing w:after="0" w:line="240" w:lineRule="auto"/>
              <w:ind w:left="-15" w:right="-169" w:hanging="24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996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Ekrane rodomos reikšmės infuzijos metu: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19C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Infuzijos greitis;</w:t>
            </w:r>
          </w:p>
          <w:p w14:paraId="0C08E9BA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Likęs suleisti infuzijos tūris;</w:t>
            </w:r>
          </w:p>
          <w:p w14:paraId="4CFB460F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3. Infuzuotas tūris; </w:t>
            </w:r>
          </w:p>
          <w:p w14:paraId="5EBB7DD9" w14:textId="3C0FC564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4. </w:t>
            </w:r>
            <w:r w:rsidR="000E6CB8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Likęs infuzijos laikas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;</w:t>
            </w:r>
          </w:p>
          <w:p w14:paraId="59D7C3D9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5. Naudojamo maitinimo šaltinio indikacija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(elektros tinklas ar vidinis akumuliatorius)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; </w:t>
            </w:r>
          </w:p>
          <w:p w14:paraId="458149C0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6. Būsenos „vyksta infuzija“ indikacija; </w:t>
            </w:r>
          </w:p>
          <w:p w14:paraId="25F2879F" w14:textId="5E144ACD" w:rsidR="00412B33" w:rsidRPr="00C77AA3" w:rsidRDefault="000E6CB8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7</w:t>
            </w:r>
            <w:r w:rsidR="00412B33"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Aliarminės situacijos;</w:t>
            </w:r>
          </w:p>
          <w:p w14:paraId="64499E4D" w14:textId="00AA4CEB" w:rsidR="00412B33" w:rsidRPr="00C77AA3" w:rsidRDefault="000E6CB8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8</w:t>
            </w:r>
            <w:r w:rsidR="00412B33"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Aliarmo priežastys.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B02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</w:p>
        </w:tc>
      </w:tr>
      <w:tr w:rsidR="00412B33" w:rsidRPr="00C77AA3" w14:paraId="3121400D" w14:textId="77777777" w:rsidTr="00C84495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F96" w14:textId="4DA8E2F1" w:rsidR="00412B33" w:rsidRPr="00C77AA3" w:rsidRDefault="00412B33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FA5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įspėjimai, nenutraukiantys infuzijos (priešaliarminė būsena)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B33" w14:textId="607C7D79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1. </w:t>
            </w:r>
            <w:r w:rsidR="002A205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Švirkštas beveik tuščias;</w:t>
            </w:r>
          </w:p>
          <w:p w14:paraId="6B891997" w14:textId="77777777" w:rsidR="00412B3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</w:t>
            </w:r>
            <w:r w:rsidR="002A205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Tūris beveik suleistas;</w:t>
            </w:r>
          </w:p>
          <w:p w14:paraId="422A597A" w14:textId="02501E0B" w:rsidR="002A2053" w:rsidRPr="00C77AA3" w:rsidRDefault="00A641E9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</w:t>
            </w:r>
            <w:r w:rsidR="002A205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Baterija beveik tuščia;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EC4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</w:p>
        </w:tc>
      </w:tr>
      <w:tr w:rsidR="00412B33" w:rsidRPr="00C77AA3" w14:paraId="1DCC8962" w14:textId="77777777" w:rsidTr="003249EC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D75" w14:textId="0650C306" w:rsidR="00412B33" w:rsidRPr="00C77AA3" w:rsidRDefault="00412B33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070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B9E" w14:textId="77777777" w:rsidR="00BF1EBA" w:rsidRDefault="00BF1EBA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 Švirkštas tuščias;</w:t>
            </w:r>
          </w:p>
          <w:p w14:paraId="4B1841A9" w14:textId="77777777" w:rsidR="00BF1EBA" w:rsidRDefault="00BF1EBA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2. Tūris suleistas;</w:t>
            </w:r>
          </w:p>
          <w:p w14:paraId="49D29B2C" w14:textId="78CADB47" w:rsidR="00BF1EBA" w:rsidRDefault="00DE2EC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BF1EBA">
              <w:rPr>
                <w:rFonts w:ascii="Times New Roman" w:eastAsia="Times New Roman" w:hAnsi="Times New Roman" w:cs="Times New Roman"/>
                <w:noProof/>
                <w:lang w:val="lt-LT"/>
              </w:rPr>
              <w:t>. Baterija tuščia;</w:t>
            </w:r>
          </w:p>
          <w:p w14:paraId="0482E8A3" w14:textId="762F441A" w:rsidR="00BF1EBA" w:rsidRDefault="00DE2EC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="00BF1EBA">
              <w:rPr>
                <w:rFonts w:ascii="Times New Roman" w:eastAsia="Times New Roman" w:hAnsi="Times New Roman" w:cs="Times New Roman"/>
                <w:noProof/>
                <w:lang w:val="lt-LT"/>
              </w:rPr>
              <w:t>. Švirkšto laikiklis atidarytas;</w:t>
            </w:r>
          </w:p>
          <w:p w14:paraId="3638F181" w14:textId="5B4D0D04" w:rsidR="00BF1EBA" w:rsidRDefault="00DE2EC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BF1EBA">
              <w:rPr>
                <w:rFonts w:ascii="Times New Roman" w:eastAsia="Times New Roman" w:hAnsi="Times New Roman" w:cs="Times New Roman"/>
                <w:noProof/>
                <w:lang w:val="lt-LT"/>
              </w:rPr>
              <w:t>. Pasiektas švirkšto likutinis tūris;</w:t>
            </w:r>
          </w:p>
          <w:p w14:paraId="062A855F" w14:textId="5F850BE0" w:rsidR="00BF1EBA" w:rsidRDefault="009A695E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="00BF1EBA">
              <w:rPr>
                <w:rFonts w:ascii="Times New Roman" w:eastAsia="Times New Roman" w:hAnsi="Times New Roman" w:cs="Times New Roman"/>
                <w:noProof/>
                <w:lang w:val="lt-LT"/>
              </w:rPr>
              <w:t>. Spaudimas per aukštas;</w:t>
            </w:r>
          </w:p>
          <w:p w14:paraId="2C88AF52" w14:textId="50C99F37" w:rsidR="00412B33" w:rsidRPr="00C77AA3" w:rsidRDefault="009A695E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="00BF1EBA">
              <w:rPr>
                <w:rFonts w:ascii="Times New Roman" w:eastAsia="Times New Roman" w:hAnsi="Times New Roman" w:cs="Times New Roman"/>
                <w:noProof/>
                <w:lang w:val="lt-LT"/>
              </w:rPr>
              <w:t>. Neteisingai įstatytas švirkštas.</w:t>
            </w:r>
            <w:r w:rsidR="00412B33"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805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ED6207" w:rsidRPr="00C77AA3" w14:paraId="02F62AC9" w14:textId="77777777" w:rsidTr="00C84495">
        <w:trPr>
          <w:trHeight w:hRule="exact" w:val="10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48D" w14:textId="042745FC" w:rsidR="00ED6207" w:rsidRPr="00C77AA3" w:rsidRDefault="00ED6207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3ECD" w14:textId="594AB100" w:rsidR="00ED6207" w:rsidRPr="00C77AA3" w:rsidRDefault="00ED6207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Reakcijos į sistemos užsikimšimą slenksčio</w:t>
            </w:r>
            <w:r w:rsidR="00E926A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(okliuzijos slėgio) parinkimo ribos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268D" w14:textId="1C225E73" w:rsidR="00ED6207" w:rsidRDefault="00ED6207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nuo 0,1 iki 1 bar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E3C" w14:textId="5F41684A" w:rsidR="00ED6207" w:rsidRPr="00C77AA3" w:rsidRDefault="00ED6207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412B33" w:rsidRPr="00C77AA3" w14:paraId="21484FDA" w14:textId="77777777" w:rsidTr="00C84495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259B" w14:textId="37B04A62" w:rsidR="00412B33" w:rsidRPr="00C77AA3" w:rsidRDefault="00412B33" w:rsidP="00CF6480">
            <w:pPr>
              <w:tabs>
                <w:tab w:val="left" w:pos="203"/>
              </w:tabs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D35" w14:textId="77777777" w:rsidR="00412B33" w:rsidRPr="00C77AA3" w:rsidRDefault="00412B3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Atviro venos spindžio palaikymo režimas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230" w14:textId="77777777" w:rsidR="00412B33" w:rsidRPr="00C77AA3" w:rsidRDefault="00412B33" w:rsidP="001240AF">
            <w:pPr>
              <w:spacing w:after="0" w:line="240" w:lineRule="auto"/>
              <w:ind w:left="324" w:hanging="324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KVO arba lygiavertis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D4D" w14:textId="77777777" w:rsidR="00412B33" w:rsidRPr="00C77AA3" w:rsidRDefault="00412B33" w:rsidP="001240AF">
            <w:pPr>
              <w:spacing w:after="0" w:line="240" w:lineRule="auto"/>
              <w:ind w:left="324" w:hanging="324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AD3465" w:rsidRPr="00C77AA3" w14:paraId="692BCA3F" w14:textId="77777777" w:rsidTr="00C84495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EE4" w14:textId="21669561" w:rsidR="00AD3465" w:rsidRPr="00C77AA3" w:rsidRDefault="00AD3465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FA4" w14:textId="0489F92C" w:rsidR="00AD3465" w:rsidRPr="00C77AA3" w:rsidRDefault="00AD3465" w:rsidP="00AD34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būklės spalvinis </w:t>
            </w:r>
          </w:p>
          <w:p w14:paraId="326FC8B7" w14:textId="184A10B7" w:rsidR="00AD3465" w:rsidRPr="00C77AA3" w:rsidRDefault="00AD3465" w:rsidP="00AD3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(-iai) indikatorius (-iai)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2F3" w14:textId="77777777" w:rsidR="00AD3465" w:rsidRPr="00C77AA3" w:rsidRDefault="00AD3465" w:rsidP="00AD34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Ne mažiau 3 lygių:</w:t>
            </w:r>
          </w:p>
          <w:p w14:paraId="1DC85681" w14:textId="77777777" w:rsidR="00AD3465" w:rsidRPr="00C77AA3" w:rsidRDefault="00AD3465" w:rsidP="00AD34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1. Normali būsena (vyksta infuzija);</w:t>
            </w:r>
          </w:p>
          <w:p w14:paraId="29AB6104" w14:textId="77777777" w:rsidR="00AD3465" w:rsidRPr="00C77AA3" w:rsidRDefault="00AD3465" w:rsidP="00AD34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0573DFF0" w14:textId="2EB59B3D" w:rsidR="00AD3465" w:rsidRPr="00C77AA3" w:rsidRDefault="00AD3465" w:rsidP="00AD3465">
            <w:pPr>
              <w:spacing w:after="0" w:line="240" w:lineRule="auto"/>
              <w:ind w:left="324" w:hanging="324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AA4B" w14:textId="77777777" w:rsidR="00AD3465" w:rsidRPr="00C77AA3" w:rsidRDefault="00AD3465" w:rsidP="00AD3465">
            <w:pPr>
              <w:spacing w:after="0" w:line="240" w:lineRule="auto"/>
              <w:ind w:left="324" w:hanging="324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B455D" w:rsidRPr="00C77AA3" w14:paraId="2450750A" w14:textId="77777777" w:rsidTr="00C84495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1D5" w14:textId="21C5B888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F24" w14:textId="1994F3E2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Įrenginio sąsajos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669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(-ys) personalo iškvietimo pultelio ir paciento kontroliuojamos analgezijos (PKA) valdymo jungiklio prijungimui;</w:t>
            </w:r>
          </w:p>
          <w:p w14:paraId="3E9A1B30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Infraraudonųjų spindulių arba lygiavertė sąsaja pompos komunikavimui su infuzinius prietaisus integruojančiu/laikančiu įrenginiu belaidžiu būdu;</w:t>
            </w:r>
          </w:p>
          <w:p w14:paraId="7AB1FE18" w14:textId="3911DE40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Wi-Fi sąsaja.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CA4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5B455D" w:rsidRPr="00C77AA3" w14:paraId="29BABAA1" w14:textId="77777777" w:rsidTr="00C84495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6F4" w14:textId="281D3F49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DD9" w14:textId="3C7DC835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A41" w14:textId="77777777" w:rsidR="005B455D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Iš 230V, 50 Hz elektros tinklo;</w:t>
            </w:r>
          </w:p>
          <w:p w14:paraId="70CAFCE6" w14:textId="77777777" w:rsidR="005B455D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akumuliatoriaus;</w:t>
            </w:r>
          </w:p>
          <w:p w14:paraId="380511F1" w14:textId="54F60313" w:rsidR="007A0E90" w:rsidRPr="007A0E90" w:rsidRDefault="007A0E90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7A0E9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Pr="007A0E90">
              <w:rPr>
                <w:rFonts w:ascii="Times New Roman" w:hAnsi="Times New Roman" w:cs="Times New Roman"/>
                <w:kern w:val="3"/>
                <w:lang w:val="lt-LT" w:eastAsia="zh-CN"/>
              </w:rPr>
              <w:t>Iš centralizuoto elektros energijos aprūpinimo bloko (infuzinius prietaisus integruojančio/laikančio įrenginio).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8A9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5B455D" w:rsidRPr="00C77AA3" w14:paraId="45E8AA83" w14:textId="77777777" w:rsidTr="00C84495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2B8" w14:textId="126831C5" w:rsidR="005B455D" w:rsidRPr="00C77AA3" w:rsidRDefault="000620F3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="005B455D"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EA0" w14:textId="4270D422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Pompo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s darbo iš akumuliatoriaus trukmė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4B8A" w14:textId="7E5C5596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Ne mažiau kaip </w:t>
            </w:r>
            <w:r w:rsidR="00935F02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val</w:t>
            </w:r>
            <w:r w:rsidR="0003642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B7B1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ED5C81" w:rsidRPr="00C77AA3" w14:paraId="02111989" w14:textId="77777777" w:rsidTr="0080603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045" w14:textId="2D27220C" w:rsidR="00ED5C81" w:rsidRPr="00C77AA3" w:rsidRDefault="00351140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19</w:t>
            </w:r>
            <w:r w:rsidR="00ED5C81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46D" w14:textId="68F40713" w:rsidR="00ED5C81" w:rsidRPr="00C77AA3" w:rsidRDefault="00ED5C81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ekranas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FE0" w14:textId="35C22797" w:rsidR="00ED5C81" w:rsidRDefault="00ED5C81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mažesn</w:t>
            </w:r>
            <w:r w:rsidR="00066DE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s kaip </w:t>
            </w:r>
            <w:r w:rsidR="00066DE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 cm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įstrižainės</w:t>
            </w:r>
            <w:r w:rsidR="00066DE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ekranas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BF7" w14:textId="77777777" w:rsidR="00ED5C81" w:rsidRPr="00C77AA3" w:rsidRDefault="00ED5C81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5B455D" w:rsidRPr="00C77AA3" w14:paraId="1B88A9D7" w14:textId="77777777" w:rsidTr="00C84495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A98" w14:textId="51C1B77E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022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Vaistų biblioteka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D2B" w14:textId="302170CD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</w:t>
            </w:r>
            <w:r w:rsidR="00E90EA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E418A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aistų bibliotekos talpa – ne mažiau kaip </w:t>
            </w:r>
            <w:r w:rsidR="0098577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38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00 vaistų įrašų;</w:t>
            </w:r>
          </w:p>
          <w:p w14:paraId="778DA4FD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Vaistų grupavimui galima sukurti:</w:t>
            </w:r>
          </w:p>
          <w:p w14:paraId="54B33198" w14:textId="72BA8B5A" w:rsidR="005B455D" w:rsidRPr="00C77AA3" w:rsidRDefault="005B455D" w:rsidP="005B455D">
            <w:pPr>
              <w:tabs>
                <w:tab w:val="left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   a) ne mažiau kaip 30 skirtingų vartotojo apibrėžtų vaistų kategorijų</w:t>
            </w:r>
            <w:r w:rsidR="005F755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C7B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5B455D" w:rsidRPr="00C77AA3" w14:paraId="12B40BD7" w14:textId="77777777" w:rsidTr="00C84495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A05" w14:textId="69FCF291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582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Pauzės (budėjimo) režimas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115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ne siauresnės kaip nuo 1 min. iki 24 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00F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5B455D" w:rsidRPr="00C77AA3" w14:paraId="1CC18926" w14:textId="77777777" w:rsidTr="00C84495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929" w14:textId="2016FB28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A41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Duomenų užrakinimo galimybė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0F0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duomenų užrakinimo (apsaugos nuo nesankcionuoto darbinių nustatymų keitimo) funkciją.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44CE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5B455D" w:rsidRPr="00C77AA3" w14:paraId="5833C967" w14:textId="77777777" w:rsidTr="00C84495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973" w14:textId="299D2D5C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807" w14:textId="34EA68E6" w:rsidR="005B455D" w:rsidRPr="00C77AA3" w:rsidRDefault="00CE2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Reiklavimai infuzinei švirkštinei pompai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103" w14:textId="04EEC6B5" w:rsidR="00CE255D" w:rsidRPr="00C77AA3" w:rsidRDefault="00CE255D" w:rsidP="00CE255D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 Galimybė nestabdant infuzijos keisti infuzijos greitį;</w:t>
            </w:r>
          </w:p>
          <w:p w14:paraId="45F6D386" w14:textId="4355E84E" w:rsidR="00CE255D" w:rsidRPr="00C77AA3" w:rsidRDefault="00CE255D" w:rsidP="00CE255D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C77AA3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jungtis personalo iškvietimui;</w:t>
            </w:r>
          </w:p>
          <w:p w14:paraId="291DA7CE" w14:textId="7923C64D" w:rsidR="00CE255D" w:rsidRPr="00C77AA3" w:rsidRDefault="00CE255D" w:rsidP="00CE255D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 Kompiuterinė arba infraraudonųjų spindulių sąsaja;</w:t>
            </w:r>
          </w:p>
          <w:p w14:paraId="71BB416E" w14:textId="5A52D432" w:rsidR="00CE255D" w:rsidRPr="00C77AA3" w:rsidRDefault="00CE255D" w:rsidP="00CE255D">
            <w:pPr>
              <w:spacing w:after="0" w:line="240" w:lineRule="auto"/>
              <w:ind w:left="133" w:hanging="141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.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 tvirtinimas tiek prie vertikalaus, tiek prie horizontalaus stovo;</w:t>
            </w:r>
          </w:p>
          <w:p w14:paraId="513EC4FB" w14:textId="239B2158" w:rsidR="005B455D" w:rsidRPr="00C77AA3" w:rsidRDefault="00CE255D" w:rsidP="00CE2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 Galimybė sujungti kelias infuzines pompas tarpusavyje ir transportuoti jas 1 rankena;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2D0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</w:p>
        </w:tc>
      </w:tr>
      <w:tr w:rsidR="005B455D" w:rsidRPr="00C77AA3" w14:paraId="0B6751DA" w14:textId="77777777" w:rsidTr="00E418AD">
        <w:trPr>
          <w:trHeight w:hRule="exact"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E7A" w14:textId="3021B8D3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1E6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klasifikacija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688" w14:textId="77777777" w:rsidR="005B455D" w:rsidRPr="00C77AA3" w:rsidRDefault="005B455D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1. Atsparus defibriliacijai prietaisas; </w:t>
            </w:r>
          </w:p>
          <w:p w14:paraId="49CE3F2A" w14:textId="77777777" w:rsidR="005B455D" w:rsidRPr="00C77AA3" w:rsidRDefault="005B455D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II apsaugos klasė pagal IEC/EN60601-1 (arba lygiavertė);</w:t>
            </w:r>
          </w:p>
          <w:p w14:paraId="085A0D58" w14:textId="10243C04" w:rsidR="005B455D" w:rsidRPr="00C77AA3" w:rsidRDefault="005B455D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3. Apsauga nuo kietų objektų ir skysčių patekimo į prietaiso vidų IP</w:t>
            </w:r>
            <w:r w:rsidR="00A1258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34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klasės (arba lygiavertė).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FB5" w14:textId="77777777" w:rsidR="005B455D" w:rsidRPr="00C77AA3" w:rsidRDefault="005B455D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</w:p>
        </w:tc>
      </w:tr>
      <w:tr w:rsidR="005B455D" w:rsidRPr="00C77AA3" w14:paraId="177DD89A" w14:textId="77777777" w:rsidTr="00C84495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A4A" w14:textId="0B23C68D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4EE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svoris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7EC" w14:textId="179A103F" w:rsidR="005B455D" w:rsidRPr="00C77AA3" w:rsidRDefault="00DE7228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Ne daugiau</w:t>
            </w:r>
            <w:r w:rsidR="005B455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2</w:t>
            </w:r>
            <w:r w:rsidR="00266C48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,1</w:t>
            </w:r>
            <w:r w:rsidR="001E024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</w:t>
            </w:r>
            <w:r w:rsidR="005B455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8A5" w14:textId="77777777" w:rsidR="005B455D" w:rsidRPr="00C77AA3" w:rsidRDefault="005B455D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</w:p>
        </w:tc>
      </w:tr>
      <w:tr w:rsidR="007C7201" w:rsidRPr="00C77AA3" w14:paraId="7FF8AFFA" w14:textId="77777777" w:rsidTr="00C8449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64B" w14:textId="616FB931" w:rsidR="007C7201" w:rsidRDefault="007C7201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921" w14:textId="08C9599B" w:rsidR="007C7201" w:rsidRDefault="007C7201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Komplektacija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364" w14:textId="4D824C59" w:rsidR="007C7201" w:rsidRDefault="007C7201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Pakrovėjas</w:t>
            </w:r>
            <w:r w:rsidR="00946C68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arba pakrovimo laidas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;</w:t>
            </w:r>
          </w:p>
          <w:p w14:paraId="3CE867AE" w14:textId="2C272D65" w:rsidR="007C7201" w:rsidRDefault="007C7201" w:rsidP="007C7201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Rankena / fiksatorius tvirtinti prie stovo</w:t>
            </w:r>
            <w:r w:rsidR="00686817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F3E" w14:textId="77777777" w:rsidR="007C7201" w:rsidRPr="00C77AA3" w:rsidRDefault="007C7201" w:rsidP="005B455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</w:p>
        </w:tc>
      </w:tr>
      <w:tr w:rsidR="005B455D" w:rsidRPr="00C77AA3" w14:paraId="39C3351D" w14:textId="77777777" w:rsidTr="00C84495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A6F" w14:textId="78DCBBE5" w:rsidR="005B455D" w:rsidRPr="00C77AA3" w:rsidRDefault="000620F3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="005B455D"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0E5" w14:textId="77777777" w:rsidR="005B455D" w:rsidRPr="00C77AA3" w:rsidRDefault="005B455D" w:rsidP="005B455D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Garantinis terminas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29A" w14:textId="77777777" w:rsidR="005B455D" w:rsidRPr="00C77AA3" w:rsidRDefault="005B455D" w:rsidP="005B455D">
            <w:p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≥ 36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683" w14:textId="77777777" w:rsidR="005B455D" w:rsidRPr="00C77AA3" w:rsidRDefault="005B455D" w:rsidP="005B455D">
            <w:p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</w:p>
        </w:tc>
      </w:tr>
      <w:tr w:rsidR="005B455D" w:rsidRPr="00C77AA3" w14:paraId="56C364E7" w14:textId="77777777" w:rsidTr="00C84495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764" w14:textId="61C173A9" w:rsidR="005B455D" w:rsidRPr="00C77AA3" w:rsidRDefault="000620F3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2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 w:rsidR="005B455D"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03C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4BF" w14:textId="77777777" w:rsidR="005B455D" w:rsidRPr="00C77AA3" w:rsidRDefault="005B455D" w:rsidP="005B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C77AA3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C1C" w14:textId="77777777" w:rsidR="005B455D" w:rsidRPr="00C77AA3" w:rsidRDefault="005B455D" w:rsidP="005B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5B455D" w:rsidRPr="00C77AA3" w14:paraId="1A4FE028" w14:textId="77777777" w:rsidTr="00C84495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DBE" w14:textId="0571B0AF" w:rsidR="005B455D" w:rsidRPr="00D00561" w:rsidRDefault="00351140" w:rsidP="00CF6480">
            <w:pPr>
              <w:tabs>
                <w:tab w:val="left" w:pos="0"/>
              </w:tabs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29</w:t>
            </w:r>
            <w:r w:rsidR="005B455D" w:rsidRPr="00D00561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41D" w14:textId="04A24259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Kartu su</w:t>
            </w:r>
            <w:r w:rsidR="00E8203F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pompa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pateikiama dokumentacija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07F5" w14:textId="77777777" w:rsidR="005B455D" w:rsidRPr="00C77AA3" w:rsidRDefault="005B455D" w:rsidP="005B455D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31C0CBDA" w14:textId="77777777" w:rsidR="005B455D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</w:t>
            </w:r>
            <w:r w:rsidR="00B073BA">
              <w:rPr>
                <w:rFonts w:ascii="Times New Roman" w:eastAsia="Times New Roman" w:hAnsi="Times New Roman" w:cs="Times New Roman"/>
                <w:noProof/>
                <w:lang w:val="lt-LT"/>
              </w:rPr>
              <w:t>:</w:t>
            </w:r>
          </w:p>
          <w:p w14:paraId="77526A33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2FC12B00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209B7E3C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08469878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1753F0D0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0A4A1E67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587D09CB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4FED8950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66B9905C" w14:textId="77777777" w:rsidR="007F3222" w:rsidRPr="0083346B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83346B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83346B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4ADBF70E" w14:textId="7BA76A3C" w:rsidR="00B073BA" w:rsidRPr="007F3222" w:rsidRDefault="007F3222" w:rsidP="007F32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54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F3222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7F3222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7F3222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EA4" w14:textId="77777777" w:rsidR="005B455D" w:rsidRPr="00C77AA3" w:rsidRDefault="005B455D" w:rsidP="005B455D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5B455D" w:rsidRPr="00C77AA3" w14:paraId="2670E4C0" w14:textId="77777777" w:rsidTr="00C84495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BA3" w14:textId="451B2751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C2A" w14:textId="77777777" w:rsidR="005B455D" w:rsidRPr="00C77AA3" w:rsidRDefault="005B455D" w:rsidP="005B455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1B0CA10E" w14:textId="77777777" w:rsidR="005B455D" w:rsidRPr="00C77AA3" w:rsidRDefault="005B455D" w:rsidP="005B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B0F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C77AA3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866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</w:pPr>
          </w:p>
        </w:tc>
      </w:tr>
      <w:tr w:rsidR="005B455D" w:rsidRPr="00C77AA3" w14:paraId="7C4A28AD" w14:textId="77777777" w:rsidTr="00871C25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F78" w14:textId="0F7F4E42" w:rsidR="005B455D" w:rsidRPr="00C77AA3" w:rsidRDefault="005B455D" w:rsidP="00CF6480">
            <w:pPr>
              <w:spacing w:after="0" w:line="240" w:lineRule="auto"/>
              <w:ind w:left="-15" w:right="-169" w:firstLine="15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351140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0A4" w14:textId="77777777" w:rsidR="005B455D" w:rsidRPr="00C77AA3" w:rsidRDefault="005B455D" w:rsidP="005B455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  <w:r w:rsidRPr="00C77AA3">
              <w:rPr>
                <w:rFonts w:ascii="Times New Roman" w:hAnsi="Times New Roman" w:cs="Times New Roman"/>
                <w:noProof/>
                <w:lang w:val="lt-LT"/>
              </w:rPr>
              <w:tab/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973" w14:textId="77777777" w:rsidR="005B455D" w:rsidRPr="00C77AA3" w:rsidRDefault="005B455D" w:rsidP="005B455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A66" w14:textId="77777777" w:rsidR="005B455D" w:rsidRPr="00C77AA3" w:rsidRDefault="005B455D" w:rsidP="005B455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</w:tbl>
    <w:p w14:paraId="15FF7475" w14:textId="77777777" w:rsidR="00412B33" w:rsidRDefault="00412B33" w:rsidP="00412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20E61496" w14:textId="77777777" w:rsidR="00D342A2" w:rsidRDefault="00781286" w:rsidP="00D342A2">
      <w:pPr>
        <w:spacing w:after="0" w:line="240" w:lineRule="auto"/>
        <w:ind w:left="-567"/>
        <w:rPr>
          <w:rFonts w:ascii="Times New Roman" w:hAnsi="Times New Roman" w:cs="Times New Roman"/>
          <w:b/>
          <w:noProof/>
          <w:lang w:val="lt-LT"/>
        </w:rPr>
      </w:pPr>
      <w:r w:rsidRPr="00781286">
        <w:rPr>
          <w:rFonts w:ascii="Times New Roman" w:hAnsi="Times New Roman" w:cs="Times New Roman"/>
          <w:b/>
          <w:noProof/>
          <w:lang w:val="lt-LT"/>
        </w:rPr>
        <w:t>Papildomas reikalavimas:</w:t>
      </w:r>
    </w:p>
    <w:p w14:paraId="31F2B6D2" w14:textId="32A5E244" w:rsidR="00781286" w:rsidRPr="00D342A2" w:rsidRDefault="00781286" w:rsidP="00D342A2">
      <w:pPr>
        <w:spacing w:after="0" w:line="240" w:lineRule="auto"/>
        <w:ind w:left="-567"/>
        <w:rPr>
          <w:rFonts w:ascii="Times New Roman" w:hAnsi="Times New Roman" w:cs="Times New Roman"/>
          <w:b/>
          <w:noProof/>
          <w:lang w:val="lt-LT"/>
        </w:rPr>
      </w:pPr>
      <w:r w:rsidRPr="00D342A2">
        <w:rPr>
          <w:rFonts w:ascii="Times New Roman" w:hAnsi="Times New Roman" w:cs="Times New Roman"/>
          <w:noProof/>
          <w:lang w:val="lt-LT"/>
        </w:rPr>
        <w:t>Viešojo pirkimo komisijai pareikalavus, įvertinimui turi būti pateikt</w:t>
      </w:r>
      <w:r w:rsidR="00B244C4" w:rsidRPr="00D342A2">
        <w:rPr>
          <w:rFonts w:ascii="Times New Roman" w:hAnsi="Times New Roman" w:cs="Times New Roman"/>
          <w:noProof/>
          <w:lang w:val="lt-LT"/>
        </w:rPr>
        <w:t>as</w:t>
      </w:r>
      <w:r w:rsidRPr="00D342A2">
        <w:rPr>
          <w:rFonts w:ascii="Times New Roman" w:hAnsi="Times New Roman" w:cs="Times New Roman"/>
          <w:noProof/>
          <w:lang w:val="lt-LT"/>
        </w:rPr>
        <w:t xml:space="preserve"> siūlom</w:t>
      </w:r>
      <w:r w:rsidR="00B244C4" w:rsidRPr="00D342A2">
        <w:rPr>
          <w:rFonts w:ascii="Times New Roman" w:hAnsi="Times New Roman" w:cs="Times New Roman"/>
          <w:noProof/>
          <w:lang w:val="lt-LT"/>
        </w:rPr>
        <w:t>os</w:t>
      </w:r>
      <w:r w:rsidRPr="00D342A2">
        <w:rPr>
          <w:rFonts w:ascii="Times New Roman" w:hAnsi="Times New Roman" w:cs="Times New Roman"/>
          <w:noProof/>
          <w:lang w:val="lt-LT"/>
        </w:rPr>
        <w:t xml:space="preserve"> prek</w:t>
      </w:r>
      <w:r w:rsidR="00B244C4" w:rsidRPr="00D342A2">
        <w:rPr>
          <w:rFonts w:ascii="Times New Roman" w:hAnsi="Times New Roman" w:cs="Times New Roman"/>
          <w:noProof/>
          <w:lang w:val="lt-LT"/>
        </w:rPr>
        <w:t>ės</w:t>
      </w:r>
      <w:r w:rsidRPr="00D342A2">
        <w:rPr>
          <w:rFonts w:ascii="Times New Roman" w:hAnsi="Times New Roman" w:cs="Times New Roman"/>
          <w:noProof/>
          <w:lang w:val="lt-LT"/>
        </w:rPr>
        <w:t xml:space="preserve"> pavyzd</w:t>
      </w:r>
      <w:r w:rsidR="00B244C4" w:rsidRPr="00D342A2">
        <w:rPr>
          <w:rFonts w:ascii="Times New Roman" w:hAnsi="Times New Roman" w:cs="Times New Roman"/>
          <w:noProof/>
          <w:lang w:val="lt-LT"/>
        </w:rPr>
        <w:t>ys</w:t>
      </w:r>
      <w:r w:rsidRPr="00D342A2">
        <w:rPr>
          <w:rFonts w:ascii="Times New Roman" w:hAnsi="Times New Roman" w:cs="Times New Roman"/>
          <w:noProof/>
          <w:lang w:val="lt-LT"/>
        </w:rPr>
        <w:t>.</w:t>
      </w:r>
    </w:p>
    <w:p w14:paraId="75906D6E" w14:textId="12EC47B9" w:rsidR="003A2E00" w:rsidRDefault="003A2E00" w:rsidP="00412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04236215" w14:textId="383ACA2B" w:rsidR="00412B33" w:rsidRDefault="002C164F" w:rsidP="002C164F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</w:t>
      </w:r>
      <w:r w:rsidR="00412B33">
        <w:rPr>
          <w:rFonts w:ascii="Times New Roman" w:eastAsia="Times New Roman" w:hAnsi="Times New Roman" w:cs="Times New Roman"/>
          <w:b/>
          <w:bCs/>
          <w:noProof/>
          <w:lang w:val="lt-LT"/>
        </w:rPr>
        <w:t>2 pirkimo dalis: Automatinė infuzinė tūrinė pompa –</w:t>
      </w:r>
      <w:r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</w:t>
      </w:r>
      <w:r w:rsidR="009816B7">
        <w:rPr>
          <w:rFonts w:ascii="Times New Roman" w:eastAsia="Times New Roman" w:hAnsi="Times New Roman" w:cs="Times New Roman"/>
          <w:b/>
          <w:bCs/>
          <w:noProof/>
          <w:lang w:val="lt-LT"/>
        </w:rPr>
        <w:t>k</w:t>
      </w:r>
      <w:r w:rsidR="00412B3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iekis </w:t>
      </w:r>
      <w:r>
        <w:rPr>
          <w:rFonts w:ascii="Times New Roman" w:eastAsia="Times New Roman" w:hAnsi="Times New Roman" w:cs="Times New Roman"/>
          <w:b/>
          <w:bCs/>
          <w:noProof/>
          <w:lang w:val="lt-LT"/>
        </w:rPr>
        <w:t>4</w:t>
      </w:r>
      <w:r w:rsidR="00412B33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vnt.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9"/>
        <w:gridCol w:w="4252"/>
        <w:gridCol w:w="2835"/>
      </w:tblGrid>
      <w:tr w:rsidR="00D63AB8" w:rsidRPr="00C77AA3" w14:paraId="0F6175C2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51FA" w14:textId="33578759" w:rsidR="00D63AB8" w:rsidRPr="00C77AA3" w:rsidRDefault="00D63AB8" w:rsidP="002C164F">
            <w:pPr>
              <w:snapToGrid w:val="0"/>
              <w:spacing w:after="0" w:line="240" w:lineRule="auto"/>
              <w:ind w:right="-169" w:hanging="114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</w:t>
            </w:r>
            <w:r w:rsidR="005D1B0E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.</w:t>
            </w:r>
          </w:p>
          <w:p w14:paraId="5C766E3C" w14:textId="7C9FF185" w:rsidR="00D63AB8" w:rsidRPr="00C77AA3" w:rsidRDefault="00D63AB8" w:rsidP="002C164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1848" w14:textId="77777777" w:rsidR="00177C26" w:rsidRDefault="00D63AB8" w:rsidP="00F6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Parametrai </w:t>
            </w:r>
          </w:p>
          <w:p w14:paraId="466FCCE3" w14:textId="0FF9B59E" w:rsidR="00D63AB8" w:rsidRPr="00C77AA3" w:rsidRDefault="00D63AB8" w:rsidP="00F60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(specifikacija)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92E" w14:textId="10E6E204" w:rsidR="00D63AB8" w:rsidRPr="00C77AA3" w:rsidRDefault="00D63AB8" w:rsidP="00F6052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5F2" w14:textId="1EBF8AC4" w:rsidR="00D63AB8" w:rsidRPr="00C77AA3" w:rsidRDefault="00177C26" w:rsidP="00F6052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="00D63AB8"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D63AB8" w:rsidRPr="00C77AA3" w14:paraId="2B115E60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C3C" w14:textId="0F45D3CC" w:rsidR="00D63AB8" w:rsidRPr="00A2173A" w:rsidRDefault="000F68ED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D63AB8" w:rsidRPr="00A2173A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B97" w14:textId="1F02971F" w:rsidR="00D63AB8" w:rsidRPr="00A2173A" w:rsidRDefault="00E91099" w:rsidP="00D63AB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Pompos</w:t>
            </w:r>
            <w:r w:rsidR="00D63AB8" w:rsidRPr="00A2173A">
              <w:rPr>
                <w:rFonts w:ascii="Times New Roman" w:hAnsi="Times New Roman" w:cs="Times New Roman"/>
                <w:noProof/>
                <w:lang w:val="lt-LT"/>
              </w:rPr>
              <w:t xml:space="preserve"> darbo režimai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B37" w14:textId="74584F46" w:rsidR="00F6052B" w:rsidRPr="00D25E3A" w:rsidRDefault="000620F3" w:rsidP="00F6052B">
            <w:pPr>
              <w:tabs>
                <w:tab w:val="num" w:pos="20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</w:t>
            </w:r>
            <w:r w:rsidR="00F6052B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. </w:t>
            </w:r>
            <w:r w:rsidR="00F6052B" w:rsidRPr="00D25E3A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Nuolatinės infuzijos</w:t>
            </w:r>
          </w:p>
          <w:p w14:paraId="64286BB2" w14:textId="6915E8ED" w:rsidR="00D63AB8" w:rsidRPr="00A2173A" w:rsidRDefault="000620F3" w:rsidP="00F6052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</w:t>
            </w:r>
            <w:r w:rsidR="00F6052B" w:rsidRPr="00D25E3A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Transfuzijos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69E" w14:textId="77777777" w:rsidR="00D63AB8" w:rsidRPr="00C77AA3" w:rsidRDefault="00D63AB8" w:rsidP="00D63AB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4634AE" w:rsidRPr="00C77AA3" w14:paraId="13F3E014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FD5" w14:textId="5C8535BE" w:rsidR="004634AE" w:rsidRPr="00DF13B6" w:rsidRDefault="004634AE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D1C" w14:textId="575B9D2A" w:rsidR="004634AE" w:rsidRPr="004634AE" w:rsidRDefault="004634AE" w:rsidP="004634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Infuzijos greičio nustatymo ribos (ne siauresnės už nurodytas)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2E13" w14:textId="687C0906" w:rsidR="004634AE" w:rsidRPr="00960FC2" w:rsidRDefault="004634AE" w:rsidP="004634A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0,1 ml/val. iki </w:t>
            </w: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1200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ml/</w:t>
            </w: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val.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61D" w14:textId="77777777" w:rsidR="004634AE" w:rsidRPr="00C77AA3" w:rsidRDefault="004634AE" w:rsidP="004634A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4634AE" w:rsidRPr="00C77AA3" w14:paraId="2E902241" w14:textId="77777777" w:rsidTr="002C164F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511" w14:textId="249E253E" w:rsidR="004634AE" w:rsidRPr="00DF13B6" w:rsidRDefault="004634AE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F0B0" w14:textId="663C0E3F" w:rsidR="004634AE" w:rsidRPr="00C77AA3" w:rsidRDefault="004634AE" w:rsidP="004634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Infuzijos greičio paklaida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5CAB" w14:textId="6541FF03" w:rsidR="004634AE" w:rsidRPr="004634AE" w:rsidRDefault="004634AE" w:rsidP="004634A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Ne daugiau ± </w:t>
            </w:r>
            <w:r w:rsidR="00933659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hAnsi="Times New Roman" w:cs="Times New Roman"/>
                <w:noProof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F99" w14:textId="77777777" w:rsidR="004634AE" w:rsidRPr="00C77AA3" w:rsidRDefault="004634AE" w:rsidP="004634A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56CBE02B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29F" w14:textId="53CC9291" w:rsidR="008771E5" w:rsidRPr="00DE2EC3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E2EC3">
              <w:rPr>
                <w:rFonts w:ascii="Times New Roman" w:eastAsia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1F3" w14:textId="75EE057C" w:rsidR="008771E5" w:rsidRPr="00DE2EC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E2EC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Infuzijos tūrio nustatymo ribos </w:t>
            </w:r>
            <w:r w:rsidRPr="00DE2EC3">
              <w:rPr>
                <w:rFonts w:ascii="Times New Roman" w:hAnsi="Times New Roman" w:cs="Times New Roman"/>
                <w:kern w:val="3"/>
                <w:lang w:val="lt-LT" w:eastAsia="zh-CN"/>
              </w:rPr>
              <w:t>(ne siauresnės už nurodytas)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0D38" w14:textId="163EABBD" w:rsidR="008771E5" w:rsidRPr="00DE2EC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DE2EC3">
              <w:rPr>
                <w:rFonts w:ascii="Times New Roman" w:hAnsi="Times New Roman" w:cs="Times New Roman"/>
                <w:noProof/>
                <w:lang w:val="lt-LT"/>
              </w:rPr>
              <w:t xml:space="preserve">Nuo 1 ml iki 3000ml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D3A" w14:textId="77777777" w:rsidR="008771E5" w:rsidRPr="008771E5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highlight w:val="yellow"/>
                <w:lang w:val="lt-LT"/>
              </w:rPr>
            </w:pPr>
          </w:p>
        </w:tc>
      </w:tr>
      <w:tr w:rsidR="008771E5" w:rsidRPr="00C77AA3" w14:paraId="45D80E56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100" w14:textId="59C642FC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8197" w14:textId="425F0D09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Automatinio infuzijos greičio skaičiavimo funkcija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499B" w14:textId="6719EAA9" w:rsidR="008771E5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Pompa turi automatinio infuzijos greičio skaičiavimo funkciją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B1A5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18B9ACA6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BC7" w14:textId="1DAE4EE9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F4D" w14:textId="56C846D1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greitis automatiškai apskaičiuojamas įvedus dozę pasirinktinai šiais mato vienetais: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4AE" w14:textId="3DFE0B46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IU</w:t>
            </w:r>
            <w:r w:rsidR="004258AD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/U</w:t>
            </w: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arba mmol per pasirinktą laiko intervalą ir/arba paciento svorio vienetui (pavyzdžiui, mg/kg/min.)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A87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1FBC5C73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CAC" w14:textId="3C5FD9A4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715" w14:textId="7D6E6BBF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Smūginės dozės (boliuso) parametrai: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AE3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79993A89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lastRenderedPageBreak/>
              <w:t xml:space="preserve">2. Boliusas su išankstiniu tūrio arba dozės pasirinkimu; </w:t>
            </w:r>
          </w:p>
          <w:p w14:paraId="0667A331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ml/val.;</w:t>
            </w:r>
          </w:p>
          <w:p w14:paraId="73F7BE19" w14:textId="1BA9C0B8" w:rsidR="008771E5" w:rsidRPr="00960FC2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4. Boliuso skyrimas </w:t>
            </w: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µg, mg, IU</w:t>
            </w:r>
            <w:r w:rsidR="004258AD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/U</w:t>
            </w: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arba mmol per pasirinktą svorio vienetą (kg) ir / arba per pasirinktą laiko intervalą (min) su automatiniu boliuso greičio apskaičiavimu vienai boliuso infuzijai.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D63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7D3829AF" w14:textId="77777777" w:rsidTr="002C164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513" w14:textId="16DB5A3C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45A" w14:textId="1CD24D80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Oro burbulų detekcija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E38" w14:textId="258F2DCA" w:rsidR="008771E5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Aptinkami imtinai iki 0,01 ml tūrio (pageidautina ir mažesni) oro burbuliukai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9EC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3794F6ED" w14:textId="77777777" w:rsidTr="002C164F">
        <w:trPr>
          <w:trHeight w:hRule="exact"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E71" w14:textId="380656C5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63C" w14:textId="3BD735A3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Priešrovinis slėgio daviklis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E8E" w14:textId="0072345B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Pompa turi integruotą daviklį okliuzijos priešsrovinėje infuzinės sistemos dalyje detekcijai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4BA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21AE0C56" w14:textId="77777777" w:rsidTr="002C164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664" w14:textId="162F862F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016E" w14:textId="7B12318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įspėjimai, nenutraukiantys infuzijos (priešaliarminė būsena)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505" w14:textId="77777777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 Infuzija beveik baigta;</w:t>
            </w:r>
          </w:p>
          <w:p w14:paraId="01F6B068" w14:textId="3529701D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2. Baterija beveik tuščia;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48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24835520" w14:textId="77777777" w:rsidTr="002C164F">
        <w:trPr>
          <w:trHeight w:hRule="exact" w:val="2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21F" w14:textId="5AF3EC91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F8D" w14:textId="46F99A4B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59A" w14:textId="1ECB6CDA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 Tūris suleistas;</w:t>
            </w:r>
          </w:p>
          <w:p w14:paraId="7D1B9B31" w14:textId="61CB7A8B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2. Baterija tuščia;</w:t>
            </w:r>
          </w:p>
          <w:p w14:paraId="1C744B4B" w14:textId="75D5126A" w:rsidR="008771E5" w:rsidRDefault="00DD69D6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8771E5">
              <w:rPr>
                <w:rFonts w:ascii="Times New Roman" w:eastAsia="Times New Roman" w:hAnsi="Times New Roman" w:cs="Times New Roman"/>
                <w:noProof/>
                <w:lang w:val="lt-LT"/>
              </w:rPr>
              <w:t>. Spaudimas per aukštas;</w:t>
            </w:r>
          </w:p>
          <w:p w14:paraId="1D7EFF4F" w14:textId="7D7CC2A8" w:rsidR="008771E5" w:rsidRDefault="00DD69D6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 w:rsidR="008771E5">
              <w:rPr>
                <w:rFonts w:ascii="Times New Roman" w:eastAsia="Times New Roman" w:hAnsi="Times New Roman" w:cs="Times New Roman"/>
                <w:noProof/>
                <w:lang w:val="lt-LT"/>
              </w:rPr>
              <w:t>. Okliuzijos priešsrovinėje infuzinės sistemos dalyje aliarmas;</w:t>
            </w:r>
          </w:p>
          <w:p w14:paraId="1CACC3A6" w14:textId="04C783FE" w:rsidR="008771E5" w:rsidRDefault="00DD69D6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8771E5">
              <w:rPr>
                <w:rFonts w:ascii="Times New Roman" w:eastAsia="Times New Roman" w:hAnsi="Times New Roman" w:cs="Times New Roman"/>
                <w:noProof/>
                <w:lang w:val="lt-LT"/>
              </w:rPr>
              <w:t>. Oro infuzinėje sistemoje aliarmas;</w:t>
            </w:r>
          </w:p>
          <w:p w14:paraId="2FFD5F7F" w14:textId="4C570709" w:rsidR="008771E5" w:rsidRDefault="00DD69D6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="008771E5">
              <w:rPr>
                <w:rFonts w:ascii="Times New Roman" w:eastAsia="Times New Roman" w:hAnsi="Times New Roman" w:cs="Times New Roman"/>
                <w:noProof/>
                <w:lang w:val="lt-LT"/>
              </w:rPr>
              <w:t>. Netaisyklingai įdėta infuinė sistema;</w:t>
            </w:r>
          </w:p>
          <w:p w14:paraId="62FF5943" w14:textId="77AF22C9" w:rsidR="008771E5" w:rsidRDefault="00DD69D6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="008771E5">
              <w:rPr>
                <w:rFonts w:ascii="Times New Roman" w:eastAsia="Times New Roman" w:hAnsi="Times New Roman" w:cs="Times New Roman"/>
                <w:noProof/>
                <w:lang w:val="lt-LT"/>
              </w:rPr>
              <w:t>. Atidarytos priekinės durelės;</w:t>
            </w:r>
          </w:p>
          <w:p w14:paraId="28AA36DC" w14:textId="08075D2D" w:rsidR="008771E5" w:rsidRPr="00D02812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F8B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0BCF9FE0" w14:textId="77777777" w:rsidTr="002C164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6FE" w14:textId="2BB92601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B39" w14:textId="747D125E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Reakcijos į sistemos užsikimšimą slenksčio (okliuzijos slėgio) parinkimo ribos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13A" w14:textId="70FED89E" w:rsidR="008771E5" w:rsidRDefault="008771E5" w:rsidP="008771E5">
            <w:pPr>
              <w:spacing w:after="0" w:line="240" w:lineRule="auto"/>
              <w:ind w:left="2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nuo 0,1 iki 1 bar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3EC2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69BAA2F8" w14:textId="77777777" w:rsidTr="002C164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08B" w14:textId="3C1DB3DB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921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būklės spalvinis </w:t>
            </w:r>
          </w:p>
          <w:p w14:paraId="09C878DE" w14:textId="0B288675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(-iai) indikatorius (-iai)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436" w14:textId="77777777" w:rsidR="008771E5" w:rsidRPr="00C77AA3" w:rsidRDefault="008771E5" w:rsidP="00877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Ne mažiau 3 lygių:</w:t>
            </w:r>
          </w:p>
          <w:p w14:paraId="18D1BDD1" w14:textId="77777777" w:rsidR="008771E5" w:rsidRPr="00C77AA3" w:rsidRDefault="008771E5" w:rsidP="00877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1. Normali būsena (vyksta infuzija);</w:t>
            </w:r>
          </w:p>
          <w:p w14:paraId="416BB85E" w14:textId="77777777" w:rsidR="008771E5" w:rsidRPr="00C77AA3" w:rsidRDefault="008771E5" w:rsidP="008771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079B0A62" w14:textId="5C8CC5E3" w:rsidR="008771E5" w:rsidRDefault="008771E5" w:rsidP="008771E5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47A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1A8BC5F7" w14:textId="77777777" w:rsidTr="001F25DE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E74" w14:textId="6FE9C096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35F" w14:textId="0EEDC090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Įrenginio sąsajos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E32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(-ys) personalo iškvietimo pultelio ir paciento kontroliuojamos analgezijos (PKA) valdymo jungiklio prijungimui;</w:t>
            </w:r>
          </w:p>
          <w:p w14:paraId="0B24B29D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Infraraudonųjų spindulių arba lygiavertė sąsaja pompos komunikavimui su infuzinius prietaisus integruojančiu/laikančiu įrenginiu belaidžiu būdu;</w:t>
            </w:r>
          </w:p>
          <w:p w14:paraId="0FE6C514" w14:textId="19E4DA79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Wi-Fi sąsaja.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145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3A15E6F5" w14:textId="77777777" w:rsidTr="002C164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CA8" w14:textId="69D96E27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A79E" w14:textId="70150785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638" w14:textId="77777777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Iš 230V, 50 Hz elektros tinklo;</w:t>
            </w:r>
          </w:p>
          <w:p w14:paraId="189A3AC2" w14:textId="77777777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akumuliatoriaus;</w:t>
            </w:r>
          </w:p>
          <w:p w14:paraId="6B9EAA97" w14:textId="6FCCD40E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7A0E9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Pr="007A0E90">
              <w:rPr>
                <w:rFonts w:ascii="Times New Roman" w:hAnsi="Times New Roman" w:cs="Times New Roman"/>
                <w:kern w:val="3"/>
                <w:lang w:val="lt-LT" w:eastAsia="zh-CN"/>
              </w:rPr>
              <w:t>Iš centralizuoto elektros energijos aprūpinimo bloko (infuzinius prietaisus integruojančio/laikančio įrenginio).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3BB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455277F1" w14:textId="77777777" w:rsidTr="001F25DE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B2A" w14:textId="703EAC33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5C8" w14:textId="5E6B74C7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Pompo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s darbo iš akumuliatoriaus trukmė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63C" w14:textId="2AF1E644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Ne mažiau kaip </w:t>
            </w:r>
            <w:r w:rsidR="007946C1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,5 val., esant infuzijos greičiui </w:t>
            </w:r>
            <w:r w:rsidR="001D24A2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1200 ml/val.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47B3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15C41D1B" w14:textId="77777777" w:rsidTr="002C164F">
        <w:trPr>
          <w:trHeight w:hRule="exact"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39AE" w14:textId="3A2C0EF6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7DC" w14:textId="2D98D778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ekranas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E5E" w14:textId="603C80AB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mažesn</w:t>
            </w:r>
            <w:r w:rsidR="00A80A1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s kaip </w:t>
            </w:r>
            <w:r w:rsidR="00A80A1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 cm įstrižainės ekranas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846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05854941" w14:textId="77777777" w:rsidTr="002C164F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FF1" w14:textId="7F63FCA4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227" w14:textId="03A4E154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Galimybė atnaujinti pompos programinę įrangą nuotoliniu būdu (jei reikalinga, papildomai įsigijus specialią, pompos programinės įrangos nuotoliniam atnaujinimui naudojamą programinę įrangą)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E3A" w14:textId="676501E5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aparatūriškai pritaikyta jos programinės įrangos atnaujinimui nuotoliniu būd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u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(</w:t>
            </w:r>
            <w:r w:rsidRPr="00C77AA3">
              <w:rPr>
                <w:rFonts w:ascii="Times New Roman" w:eastAsia="Times New Roman" w:hAnsi="Times New Roman" w:cs="Times New Roman"/>
                <w:bCs/>
                <w:i/>
                <w:noProof/>
                <w:lang w:val="lt-LT"/>
              </w:rPr>
              <w:t>prašome nurodyti ar šiam tikslui reikalinga papildomai įsigyti specialią, pompos programinės įrangos nuotoliniam atnaujinimui naudojamą programinę įrangą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96A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3ADFFF71" w14:textId="77777777" w:rsidTr="00065609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E5F" w14:textId="67246255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E98" w14:textId="327C20BD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Vaistų biblioteka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8CD" w14:textId="26190F0E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</w:t>
            </w:r>
            <w:r w:rsidR="007E430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V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aistų bibliotekos talpa – ne mažiau kaip </w:t>
            </w:r>
            <w:r w:rsidR="00A80A15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38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00 vaistų įrašų;</w:t>
            </w:r>
          </w:p>
          <w:p w14:paraId="48B82480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Vaistų grupavimui galima sukurti:</w:t>
            </w:r>
          </w:p>
          <w:p w14:paraId="05EB367E" w14:textId="31939BAA" w:rsidR="008771E5" w:rsidRPr="00C77AA3" w:rsidRDefault="008771E5" w:rsidP="00B33AA9">
            <w:pPr>
              <w:tabs>
                <w:tab w:val="left" w:pos="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   a) ne mažiau kaip 30 skirtingų vartotojo apibrėžtų vaistų kategorijų</w:t>
            </w:r>
            <w:r w:rsidR="00B33AA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2A42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3CB2F0B1" w14:textId="77777777" w:rsidTr="002C164F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7C3" w14:textId="3A90BBBE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C10" w14:textId="7C765E30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Pauzės (budėjimo) režimas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521" w14:textId="640851DE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ne siauresnės kaip nuo 1 min. iki 24 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B73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74D46944" w14:textId="77777777" w:rsidTr="002C164F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729" w14:textId="75175813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473" w14:textId="427F58E2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Duomenų užrakinimo galimybė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07A" w14:textId="2A819B43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duomenų užrakinimo (apsaugos nuo nesankcionuoto darbinių nustatymų keitimo) funkciją.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3DA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324B37EE" w14:textId="77777777" w:rsidTr="002C164F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558" w14:textId="1EA23B8E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DA7" w14:textId="004851A2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Reiklavimai infuzinei tūrinei pompai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FF3" w14:textId="007DD017" w:rsidR="008771E5" w:rsidRPr="00C77AA3" w:rsidRDefault="008771E5" w:rsidP="008771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 Kompiuterinė arba infraraudonųjų spindulių sąsaja;</w:t>
            </w:r>
          </w:p>
          <w:p w14:paraId="22C44F23" w14:textId="7F8DD401" w:rsidR="008771E5" w:rsidRPr="00C77AA3" w:rsidRDefault="008771E5" w:rsidP="008771E5">
            <w:pPr>
              <w:spacing w:after="0" w:line="240" w:lineRule="auto"/>
              <w:ind w:left="28" w:hanging="141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 2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.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 tvirtinimas tiek prie vertikalaus, tiek prie horizontalaus stovo;</w:t>
            </w:r>
          </w:p>
          <w:p w14:paraId="0CFA7CBD" w14:textId="41F2668A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. Galimybė sujungti kelias infuzines pompas tarpusavyje ir transportuoti jas 1 rankena;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390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6728AEEC" w14:textId="77777777" w:rsidTr="002C164F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C4E" w14:textId="5DAC2A8A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639" w14:textId="4A91C1F9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svoris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C4B" w14:textId="6E69F6A8" w:rsidR="008771E5" w:rsidRDefault="008771E5" w:rsidP="008771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daugiau 2</w:t>
            </w:r>
            <w:r w:rsidR="00CD210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,1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kg.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154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4B7C663C" w14:textId="77777777" w:rsidTr="002C164F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830" w14:textId="6D908784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A06" w14:textId="10A0FB8A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klasifikacija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B96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1. Atsparus defibriliacijai prietaisas; </w:t>
            </w:r>
          </w:p>
          <w:p w14:paraId="1EA80D60" w14:textId="24399201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I</w:t>
            </w:r>
            <w:r w:rsidR="001D276C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arba didesnė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apsaugos klasė pagal IEC/EN60601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-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 (arba lygiavertė);</w:t>
            </w:r>
          </w:p>
          <w:p w14:paraId="4E3830D3" w14:textId="2710AF6F" w:rsidR="008771E5" w:rsidRDefault="008771E5" w:rsidP="008771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3. Apsauga nuo kietų objektų ir skysčių patekimo į prietaiso vidų IP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44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klasės (arba lygiavertė).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4C7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06EFD454" w14:textId="77777777" w:rsidTr="001F25DE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25C" w14:textId="42D9C501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90E5" w14:textId="342A813F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Komplektacija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F48" w14:textId="707DFC49" w:rsidR="008771E5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Pakrovėja</w:t>
            </w:r>
            <w:r w:rsidR="00681DE2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;</w:t>
            </w:r>
          </w:p>
          <w:p w14:paraId="45629A5A" w14:textId="731EE763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Rankena / fiksatorius tvirtinti prie stovo.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D98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72700FFD" w14:textId="77777777" w:rsidTr="002C164F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FAA" w14:textId="1CC9D797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B4B8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Garantinis terminas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958" w14:textId="77777777" w:rsidR="008771E5" w:rsidRPr="00C77AA3" w:rsidRDefault="008771E5" w:rsidP="008771E5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≥ 36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7EC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5F01BAB3" w14:textId="77777777" w:rsidTr="002C164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325" w14:textId="3CEF3DCD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48E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DED" w14:textId="77777777" w:rsidR="008771E5" w:rsidRPr="00C77AA3" w:rsidRDefault="008771E5" w:rsidP="008771E5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C77AA3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DFC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4001E4B6" w14:textId="77777777" w:rsidTr="002C164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6109" w14:textId="6BBDE623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FBD" w14:textId="4124A99B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Kartu su pompa pateikiama dokumentacija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47E" w14:textId="77777777" w:rsidR="008771E5" w:rsidRPr="00C77AA3" w:rsidRDefault="008771E5" w:rsidP="008771E5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136431F6" w14:textId="77777777" w:rsidR="008771E5" w:rsidRDefault="008771E5" w:rsidP="008771E5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:</w:t>
            </w:r>
          </w:p>
          <w:p w14:paraId="05DD6317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192F3017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4254A7D0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44B6BF03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31CAB7DF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48FCC16D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23953D27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2F57D0BE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56EFDF1D" w14:textId="77777777" w:rsidR="008771E5" w:rsidRPr="0083346B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83346B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83346B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56F82D67" w14:textId="29447134" w:rsidR="008771E5" w:rsidRPr="00E518DC" w:rsidRDefault="008771E5" w:rsidP="008771E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4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518DC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E518DC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E518DC">
              <w:rPr>
                <w:rFonts w:ascii="Times New Roman" w:hAnsi="Times New Roman" w:cs="Times New Roman"/>
                <w:noProof/>
                <w:lang w:val="lt-LT"/>
              </w:rPr>
              <w:t>).</w:t>
            </w:r>
            <w:r w:rsidRPr="00E518D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B23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163E1D4B" w14:textId="77777777" w:rsidTr="002C164F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065" w14:textId="0AC106FD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A35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108AA317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90C" w14:textId="77777777" w:rsidR="008771E5" w:rsidRPr="00C77AA3" w:rsidRDefault="008771E5" w:rsidP="008771E5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C77AA3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3F8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771E5" w:rsidRPr="00C77AA3" w14:paraId="6C268036" w14:textId="77777777" w:rsidTr="002C164F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4CF" w14:textId="6A7E0104" w:rsidR="008771E5" w:rsidRDefault="008771E5" w:rsidP="008771E5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CBC" w14:textId="77777777" w:rsidR="008771E5" w:rsidRPr="00C77AA3" w:rsidRDefault="008771E5" w:rsidP="0087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  <w:r w:rsidRPr="00C77AA3">
              <w:rPr>
                <w:rFonts w:ascii="Times New Roman" w:hAnsi="Times New Roman" w:cs="Times New Roman"/>
                <w:noProof/>
                <w:lang w:val="lt-LT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BF3" w14:textId="77777777" w:rsidR="008771E5" w:rsidRPr="00C77AA3" w:rsidRDefault="008771E5" w:rsidP="008771E5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24C" w14:textId="77777777" w:rsidR="008771E5" w:rsidRPr="00C77AA3" w:rsidRDefault="008771E5" w:rsidP="008771E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</w:tbl>
    <w:p w14:paraId="7ABAF98D" w14:textId="77777777" w:rsidR="0056356E" w:rsidRDefault="0056356E" w:rsidP="00D9739C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</w:p>
    <w:p w14:paraId="77308CE7" w14:textId="77777777" w:rsidR="0056356E" w:rsidRDefault="00D96551" w:rsidP="0056356E">
      <w:pPr>
        <w:spacing w:after="0" w:line="240" w:lineRule="auto"/>
        <w:ind w:hanging="567"/>
        <w:rPr>
          <w:rFonts w:ascii="Times New Roman" w:hAnsi="Times New Roman" w:cs="Times New Roman"/>
          <w:b/>
          <w:noProof/>
          <w:lang w:val="lt-LT"/>
        </w:rPr>
      </w:pPr>
      <w:r w:rsidRPr="00781286">
        <w:rPr>
          <w:rFonts w:ascii="Times New Roman" w:hAnsi="Times New Roman" w:cs="Times New Roman"/>
          <w:b/>
          <w:noProof/>
          <w:lang w:val="lt-LT"/>
        </w:rPr>
        <w:t>Papildomas reikalavimas:</w:t>
      </w:r>
    </w:p>
    <w:p w14:paraId="50D59FE7" w14:textId="1E2E744E" w:rsidR="00412B33" w:rsidRPr="0056356E" w:rsidRDefault="00257CD7" w:rsidP="0056356E">
      <w:pPr>
        <w:spacing w:after="0" w:line="240" w:lineRule="auto"/>
        <w:ind w:left="-567"/>
        <w:rPr>
          <w:rFonts w:ascii="Times New Roman" w:hAnsi="Times New Roman" w:cs="Times New Roman"/>
          <w:b/>
          <w:noProof/>
          <w:lang w:val="lt-LT"/>
        </w:rPr>
      </w:pPr>
      <w:r w:rsidRPr="00781286">
        <w:rPr>
          <w:rFonts w:ascii="Times New Roman" w:hAnsi="Times New Roman" w:cs="Times New Roman"/>
          <w:noProof/>
          <w:lang w:val="lt-LT"/>
        </w:rPr>
        <w:t>Viešojo pirkimo komisijai pareikalavus, įvertinimui turi būti pateikt</w:t>
      </w:r>
      <w:r w:rsidR="00B244C4">
        <w:rPr>
          <w:rFonts w:ascii="Times New Roman" w:hAnsi="Times New Roman" w:cs="Times New Roman"/>
          <w:noProof/>
          <w:lang w:val="lt-LT"/>
        </w:rPr>
        <w:t>as</w:t>
      </w:r>
      <w:r w:rsidRPr="00781286">
        <w:rPr>
          <w:rFonts w:ascii="Times New Roman" w:hAnsi="Times New Roman" w:cs="Times New Roman"/>
          <w:noProof/>
          <w:lang w:val="lt-LT"/>
        </w:rPr>
        <w:t xml:space="preserve"> siūlom</w:t>
      </w:r>
      <w:r w:rsidR="00B244C4">
        <w:rPr>
          <w:rFonts w:ascii="Times New Roman" w:hAnsi="Times New Roman" w:cs="Times New Roman"/>
          <w:noProof/>
          <w:lang w:val="lt-LT"/>
        </w:rPr>
        <w:t>os</w:t>
      </w:r>
      <w:r w:rsidRPr="00781286">
        <w:rPr>
          <w:rFonts w:ascii="Times New Roman" w:hAnsi="Times New Roman" w:cs="Times New Roman"/>
          <w:noProof/>
          <w:lang w:val="lt-LT"/>
        </w:rPr>
        <w:t xml:space="preserve"> prek</w:t>
      </w:r>
      <w:r w:rsidR="00B244C4">
        <w:rPr>
          <w:rFonts w:ascii="Times New Roman" w:hAnsi="Times New Roman" w:cs="Times New Roman"/>
          <w:noProof/>
          <w:lang w:val="lt-LT"/>
        </w:rPr>
        <w:t>ės</w:t>
      </w:r>
      <w:r w:rsidRPr="00781286">
        <w:rPr>
          <w:rFonts w:ascii="Times New Roman" w:hAnsi="Times New Roman" w:cs="Times New Roman"/>
          <w:noProof/>
          <w:lang w:val="lt-LT"/>
        </w:rPr>
        <w:t xml:space="preserve"> pavyzd</w:t>
      </w:r>
      <w:r w:rsidR="00B244C4">
        <w:rPr>
          <w:rFonts w:ascii="Times New Roman" w:hAnsi="Times New Roman" w:cs="Times New Roman"/>
          <w:noProof/>
          <w:lang w:val="lt-LT"/>
        </w:rPr>
        <w:t>ys</w:t>
      </w:r>
      <w:r w:rsidR="00D96551" w:rsidRPr="00781286">
        <w:rPr>
          <w:rFonts w:ascii="Times New Roman" w:hAnsi="Times New Roman" w:cs="Times New Roman"/>
          <w:noProof/>
          <w:lang w:val="lt-LT"/>
        </w:rPr>
        <w:t>.</w:t>
      </w:r>
    </w:p>
    <w:p w14:paraId="35BA40E9" w14:textId="0D34E3FC" w:rsidR="00D96551" w:rsidRDefault="00D96551" w:rsidP="00D9739C">
      <w:pPr>
        <w:spacing w:after="0" w:line="240" w:lineRule="auto"/>
        <w:rPr>
          <w:rFonts w:ascii="Times New Roman" w:hAnsi="Times New Roman" w:cs="Times New Roman"/>
          <w:noProof/>
          <w:sz w:val="24"/>
          <w:lang w:val="lt-LT"/>
        </w:rPr>
      </w:pPr>
    </w:p>
    <w:p w14:paraId="4320948F" w14:textId="77777777" w:rsidR="00B677E2" w:rsidRDefault="00B677E2" w:rsidP="00B677E2">
      <w:pPr>
        <w:autoSpaceDE w:val="0"/>
        <w:autoSpaceDN w:val="0"/>
        <w:spacing w:after="0" w:line="240" w:lineRule="auto"/>
        <w:ind w:left="-567"/>
        <w:rPr>
          <w:rFonts w:ascii="Times New Roman" w:hAnsi="Times New Roman" w:cs="Times New Roman"/>
          <w:b/>
          <w:bCs/>
          <w:noProof/>
          <w:color w:val="000000"/>
        </w:rPr>
      </w:pPr>
    </w:p>
    <w:p w14:paraId="6D4BCF61" w14:textId="77777777" w:rsidR="00B677E2" w:rsidRPr="00470E2F" w:rsidRDefault="00B677E2" w:rsidP="00B677E2">
      <w:pPr>
        <w:spacing w:after="0" w:line="240" w:lineRule="auto"/>
        <w:ind w:left="-567"/>
        <w:rPr>
          <w:rFonts w:ascii="Times New Roman" w:hAnsi="Times New Roman" w:cs="Times New Roman"/>
          <w:noProof/>
          <w:sz w:val="24"/>
          <w:lang w:val="lt-LT"/>
        </w:rPr>
      </w:pPr>
      <w:bookmarkStart w:id="0" w:name="_GoBack"/>
      <w:bookmarkEnd w:id="0"/>
    </w:p>
    <w:p w14:paraId="411AE2DC" w14:textId="77777777" w:rsidR="00B677E2" w:rsidRDefault="00B677E2" w:rsidP="00D9739C">
      <w:pPr>
        <w:spacing w:after="0" w:line="240" w:lineRule="auto"/>
        <w:rPr>
          <w:rFonts w:ascii="Times New Roman" w:hAnsi="Times New Roman" w:cs="Times New Roman"/>
          <w:noProof/>
          <w:sz w:val="24"/>
          <w:lang w:val="lt-LT"/>
        </w:rPr>
      </w:pPr>
    </w:p>
    <w:sectPr w:rsidR="00B677E2" w:rsidSect="00B013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8D"/>
    <w:multiLevelType w:val="hybridMultilevel"/>
    <w:tmpl w:val="90A44D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BEF19B9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25"/>
    <w:rsid w:val="00010C6F"/>
    <w:rsid w:val="000127D6"/>
    <w:rsid w:val="0003642A"/>
    <w:rsid w:val="00054615"/>
    <w:rsid w:val="00057264"/>
    <w:rsid w:val="000620F3"/>
    <w:rsid w:val="00065609"/>
    <w:rsid w:val="00066DE0"/>
    <w:rsid w:val="0006729A"/>
    <w:rsid w:val="000A48B1"/>
    <w:rsid w:val="000E6CB8"/>
    <w:rsid w:val="000F68ED"/>
    <w:rsid w:val="00101FB5"/>
    <w:rsid w:val="001240AF"/>
    <w:rsid w:val="00167D36"/>
    <w:rsid w:val="0017335E"/>
    <w:rsid w:val="00177C26"/>
    <w:rsid w:val="001A56AC"/>
    <w:rsid w:val="001B1D01"/>
    <w:rsid w:val="001C3FA4"/>
    <w:rsid w:val="001D24A2"/>
    <w:rsid w:val="001D276C"/>
    <w:rsid w:val="001E024E"/>
    <w:rsid w:val="001E46A3"/>
    <w:rsid w:val="001E627F"/>
    <w:rsid w:val="001F25DE"/>
    <w:rsid w:val="00210143"/>
    <w:rsid w:val="00211215"/>
    <w:rsid w:val="00215E15"/>
    <w:rsid w:val="00224920"/>
    <w:rsid w:val="002311BA"/>
    <w:rsid w:val="002537B4"/>
    <w:rsid w:val="00257CD7"/>
    <w:rsid w:val="00266C48"/>
    <w:rsid w:val="00277AC1"/>
    <w:rsid w:val="002932B1"/>
    <w:rsid w:val="00296882"/>
    <w:rsid w:val="002A2053"/>
    <w:rsid w:val="002B0561"/>
    <w:rsid w:val="002C164F"/>
    <w:rsid w:val="00324205"/>
    <w:rsid w:val="003249EC"/>
    <w:rsid w:val="00327DD4"/>
    <w:rsid w:val="00335F46"/>
    <w:rsid w:val="00351140"/>
    <w:rsid w:val="003574A2"/>
    <w:rsid w:val="00385B87"/>
    <w:rsid w:val="00395A3F"/>
    <w:rsid w:val="003A2E00"/>
    <w:rsid w:val="003B3A61"/>
    <w:rsid w:val="003F30E1"/>
    <w:rsid w:val="003F4C44"/>
    <w:rsid w:val="003F53B7"/>
    <w:rsid w:val="00412B33"/>
    <w:rsid w:val="00421FEF"/>
    <w:rsid w:val="004258AD"/>
    <w:rsid w:val="0043075C"/>
    <w:rsid w:val="00437DC8"/>
    <w:rsid w:val="004634AE"/>
    <w:rsid w:val="00470E2F"/>
    <w:rsid w:val="00474E61"/>
    <w:rsid w:val="004767D3"/>
    <w:rsid w:val="00497B10"/>
    <w:rsid w:val="004D19B7"/>
    <w:rsid w:val="004E29D3"/>
    <w:rsid w:val="00523DD9"/>
    <w:rsid w:val="00527A39"/>
    <w:rsid w:val="005317BF"/>
    <w:rsid w:val="00531EB7"/>
    <w:rsid w:val="00562B9A"/>
    <w:rsid w:val="0056356E"/>
    <w:rsid w:val="00581D68"/>
    <w:rsid w:val="00587428"/>
    <w:rsid w:val="005B16FA"/>
    <w:rsid w:val="005B455D"/>
    <w:rsid w:val="005D1B0E"/>
    <w:rsid w:val="005F7559"/>
    <w:rsid w:val="005F7786"/>
    <w:rsid w:val="005F7C0B"/>
    <w:rsid w:val="006521C8"/>
    <w:rsid w:val="00681DE2"/>
    <w:rsid w:val="00686817"/>
    <w:rsid w:val="00694918"/>
    <w:rsid w:val="00694E1D"/>
    <w:rsid w:val="006C57C1"/>
    <w:rsid w:val="006F5316"/>
    <w:rsid w:val="00716E75"/>
    <w:rsid w:val="00722465"/>
    <w:rsid w:val="0073722A"/>
    <w:rsid w:val="007508D2"/>
    <w:rsid w:val="00763D49"/>
    <w:rsid w:val="00781286"/>
    <w:rsid w:val="007946C1"/>
    <w:rsid w:val="007A0E90"/>
    <w:rsid w:val="007C46AE"/>
    <w:rsid w:val="007C7201"/>
    <w:rsid w:val="007E4303"/>
    <w:rsid w:val="007E7729"/>
    <w:rsid w:val="007F3222"/>
    <w:rsid w:val="00805B43"/>
    <w:rsid w:val="0080603A"/>
    <w:rsid w:val="00825330"/>
    <w:rsid w:val="00866B35"/>
    <w:rsid w:val="00871C25"/>
    <w:rsid w:val="008771E5"/>
    <w:rsid w:val="00883882"/>
    <w:rsid w:val="00893BFC"/>
    <w:rsid w:val="008B6DA7"/>
    <w:rsid w:val="008D2539"/>
    <w:rsid w:val="00933659"/>
    <w:rsid w:val="00935F02"/>
    <w:rsid w:val="00946C68"/>
    <w:rsid w:val="00972996"/>
    <w:rsid w:val="009816B7"/>
    <w:rsid w:val="00985779"/>
    <w:rsid w:val="009A3559"/>
    <w:rsid w:val="009A695E"/>
    <w:rsid w:val="009B531F"/>
    <w:rsid w:val="009D3DF2"/>
    <w:rsid w:val="009E2E2F"/>
    <w:rsid w:val="009E7389"/>
    <w:rsid w:val="00A01482"/>
    <w:rsid w:val="00A12583"/>
    <w:rsid w:val="00A641E9"/>
    <w:rsid w:val="00A80A15"/>
    <w:rsid w:val="00A80F59"/>
    <w:rsid w:val="00A8693F"/>
    <w:rsid w:val="00A920FE"/>
    <w:rsid w:val="00AA1492"/>
    <w:rsid w:val="00AA67BE"/>
    <w:rsid w:val="00AD3465"/>
    <w:rsid w:val="00AE5089"/>
    <w:rsid w:val="00AE6321"/>
    <w:rsid w:val="00AF090A"/>
    <w:rsid w:val="00AF2D43"/>
    <w:rsid w:val="00AF746C"/>
    <w:rsid w:val="00B01353"/>
    <w:rsid w:val="00B073BA"/>
    <w:rsid w:val="00B11BA5"/>
    <w:rsid w:val="00B244C4"/>
    <w:rsid w:val="00B33AA9"/>
    <w:rsid w:val="00B45125"/>
    <w:rsid w:val="00B61193"/>
    <w:rsid w:val="00B677E2"/>
    <w:rsid w:val="00BA7B6A"/>
    <w:rsid w:val="00BB1867"/>
    <w:rsid w:val="00BC4C32"/>
    <w:rsid w:val="00BC6772"/>
    <w:rsid w:val="00BF1EBA"/>
    <w:rsid w:val="00C20CD7"/>
    <w:rsid w:val="00C35131"/>
    <w:rsid w:val="00C3526F"/>
    <w:rsid w:val="00C42B64"/>
    <w:rsid w:val="00C84495"/>
    <w:rsid w:val="00CC3C0D"/>
    <w:rsid w:val="00CD210E"/>
    <w:rsid w:val="00CE255D"/>
    <w:rsid w:val="00CF6480"/>
    <w:rsid w:val="00D00561"/>
    <w:rsid w:val="00D02812"/>
    <w:rsid w:val="00D05000"/>
    <w:rsid w:val="00D0678E"/>
    <w:rsid w:val="00D06896"/>
    <w:rsid w:val="00D221EC"/>
    <w:rsid w:val="00D27094"/>
    <w:rsid w:val="00D342A2"/>
    <w:rsid w:val="00D36AD6"/>
    <w:rsid w:val="00D47EA5"/>
    <w:rsid w:val="00D6115C"/>
    <w:rsid w:val="00D6302D"/>
    <w:rsid w:val="00D63AB8"/>
    <w:rsid w:val="00D96551"/>
    <w:rsid w:val="00D9739C"/>
    <w:rsid w:val="00DD203B"/>
    <w:rsid w:val="00DD69D6"/>
    <w:rsid w:val="00DE0AC8"/>
    <w:rsid w:val="00DE29CD"/>
    <w:rsid w:val="00DE2EC3"/>
    <w:rsid w:val="00DE7228"/>
    <w:rsid w:val="00E31F69"/>
    <w:rsid w:val="00E418AD"/>
    <w:rsid w:val="00E46E98"/>
    <w:rsid w:val="00E518DC"/>
    <w:rsid w:val="00E524AF"/>
    <w:rsid w:val="00E8203F"/>
    <w:rsid w:val="00E9002E"/>
    <w:rsid w:val="00E90EA5"/>
    <w:rsid w:val="00E91099"/>
    <w:rsid w:val="00E926AA"/>
    <w:rsid w:val="00EB04D3"/>
    <w:rsid w:val="00EC676B"/>
    <w:rsid w:val="00ED5C81"/>
    <w:rsid w:val="00ED6207"/>
    <w:rsid w:val="00EF2266"/>
    <w:rsid w:val="00F23EB3"/>
    <w:rsid w:val="00F32810"/>
    <w:rsid w:val="00F6052B"/>
    <w:rsid w:val="00F66E8A"/>
    <w:rsid w:val="00F71752"/>
    <w:rsid w:val="00F71D24"/>
    <w:rsid w:val="00F7504A"/>
    <w:rsid w:val="00F76225"/>
    <w:rsid w:val="00F809FC"/>
    <w:rsid w:val="00F8374E"/>
    <w:rsid w:val="00F85D23"/>
    <w:rsid w:val="00FA1063"/>
    <w:rsid w:val="00FB0977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9952"/>
  <w15:chartTrackingRefBased/>
  <w15:docId w15:val="{18FC3E9A-EFF9-4B56-8066-D219AEA4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412B33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7F3222"/>
    <w:rPr>
      <w:lang w:val="en-US"/>
    </w:rPr>
  </w:style>
  <w:style w:type="paragraph" w:styleId="NormalWeb">
    <w:name w:val="Normal (Web)"/>
    <w:basedOn w:val="Normal"/>
    <w:uiPriority w:val="99"/>
    <w:unhideWhenUsed/>
    <w:rsid w:val="00257CD7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257C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D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41488-4107-498D-9A16-8A59EE28CDF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D6499D-86D2-496C-8E1C-28D9F842F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16D2B-AADF-49E2-A71C-05282E310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2024-12-30T10:55:00Z</cp:lastPrinted>
  <dcterms:created xsi:type="dcterms:W3CDTF">2024-12-30T10:56:00Z</dcterms:created>
  <dcterms:modified xsi:type="dcterms:W3CDTF">2024-12-30T10:56:00Z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