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4B7C0D7" w:rsidR="00E7057E" w:rsidRPr="001D436A" w:rsidRDefault="001F35CC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F35CC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F35CC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F35CC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F35CC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F35CC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F35CC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F35CC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F35CC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F35CC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8415E8C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F35CC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6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F35C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1F35CC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1F35CC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F35C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1F35CC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609E3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2026-02-03T07:35:00Z</dcterms:modified>
</cp:coreProperties>
</file>