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A6AE" w14:textId="77777777" w:rsidR="00EB3945" w:rsidRDefault="00BB782A">
      <w:pPr>
        <w:pStyle w:val="Pagrindinistekstas"/>
        <w:spacing w:before="68"/>
        <w:ind w:left="2372" w:right="2317"/>
        <w:jc w:val="center"/>
      </w:pPr>
      <w:r>
        <w:t>RINKOS DALYVIŲ KONSULTACIJOS (RDK) ATASKAITA</w:t>
      </w:r>
    </w:p>
    <w:p w14:paraId="6F793C05" w14:textId="77777777" w:rsidR="00EB3945" w:rsidRDefault="00EB3945">
      <w:pPr>
        <w:spacing w:before="10" w:after="1"/>
        <w:rPr>
          <w:b/>
          <w:sz w:val="20"/>
        </w:rPr>
      </w:pPr>
    </w:p>
    <w:tbl>
      <w:tblPr>
        <w:tblStyle w:val="TableNormal"/>
        <w:tblW w:w="1022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5012"/>
      </w:tblGrid>
      <w:tr w:rsidR="00EB3945" w14:paraId="2C477D5D" w14:textId="77777777" w:rsidTr="00274254">
        <w:trPr>
          <w:trHeight w:val="254"/>
        </w:trPr>
        <w:tc>
          <w:tcPr>
            <w:tcW w:w="5211" w:type="dxa"/>
          </w:tcPr>
          <w:p w14:paraId="190091B7" w14:textId="77777777" w:rsidR="00EB3945" w:rsidRDefault="00BB782A">
            <w:pPr>
              <w:pStyle w:val="TableParagraph"/>
              <w:spacing w:line="234" w:lineRule="exact"/>
              <w:ind w:left="1326"/>
            </w:pPr>
            <w:r>
              <w:t>Pirkimo objekto pavadinimas</w:t>
            </w:r>
          </w:p>
        </w:tc>
        <w:tc>
          <w:tcPr>
            <w:tcW w:w="5012" w:type="dxa"/>
          </w:tcPr>
          <w:p w14:paraId="45E2E3BC" w14:textId="085D12EB" w:rsidR="00EB3945" w:rsidRDefault="00BB782A" w:rsidP="004E06AD">
            <w:pPr>
              <w:pStyle w:val="TableParagraph"/>
              <w:spacing w:line="234" w:lineRule="exact"/>
              <w:ind w:left="48"/>
              <w:jc w:val="center"/>
            </w:pPr>
            <w:r>
              <w:t>„</w:t>
            </w:r>
            <w:r w:rsidR="00E24885" w:rsidRPr="00E24885">
              <w:t>TIKSLINĖS KŪNO TEMPERATŪROS PALAIKYMO PRIETAISAS</w:t>
            </w:r>
            <w:r>
              <w:t>“</w:t>
            </w:r>
            <w:r w:rsidR="00F81C41">
              <w:t xml:space="preserve"> pirkimas</w:t>
            </w:r>
          </w:p>
        </w:tc>
      </w:tr>
      <w:tr w:rsidR="00EB3945" w14:paraId="5F13F5E4" w14:textId="77777777" w:rsidTr="00274254">
        <w:trPr>
          <w:trHeight w:val="252"/>
        </w:trPr>
        <w:tc>
          <w:tcPr>
            <w:tcW w:w="5211" w:type="dxa"/>
          </w:tcPr>
          <w:p w14:paraId="4DA11900" w14:textId="77777777" w:rsidR="00EB3945" w:rsidRDefault="00BB782A">
            <w:pPr>
              <w:pStyle w:val="TableParagraph"/>
              <w:spacing w:line="232" w:lineRule="exact"/>
              <w:ind w:left="1166"/>
            </w:pPr>
            <w:r>
              <w:t>RDK paskelbimo data ir numeris</w:t>
            </w:r>
          </w:p>
        </w:tc>
        <w:tc>
          <w:tcPr>
            <w:tcW w:w="5012" w:type="dxa"/>
          </w:tcPr>
          <w:p w14:paraId="3848E207" w14:textId="691A15AB" w:rsidR="00EB3945" w:rsidRDefault="00F81C41">
            <w:pPr>
              <w:pStyle w:val="TableParagraph"/>
              <w:spacing w:line="232" w:lineRule="exact"/>
              <w:ind w:left="1545"/>
            </w:pPr>
            <w:r>
              <w:t>2024-</w:t>
            </w:r>
            <w:r w:rsidR="00E24885">
              <w:t>12-13</w:t>
            </w:r>
            <w:r w:rsidR="00BB782A">
              <w:t>, Nr.</w:t>
            </w:r>
            <w:r w:rsidR="004E06AD">
              <w:t xml:space="preserve"> </w:t>
            </w:r>
            <w:r w:rsidR="00E24885">
              <w:t>438600</w:t>
            </w:r>
          </w:p>
        </w:tc>
      </w:tr>
      <w:tr w:rsidR="00EB3945" w14:paraId="6CE7F120" w14:textId="77777777" w:rsidTr="00274254">
        <w:trPr>
          <w:trHeight w:val="253"/>
        </w:trPr>
        <w:tc>
          <w:tcPr>
            <w:tcW w:w="5211" w:type="dxa"/>
          </w:tcPr>
          <w:p w14:paraId="1BCD1362" w14:textId="77777777" w:rsidR="00EB3945" w:rsidRDefault="00BB782A">
            <w:pPr>
              <w:pStyle w:val="TableParagraph"/>
              <w:spacing w:line="234" w:lineRule="exact"/>
              <w:ind w:left="1454"/>
            </w:pPr>
            <w:r>
              <w:t>RDK vykdymo laikotarpis</w:t>
            </w:r>
          </w:p>
        </w:tc>
        <w:tc>
          <w:tcPr>
            <w:tcW w:w="5012" w:type="dxa"/>
          </w:tcPr>
          <w:p w14:paraId="256D4B21" w14:textId="369D0449" w:rsidR="00EB3945" w:rsidRDefault="00BB782A">
            <w:pPr>
              <w:pStyle w:val="TableParagraph"/>
              <w:spacing w:line="234" w:lineRule="exact"/>
              <w:ind w:left="1197"/>
            </w:pPr>
            <w:r>
              <w:t>nuo 202</w:t>
            </w:r>
            <w:r w:rsidR="00F81C41">
              <w:t>4-</w:t>
            </w:r>
            <w:r w:rsidR="00E24885">
              <w:t>12-13</w:t>
            </w:r>
            <w:r>
              <w:t xml:space="preserve"> iki 202</w:t>
            </w:r>
            <w:r w:rsidR="00F81C41">
              <w:t>4-</w:t>
            </w:r>
            <w:r w:rsidR="00E24885">
              <w:t>12-23</w:t>
            </w:r>
          </w:p>
        </w:tc>
      </w:tr>
      <w:tr w:rsidR="00EB3945" w14:paraId="30AA7C10" w14:textId="77777777" w:rsidTr="00274254">
        <w:trPr>
          <w:trHeight w:val="251"/>
        </w:trPr>
        <w:tc>
          <w:tcPr>
            <w:tcW w:w="5211" w:type="dxa"/>
          </w:tcPr>
          <w:p w14:paraId="191A450D" w14:textId="77777777" w:rsidR="00EB3945" w:rsidRDefault="00BB782A">
            <w:pPr>
              <w:pStyle w:val="TableParagraph"/>
              <w:spacing w:line="232" w:lineRule="exact"/>
              <w:ind w:left="1547"/>
            </w:pPr>
            <w:r>
              <w:t>RDK vykdyta šiuo būdu</w:t>
            </w:r>
          </w:p>
        </w:tc>
        <w:tc>
          <w:tcPr>
            <w:tcW w:w="5012" w:type="dxa"/>
          </w:tcPr>
          <w:p w14:paraId="1FD7B0E8" w14:textId="77777777" w:rsidR="00EB3945" w:rsidRDefault="00BB782A" w:rsidP="003C7524">
            <w:pPr>
              <w:pStyle w:val="TableParagraph"/>
              <w:spacing w:line="232" w:lineRule="exact"/>
              <w:ind w:left="48" w:hanging="48"/>
              <w:jc w:val="center"/>
            </w:pPr>
            <w:r>
              <w:t>CVP IS</w:t>
            </w:r>
          </w:p>
        </w:tc>
      </w:tr>
      <w:tr w:rsidR="00EB3945" w14:paraId="4A825690" w14:textId="77777777" w:rsidTr="00274254">
        <w:trPr>
          <w:trHeight w:val="254"/>
        </w:trPr>
        <w:tc>
          <w:tcPr>
            <w:tcW w:w="10223" w:type="dxa"/>
            <w:gridSpan w:val="2"/>
          </w:tcPr>
          <w:p w14:paraId="17664C1B" w14:textId="77777777" w:rsidR="00EB3945" w:rsidRDefault="00BB782A">
            <w:pPr>
              <w:pStyle w:val="TableParagraph"/>
              <w:spacing w:line="234" w:lineRule="exact"/>
              <w:ind w:left="1623" w:right="1645"/>
              <w:jc w:val="center"/>
              <w:rPr>
                <w:b/>
              </w:rPr>
            </w:pPr>
            <w:r>
              <w:rPr>
                <w:b/>
              </w:rPr>
              <w:t>INFORMACIJA APIE RDK DALYVIUS</w:t>
            </w:r>
          </w:p>
        </w:tc>
      </w:tr>
      <w:tr w:rsidR="00EB3945" w14:paraId="2B863420" w14:textId="77777777" w:rsidTr="00274254">
        <w:trPr>
          <w:trHeight w:val="505"/>
        </w:trPr>
        <w:tc>
          <w:tcPr>
            <w:tcW w:w="5211" w:type="dxa"/>
          </w:tcPr>
          <w:p w14:paraId="053FB958" w14:textId="77777777" w:rsidR="00EB3945" w:rsidRDefault="00BB782A">
            <w:pPr>
              <w:pStyle w:val="TableParagraph"/>
              <w:spacing w:line="246" w:lineRule="exact"/>
              <w:ind w:left="190" w:right="148"/>
              <w:jc w:val="center"/>
            </w:pPr>
            <w:r>
              <w:t>Atsakymus, pasiūlymus ar pastabas CVP IS pateikusių</w:t>
            </w:r>
          </w:p>
          <w:p w14:paraId="78B60F13" w14:textId="77777777" w:rsidR="00EB3945" w:rsidRDefault="00BB782A">
            <w:pPr>
              <w:pStyle w:val="TableParagraph"/>
              <w:spacing w:line="240" w:lineRule="exact"/>
              <w:ind w:left="190" w:right="147"/>
              <w:jc w:val="center"/>
            </w:pPr>
            <w:r>
              <w:t>dalyvių skaičius</w:t>
            </w:r>
          </w:p>
        </w:tc>
        <w:tc>
          <w:tcPr>
            <w:tcW w:w="5012" w:type="dxa"/>
          </w:tcPr>
          <w:p w14:paraId="7B6D4F40" w14:textId="4DCC03D1" w:rsidR="00EB3945" w:rsidRDefault="00F81C41">
            <w:pPr>
              <w:pStyle w:val="TableParagraph"/>
              <w:spacing w:line="247" w:lineRule="exact"/>
              <w:ind w:left="10"/>
              <w:jc w:val="center"/>
            </w:pPr>
            <w:r>
              <w:t>-</w:t>
            </w:r>
          </w:p>
        </w:tc>
      </w:tr>
      <w:tr w:rsidR="00EB3945" w14:paraId="19D44268" w14:textId="77777777" w:rsidTr="00274254">
        <w:trPr>
          <w:trHeight w:val="506"/>
        </w:trPr>
        <w:tc>
          <w:tcPr>
            <w:tcW w:w="10223" w:type="dxa"/>
            <w:gridSpan w:val="2"/>
          </w:tcPr>
          <w:p w14:paraId="568A7C6D" w14:textId="77777777" w:rsidR="00EB3945" w:rsidRDefault="00BB782A">
            <w:pPr>
              <w:pStyle w:val="TableParagraph"/>
              <w:spacing w:before="2" w:line="252" w:lineRule="exact"/>
              <w:ind w:left="2625" w:right="194" w:hanging="2444"/>
              <w:rPr>
                <w:b/>
              </w:rPr>
            </w:pPr>
            <w:r>
              <w:rPr>
                <w:b/>
              </w:rPr>
              <w:t>TIEKĖJŲ SIŪLOMI PAKEITIMAI IR PERKANČIOSIOS ORGANIZACIJOS PRIIMTI SPRENDIMAI DĖL PATEIKTŲ SIŪLYMŲ IR REKOMENDACIJŲ</w:t>
            </w:r>
          </w:p>
        </w:tc>
      </w:tr>
      <w:tr w:rsidR="00EB3945" w14:paraId="15CB07CC" w14:textId="77777777" w:rsidTr="00274254">
        <w:trPr>
          <w:trHeight w:val="251"/>
        </w:trPr>
        <w:tc>
          <w:tcPr>
            <w:tcW w:w="5211" w:type="dxa"/>
          </w:tcPr>
          <w:p w14:paraId="7F045D54" w14:textId="77777777" w:rsidR="00EB3945" w:rsidRDefault="00BB782A">
            <w:pPr>
              <w:pStyle w:val="TableParagraph"/>
              <w:spacing w:line="232" w:lineRule="exact"/>
              <w:ind w:left="1434"/>
            </w:pPr>
            <w:r>
              <w:t>Tiekėjo siūlomi pakeitimai</w:t>
            </w:r>
          </w:p>
        </w:tc>
        <w:tc>
          <w:tcPr>
            <w:tcW w:w="5012" w:type="dxa"/>
          </w:tcPr>
          <w:p w14:paraId="657D5FA4" w14:textId="77777777" w:rsidR="00EB3945" w:rsidRDefault="00BB782A">
            <w:pPr>
              <w:pStyle w:val="TableParagraph"/>
              <w:spacing w:line="232" w:lineRule="exact"/>
              <w:ind w:left="835"/>
            </w:pPr>
            <w:r>
              <w:t>Perkančiosios organizacijos sprendimas</w:t>
            </w:r>
          </w:p>
        </w:tc>
      </w:tr>
      <w:tr w:rsidR="00EB3945" w14:paraId="70A41E2D" w14:textId="77777777" w:rsidTr="00274254">
        <w:trPr>
          <w:trHeight w:val="1065"/>
        </w:trPr>
        <w:tc>
          <w:tcPr>
            <w:tcW w:w="5211" w:type="dxa"/>
          </w:tcPr>
          <w:p w14:paraId="22505DC6" w14:textId="7E1A4A47" w:rsidR="00EB3945" w:rsidRDefault="009C75A9" w:rsidP="009C75A9">
            <w:pPr>
              <w:pStyle w:val="TableParagraph"/>
              <w:spacing w:line="252" w:lineRule="exact"/>
              <w:ind w:left="164" w:right="117" w:hanging="2"/>
              <w:jc w:val="center"/>
            </w:pPr>
            <w:r>
              <w:t>-</w:t>
            </w:r>
          </w:p>
        </w:tc>
        <w:tc>
          <w:tcPr>
            <w:tcW w:w="5012" w:type="dxa"/>
          </w:tcPr>
          <w:p w14:paraId="002A44F5" w14:textId="51A0701E" w:rsidR="00274254" w:rsidRDefault="009C75A9" w:rsidP="009C75A9">
            <w:pPr>
              <w:tabs>
                <w:tab w:val="left" w:pos="473"/>
              </w:tabs>
              <w:jc w:val="center"/>
            </w:pPr>
            <w:r>
              <w:t>-</w:t>
            </w:r>
          </w:p>
        </w:tc>
      </w:tr>
      <w:tr w:rsidR="00530994" w14:paraId="5CA18001" w14:textId="77777777" w:rsidTr="00274254">
        <w:trPr>
          <w:trHeight w:val="249"/>
        </w:trPr>
        <w:tc>
          <w:tcPr>
            <w:tcW w:w="10223" w:type="dxa"/>
            <w:gridSpan w:val="2"/>
            <w:tcBorders>
              <w:top w:val="single" w:sz="8" w:space="0" w:color="000000"/>
            </w:tcBorders>
          </w:tcPr>
          <w:p w14:paraId="694A2605" w14:textId="77777777" w:rsidR="00530994" w:rsidRDefault="00530994" w:rsidP="00530994">
            <w:pPr>
              <w:pStyle w:val="TableParagraph"/>
              <w:spacing w:line="229" w:lineRule="exact"/>
              <w:ind w:left="1623" w:right="1646"/>
              <w:jc w:val="center"/>
              <w:rPr>
                <w:b/>
              </w:rPr>
            </w:pPr>
            <w:r>
              <w:rPr>
                <w:b/>
              </w:rPr>
              <w:t>APIBENDRINIMAI, IŠVADOS IR SIŪLYMAI</w:t>
            </w:r>
          </w:p>
        </w:tc>
      </w:tr>
      <w:tr w:rsidR="00530994" w14:paraId="3DA953C8" w14:textId="77777777" w:rsidTr="00274254">
        <w:trPr>
          <w:trHeight w:val="757"/>
        </w:trPr>
        <w:tc>
          <w:tcPr>
            <w:tcW w:w="10223" w:type="dxa"/>
            <w:gridSpan w:val="2"/>
          </w:tcPr>
          <w:p w14:paraId="57D2663F" w14:textId="3943EE50" w:rsidR="00530994" w:rsidRDefault="009C75A9" w:rsidP="008A1EEB">
            <w:pPr>
              <w:pStyle w:val="TableParagraph"/>
              <w:ind w:left="362" w:right="394" w:firstLine="4"/>
              <w:jc w:val="center"/>
            </w:pPr>
            <w:r>
              <w:t>Pastabų ir pasiūlymų techninei specifikacijai nebuvo pateikta.</w:t>
            </w:r>
          </w:p>
        </w:tc>
      </w:tr>
    </w:tbl>
    <w:p w14:paraId="23FFF1C8" w14:textId="77777777" w:rsidR="00BB782A" w:rsidRDefault="00BB782A"/>
    <w:sectPr w:rsidR="00BB782A">
      <w:pgSz w:w="11910" w:h="16840"/>
      <w:pgMar w:top="680" w:right="80" w:bottom="280" w:left="11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741"/>
    <w:multiLevelType w:val="hybridMultilevel"/>
    <w:tmpl w:val="AB90624C"/>
    <w:lvl w:ilvl="0" w:tplc="0427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5F5D4070"/>
    <w:multiLevelType w:val="hybridMultilevel"/>
    <w:tmpl w:val="055C1E1C"/>
    <w:lvl w:ilvl="0" w:tplc="0427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770348764">
    <w:abstractNumId w:val="0"/>
  </w:num>
  <w:num w:numId="2" w16cid:durableId="92048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45"/>
    <w:rsid w:val="000147B2"/>
    <w:rsid w:val="0001602D"/>
    <w:rsid w:val="00023CBF"/>
    <w:rsid w:val="00037911"/>
    <w:rsid w:val="00055308"/>
    <w:rsid w:val="000E1B66"/>
    <w:rsid w:val="0010244C"/>
    <w:rsid w:val="001105E2"/>
    <w:rsid w:val="001A5C92"/>
    <w:rsid w:val="001B40F2"/>
    <w:rsid w:val="001E49C3"/>
    <w:rsid w:val="00274254"/>
    <w:rsid w:val="00276502"/>
    <w:rsid w:val="0028393F"/>
    <w:rsid w:val="002A0091"/>
    <w:rsid w:val="002B0EAA"/>
    <w:rsid w:val="00310AE5"/>
    <w:rsid w:val="0036402E"/>
    <w:rsid w:val="00375741"/>
    <w:rsid w:val="00383C45"/>
    <w:rsid w:val="003925E5"/>
    <w:rsid w:val="003A399C"/>
    <w:rsid w:val="003C23EA"/>
    <w:rsid w:val="003C7524"/>
    <w:rsid w:val="00405004"/>
    <w:rsid w:val="004262C0"/>
    <w:rsid w:val="004313C0"/>
    <w:rsid w:val="0045504F"/>
    <w:rsid w:val="004B1992"/>
    <w:rsid w:val="004C0531"/>
    <w:rsid w:val="004E06AD"/>
    <w:rsid w:val="00530994"/>
    <w:rsid w:val="00535FAE"/>
    <w:rsid w:val="00555073"/>
    <w:rsid w:val="005570AB"/>
    <w:rsid w:val="00564A73"/>
    <w:rsid w:val="00577B98"/>
    <w:rsid w:val="00581D0B"/>
    <w:rsid w:val="00585BD7"/>
    <w:rsid w:val="005923C6"/>
    <w:rsid w:val="005C470C"/>
    <w:rsid w:val="005C5FE8"/>
    <w:rsid w:val="005D09D4"/>
    <w:rsid w:val="005F21F6"/>
    <w:rsid w:val="00644DA9"/>
    <w:rsid w:val="00696B14"/>
    <w:rsid w:val="006B0DB8"/>
    <w:rsid w:val="006B59D5"/>
    <w:rsid w:val="00702C8E"/>
    <w:rsid w:val="00704C49"/>
    <w:rsid w:val="0073503C"/>
    <w:rsid w:val="00756E32"/>
    <w:rsid w:val="00765E41"/>
    <w:rsid w:val="00770A99"/>
    <w:rsid w:val="007906BD"/>
    <w:rsid w:val="007A36CE"/>
    <w:rsid w:val="007B0467"/>
    <w:rsid w:val="007B68FD"/>
    <w:rsid w:val="007B7160"/>
    <w:rsid w:val="00844F7F"/>
    <w:rsid w:val="00846A5E"/>
    <w:rsid w:val="00894C84"/>
    <w:rsid w:val="008A1EEB"/>
    <w:rsid w:val="008D097F"/>
    <w:rsid w:val="00905D42"/>
    <w:rsid w:val="00994CBA"/>
    <w:rsid w:val="00996521"/>
    <w:rsid w:val="009C343D"/>
    <w:rsid w:val="009C75A9"/>
    <w:rsid w:val="009D4CBB"/>
    <w:rsid w:val="00A11DE1"/>
    <w:rsid w:val="00A145FE"/>
    <w:rsid w:val="00A729D4"/>
    <w:rsid w:val="00AA29FC"/>
    <w:rsid w:val="00B011A0"/>
    <w:rsid w:val="00B35BAF"/>
    <w:rsid w:val="00B51588"/>
    <w:rsid w:val="00B524AA"/>
    <w:rsid w:val="00B64D27"/>
    <w:rsid w:val="00BA072C"/>
    <w:rsid w:val="00BB782A"/>
    <w:rsid w:val="00BC708F"/>
    <w:rsid w:val="00C62395"/>
    <w:rsid w:val="00C63D84"/>
    <w:rsid w:val="00CE4D8A"/>
    <w:rsid w:val="00D408E4"/>
    <w:rsid w:val="00D533F4"/>
    <w:rsid w:val="00D53966"/>
    <w:rsid w:val="00D77139"/>
    <w:rsid w:val="00DA2FAB"/>
    <w:rsid w:val="00DB593F"/>
    <w:rsid w:val="00DC51F0"/>
    <w:rsid w:val="00DD50D4"/>
    <w:rsid w:val="00DD7DD9"/>
    <w:rsid w:val="00E24885"/>
    <w:rsid w:val="00E32764"/>
    <w:rsid w:val="00E373F7"/>
    <w:rsid w:val="00E611AC"/>
    <w:rsid w:val="00E776B6"/>
    <w:rsid w:val="00E97890"/>
    <w:rsid w:val="00EB3945"/>
    <w:rsid w:val="00F058AE"/>
    <w:rsid w:val="00F456C0"/>
    <w:rsid w:val="00F50E7D"/>
    <w:rsid w:val="00F6572A"/>
    <w:rsid w:val="00F81C41"/>
    <w:rsid w:val="00FA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99D9"/>
  <w15:docId w15:val="{D5739A8A-8A34-40EF-AD43-BA26480D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10"/>
    </w:pPr>
    <w:rPr>
      <w:b/>
      <w:bCs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customStyle="1" w:styleId="DiagramaDiagrama8">
    <w:name w:val="Diagrama Diagrama8"/>
    <w:basedOn w:val="prastasis"/>
    <w:semiHidden/>
    <w:rsid w:val="00F456C0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4"/>
      <w:lang w:eastAsia="lt-LT"/>
    </w:rPr>
  </w:style>
  <w:style w:type="paragraph" w:customStyle="1" w:styleId="Body2">
    <w:name w:val="Body 2"/>
    <w:rsid w:val="009C343D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1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 Balčiūnienė</dc:creator>
  <cp:lastModifiedBy>Ingrida G.</cp:lastModifiedBy>
  <cp:revision>3</cp:revision>
  <cp:lastPrinted>2023-05-02T10:45:00Z</cp:lastPrinted>
  <dcterms:created xsi:type="dcterms:W3CDTF">2024-12-30T20:44:00Z</dcterms:created>
  <dcterms:modified xsi:type="dcterms:W3CDTF">2024-12-30T20:45:00Z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2022-04-13T00:00:00Z</vt:filetime>
  </property>
</Properties>
</file>