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49572FB5" w:rsidR="00EC4009" w:rsidRDefault="00016DC6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Pirkimo sąlygų 6</w:t>
            </w:r>
            <w:r w:rsidR="00EC4009" w:rsidRPr="00F8723E">
              <w:rPr>
                <w:rFonts w:ascii="Times New Roman" w:hAnsi="Times New Roman" w:cs="Times New Roman"/>
              </w:rPr>
              <w:t xml:space="preserve"> priedas </w:t>
            </w:r>
          </w:p>
          <w:p w14:paraId="6019BD15" w14:textId="7FA514C1" w:rsidR="00EC4009" w:rsidRPr="005B49EB" w:rsidRDefault="00EC4009" w:rsidP="00016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C4EF733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</w:t>
      </w:r>
      <w:r w:rsidR="00016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PAŠALINIMO PAGRINDŲ, KVALIFIKACIJOS REIKALAVIMŲ, APLINKOS APSAUGOS IR NACIONALION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68A9F297" w14:textId="704380A8" w:rsidR="005B49EB" w:rsidRPr="00FE3951" w:rsidRDefault="005B49EB" w:rsidP="00FE3951">
      <w:pPr>
        <w:snapToGrid w:val="0"/>
        <w:spacing w:line="240" w:lineRule="auto"/>
        <w:ind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</w:t>
      </w:r>
      <w:r w:rsid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3951" w:rsidRPr="00EB33C5">
        <w:rPr>
          <w:rFonts w:ascii="Times New Roman" w:eastAsia="Times New Roman" w:hAnsi="Times New Roman" w:cs="Times New Roman"/>
          <w:spacing w:val="-2"/>
        </w:rPr>
        <w:t xml:space="preserve">Lietuvos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kariuomenės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Logistikos valdybos Įgulų aptarnavimo tarnybos,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atliekamame skelbiamos apklausos būdu pirkime</w:t>
      </w:r>
      <w:r w:rsidR="00FE3951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Nr. ______________________________________ , </w:t>
      </w:r>
    </w:p>
    <w:p w14:paraId="54441820" w14:textId="77777777" w:rsidR="00E712A2" w:rsidRDefault="00E712A2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(</w:t>
      </w:r>
      <w:r w:rsidR="005B49EB"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pirkimo numeris, pirkimo paskelbimo CVP IS data</w:t>
      </w:r>
      <w:r w:rsidR="005B49EB"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220D7E" w14:textId="66161B99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3323BE7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žemiau esančiame sąraše </w:t>
      </w:r>
      <w:r w:rsidR="00E712A2">
        <w:rPr>
          <w:rFonts w:ascii="Times New Roman" w:eastAsia="Times New Roman" w:hAnsi="Times New Roman" w:cs="Times New Roman"/>
          <w:i/>
          <w:iCs/>
          <w:sz w:val="20"/>
          <w:szCs w:val="20"/>
        </w:rPr>
        <w:t>tiekėjas pažymi  tik tas eilutes, kurias jis deklaruoja, kad atitinka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476CE35" w14:textId="7E2EFB0E" w:rsidR="005B49EB" w:rsidRPr="00A13B8F" w:rsidRDefault="005B49EB" w:rsidP="00B8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7030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82813F" w14:textId="5F18F182" w:rsidR="004F61E4" w:rsidRPr="00A1533E" w:rsidRDefault="005B49EB" w:rsidP="00CE3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</w:t>
            </w:r>
            <w:r w:rsidR="004F6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umentuose nustatytą reikalavimą: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teisę verstis  automobilių nuoma </w:t>
            </w:r>
            <w:r w:rsidR="004F61E4">
              <w:rPr>
                <w:rFonts w:ascii="Times New Roman" w:hAnsi="Times New Roman" w:cs="Times New Roman"/>
              </w:rPr>
              <w:t>(2 priedas).</w:t>
            </w:r>
          </w:p>
          <w:p w14:paraId="77EF624F" w14:textId="7D512870" w:rsidR="005B49EB" w:rsidRPr="005B49EB" w:rsidRDefault="005B49EB" w:rsidP="004F6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72C3040E" w:rsidR="005B49EB" w:rsidRPr="005B49EB" w:rsidRDefault="0053530A" w:rsidP="00C3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gali pateikti 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augos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(žaliesiems) reikalavimams 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E6CC723" w14:textId="77777777" w:rsidR="00A13B8F" w:rsidRDefault="00A13B8F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16AD943E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B870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1C1CD3D6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88F0E4D" w14:textId="58784D8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  <w:r w:rsidR="00653AA7" w:rsidRPr="00653A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53AA7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653AA7"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="00653AA7"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</w:t>
      </w:r>
      <w:r w:rsidR="00653A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B95DB5" w14:textId="27BE2960" w:rsidR="00653AA7" w:rsidRPr="003B5D20" w:rsidRDefault="00653AA7" w:rsidP="00F329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>
        <w:rPr>
          <w:rFonts w:ascii="Times New Roman" w:eastAsia="Times New Roman" w:hAnsi="Times New Roman" w:cs="Times New Roman"/>
          <w:sz w:val="24"/>
          <w:szCs w:val="24"/>
        </w:rPr>
        <w:t>tiekėjas neatitiks nustatytų pašalinimo pagrindų, tiekėjo kvalifikacijos, žaliųjų reikalavimų ir  nustatytų nacionalinio saugumo reikalavimų ar bus pateikęs melagingą informaciją apie atitiktį nurodytiems reikalavimas</w:t>
      </w:r>
      <w:r w:rsidR="00F329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407E9" w14:textId="77777777" w:rsidR="00293DA3" w:rsidRPr="003B5D20" w:rsidRDefault="00293DA3" w:rsidP="00293DA3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14:paraId="5F4DF629" w14:textId="77777777" w:rsidR="00443C65" w:rsidRPr="005B49EB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16DC6"/>
    <w:rsid w:val="000336AA"/>
    <w:rsid w:val="00047725"/>
    <w:rsid w:val="0011640C"/>
    <w:rsid w:val="001559D6"/>
    <w:rsid w:val="00293DA3"/>
    <w:rsid w:val="002D40AC"/>
    <w:rsid w:val="002E132D"/>
    <w:rsid w:val="00443C65"/>
    <w:rsid w:val="004F61E4"/>
    <w:rsid w:val="00511C89"/>
    <w:rsid w:val="0053530A"/>
    <w:rsid w:val="005B49EB"/>
    <w:rsid w:val="00606084"/>
    <w:rsid w:val="00632747"/>
    <w:rsid w:val="00653AA7"/>
    <w:rsid w:val="006C3A59"/>
    <w:rsid w:val="006E1EC0"/>
    <w:rsid w:val="007030F3"/>
    <w:rsid w:val="00715044"/>
    <w:rsid w:val="00780A30"/>
    <w:rsid w:val="007D2086"/>
    <w:rsid w:val="007F4201"/>
    <w:rsid w:val="00811A55"/>
    <w:rsid w:val="0085548B"/>
    <w:rsid w:val="00886254"/>
    <w:rsid w:val="008C7C30"/>
    <w:rsid w:val="00A13B8F"/>
    <w:rsid w:val="00A554E8"/>
    <w:rsid w:val="00B870A6"/>
    <w:rsid w:val="00BE67AD"/>
    <w:rsid w:val="00C34659"/>
    <w:rsid w:val="00CA34FF"/>
    <w:rsid w:val="00CE34B6"/>
    <w:rsid w:val="00D16045"/>
    <w:rsid w:val="00D34B3A"/>
    <w:rsid w:val="00DD1FDD"/>
    <w:rsid w:val="00E712A2"/>
    <w:rsid w:val="00EC4009"/>
    <w:rsid w:val="00EC6222"/>
    <w:rsid w:val="00F32953"/>
    <w:rsid w:val="00FA6110"/>
    <w:rsid w:val="00FD236A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Raminta Kaledinskaite</cp:lastModifiedBy>
  <cp:revision>2</cp:revision>
  <dcterms:created xsi:type="dcterms:W3CDTF">2026-02-02T13:38:00Z</dcterms:created>
  <dcterms:modified xsi:type="dcterms:W3CDTF">2026-02-02T13:38:00Z</dcterms:modified>
</cp:coreProperties>
</file>