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11A3" w14:textId="77777777" w:rsidR="008C4C1C" w:rsidRPr="008C3748" w:rsidRDefault="008C3748" w:rsidP="000D688E">
      <w:pPr>
        <w:keepNext/>
        <w:tabs>
          <w:tab w:val="left" w:pos="5174"/>
        </w:tabs>
        <w:spacing w:after="600"/>
        <w:ind w:right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C374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TIEKĖJO DEKLARACIJA </w:t>
      </w:r>
      <w:r w:rsidRPr="008C3748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PAŠALINIMO PAGRINDO (VPĮ 46 STR.  2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D.)</w:t>
      </w:r>
    </w:p>
    <w:tbl>
      <w:tblPr>
        <w:tblStyle w:val="Lentelstinklelis"/>
        <w:tblW w:w="9923" w:type="dxa"/>
        <w:tblLook w:val="04A0" w:firstRow="1" w:lastRow="0" w:firstColumn="1" w:lastColumn="0" w:noHBand="0" w:noVBand="1"/>
      </w:tblPr>
      <w:tblGrid>
        <w:gridCol w:w="851"/>
        <w:gridCol w:w="1610"/>
        <w:gridCol w:w="3849"/>
        <w:gridCol w:w="3613"/>
      </w:tblGrid>
      <w:tr w:rsidR="00872085" w14:paraId="008D6139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4587AF" w14:textId="77777777" w:rsidR="00872085" w:rsidRP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Aš,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32CDF" w14:textId="77777777" w:rsid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2085" w14:paraId="5E559CCE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D78513" w14:textId="77777777" w:rsidR="00872085" w:rsidRP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8FAAD" w14:textId="77777777" w:rsidR="00872085" w:rsidRPr="008C3748" w:rsidRDefault="00872085" w:rsidP="00872085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8C3748">
              <w:rPr>
                <w:rFonts w:ascii="Times New Roman" w:hAnsi="Times New Roman"/>
                <w:i/>
                <w:sz w:val="18"/>
                <w:szCs w:val="18"/>
              </w:rPr>
              <w:t>(tiekėjo vadovo ar jo įgalioto asmens pareigų pavadinimas, vardas ir pavardė)</w:t>
            </w:r>
          </w:p>
        </w:tc>
      </w:tr>
      <w:tr w:rsidR="008C3748" w:rsidRPr="008C3748" w14:paraId="25341F0D" w14:textId="77777777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6D8280" w14:textId="77777777" w:rsidR="00872085" w:rsidRPr="008C3748" w:rsidRDefault="000D688E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p</w:t>
            </w:r>
            <w:r w:rsidR="00872085" w:rsidRPr="008C374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atvirtinu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*</w:t>
            </w:r>
            <w:r w:rsidR="00872085" w:rsidRPr="008C374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, kad</w:t>
            </w:r>
          </w:p>
        </w:tc>
      </w:tr>
      <w:tr w:rsidR="00872085" w14:paraId="1453EFCD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97F230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30BAD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Mano vadovaujama/atstovaujama organizacija (juridinis asmuo), </w:t>
            </w:r>
          </w:p>
        </w:tc>
      </w:tr>
      <w:tr w:rsidR="00872085" w14:paraId="0A2013E3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233A00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50A7D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kiti jungtinės veiklos partneriai - juridiniai asmenys, su kuriais kartu teikiu pasiūlymą (taikoma, jei yra)</w:t>
            </w:r>
            <w:r w:rsidR="000D68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872085" w14:paraId="29047025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A7A0F8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6F1BB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pasitelkti ūkio subjektai (juridiniai asmenys)</w:t>
            </w:r>
          </w:p>
        </w:tc>
      </w:tr>
      <w:tr w:rsidR="00872085" w14:paraId="36B6BF6A" w14:textId="77777777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F13C9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neturi Viešųjų pirkimų įstatymo 46 straipsnio 2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dalyje nurodyto pašalinimo pagrindo: „2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Perkančioji organizacija pašalina tiekėją iš pirkimo procedūros, jeigu tiekėjas yra neatlikęs jam paskirtos baudžiamojo poveikio priemonės – uždraudimo juridiniam asmeniui dalyvauti viešuosiuose pirkimuose."</w:t>
            </w:r>
          </w:p>
        </w:tc>
      </w:tr>
      <w:tr w:rsidR="00872085" w14:paraId="33264E88" w14:textId="77777777" w:rsidTr="000D688E"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A2498" w14:textId="77777777"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AA1F4" w14:textId="77777777"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3D31A" w14:textId="77777777"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72085" w14:paraId="664A7F52" w14:textId="77777777" w:rsidTr="000D688E"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F9930" w14:textId="77777777"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(tiekėjo arba jo įgalioto asmens pareigų pavadinimas)**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4A1DB" w14:textId="77777777"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(parašas)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1F2BF" w14:textId="77777777"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(vardas ir pavardė)</w:t>
            </w:r>
          </w:p>
        </w:tc>
      </w:tr>
      <w:tr w:rsidR="00872085" w14:paraId="77921A5A" w14:textId="77777777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036965" w14:textId="77777777"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44EF2427" w14:textId="77777777" w:rsid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374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*</w:t>
            </w:r>
            <w:r w:rsidRPr="008C37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Tiekėjas turi pateikti </w:t>
            </w:r>
            <w:r w:rsidRPr="008C37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pasiūlymo pateikimo dienai</w:t>
            </w:r>
            <w:r w:rsidRPr="008C37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aktualius duomenis</w:t>
            </w:r>
            <w:r w:rsidR="008C374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254ACB8E" w14:textId="77777777" w:rsidR="008C3748" w:rsidRPr="008C3748" w:rsidRDefault="008C3748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416FC2D4" w14:textId="77777777" w:rsidR="00872085" w:rsidRPr="00872085" w:rsidRDefault="00872085" w:rsidP="008C3748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74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**</w:t>
            </w:r>
            <w:r w:rsidRPr="008C3748">
              <w:rPr>
                <w:rFonts w:ascii="Times New Roman" w:hAnsi="Times New Roman" w:cs="Times New Roman"/>
                <w:sz w:val="20"/>
                <w:szCs w:val="20"/>
              </w:rPr>
              <w:t xml:space="preserve"> Pastaba. </w:t>
            </w:r>
            <w:r w:rsidRPr="008C3748">
              <w:rPr>
                <w:rFonts w:ascii="Times New Roman" w:hAnsi="Times New Roman" w:cs="Times New Roman"/>
                <w:iCs/>
                <w:sz w:val="20"/>
                <w:szCs w:val="20"/>
              </w:rPr>
              <w:t>Jei dokumentas pasirašytas ne Tiekėjo vadovo, kartu pateikiamas įgaliojimas, suteikiantis teisę šį dokumentą pasirašiusiam darbuotojui, atstovauti Tiekėją</w:t>
            </w:r>
            <w:r w:rsidR="008C374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</w:tbl>
    <w:p w14:paraId="3B09D8A5" w14:textId="77777777" w:rsidR="008C4C1C" w:rsidRDefault="008C4C1C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3C905CA" w14:textId="77777777" w:rsidR="00872085" w:rsidRPr="00E32EB7" w:rsidRDefault="00872085" w:rsidP="00872085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p w14:paraId="51EFD3AC" w14:textId="77777777" w:rsidR="00872085" w:rsidRDefault="00872085" w:rsidP="00872085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8985DA6" w14:textId="77777777" w:rsidR="00872085" w:rsidRDefault="00872085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84DA64A" w14:textId="77777777" w:rsidR="008C4C1C" w:rsidRPr="00E32EB7" w:rsidRDefault="008C4C1C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5F11776" w14:textId="77777777" w:rsidR="008C4C1C" w:rsidRPr="00E32EB7" w:rsidRDefault="008C4C1C" w:rsidP="008C4C1C">
      <w:pPr>
        <w:rPr>
          <w:rFonts w:ascii="Times New Roman" w:hAnsi="Times New Roman"/>
          <w:sz w:val="24"/>
          <w:szCs w:val="24"/>
        </w:rPr>
      </w:pPr>
    </w:p>
    <w:p w14:paraId="2D1DD4A6" w14:textId="77777777" w:rsidR="008C4C1C" w:rsidRPr="00E32EB7" w:rsidRDefault="008C4C1C" w:rsidP="008C4C1C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14:paraId="6C73A26B" w14:textId="77777777" w:rsidR="008C4C1C" w:rsidRDefault="008C4C1C"/>
    <w:p w14:paraId="2B2AD2F7" w14:textId="77777777" w:rsidR="008C4C1C" w:rsidRDefault="008C4C1C"/>
    <w:p w14:paraId="24EC1D62" w14:textId="77777777" w:rsidR="008C4C1C" w:rsidRDefault="008C4C1C"/>
    <w:sectPr w:rsidR="008C4C1C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7080" w14:textId="77777777" w:rsidR="002742B1" w:rsidRDefault="002742B1" w:rsidP="008C3748">
      <w:pPr>
        <w:spacing w:after="0" w:line="240" w:lineRule="auto"/>
      </w:pPr>
      <w:r>
        <w:separator/>
      </w:r>
    </w:p>
  </w:endnote>
  <w:endnote w:type="continuationSeparator" w:id="0">
    <w:p w14:paraId="665DA29C" w14:textId="77777777" w:rsidR="002742B1" w:rsidRDefault="002742B1" w:rsidP="008C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2316" w14:textId="77777777" w:rsidR="008C3748" w:rsidRPr="000D688E" w:rsidRDefault="008C3748" w:rsidP="008C3748">
    <w:pPr>
      <w:pStyle w:val="Porat"/>
      <w:ind w:left="2592"/>
      <w:jc w:val="both"/>
      <w:rPr>
        <w:rFonts w:ascii="Times New Roman" w:hAnsi="Times New Roman" w:cs="Times New Roman"/>
        <w:b/>
        <w:sz w:val="20"/>
        <w:szCs w:val="20"/>
      </w:rPr>
    </w:pPr>
    <w:r w:rsidRPr="000D688E">
      <w:rPr>
        <w:rFonts w:ascii="Times New Roman" w:hAnsi="Times New Roman" w:cs="Times New Roman"/>
        <w:b/>
        <w:color w:val="333333"/>
        <w:sz w:val="20"/>
        <w:szCs w:val="20"/>
        <w:shd w:val="clear" w:color="auto" w:fill="FFFFFF"/>
      </w:rPr>
      <w:t>Viešųjų pirkimų įstatymo pakeitimai įsigalioja 2025 m. vasario 1 d. ir naujai nurodytas tiekėjų pašalinimo pagrindas turi būti taikomas tiek nuo 2025-02-01 naujai pradedamuose pirkimuose, tiek tuose pirkimuose, kurie jau yra pradėti, bet iki šios datos neužbaigti, įskaitant konkrečius pirkimus pagal dinamines pirkimų sistemas (toliau – DPS) bei atnaujinto varžymosi procedūras, vykdomas pagal sudarytas preliminariąsias sutartis.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2760" w14:textId="77777777" w:rsidR="002742B1" w:rsidRDefault="002742B1" w:rsidP="008C3748">
      <w:pPr>
        <w:spacing w:after="0" w:line="240" w:lineRule="auto"/>
      </w:pPr>
      <w:r>
        <w:separator/>
      </w:r>
    </w:p>
  </w:footnote>
  <w:footnote w:type="continuationSeparator" w:id="0">
    <w:p w14:paraId="2ED9F0B6" w14:textId="77777777" w:rsidR="002742B1" w:rsidRDefault="002742B1" w:rsidP="008C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A6666"/>
    <w:multiLevelType w:val="hybridMultilevel"/>
    <w:tmpl w:val="8CB0D6AA"/>
    <w:lvl w:ilvl="0" w:tplc="40A8D0F2">
      <w:start w:val="1"/>
      <w:numFmt w:val="decimal"/>
      <w:lvlText w:val="%1)"/>
      <w:lvlJc w:val="left"/>
      <w:pPr>
        <w:ind w:left="1460" w:hanging="11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4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9"/>
    <w:rsid w:val="000D688E"/>
    <w:rsid w:val="00141548"/>
    <w:rsid w:val="002407FC"/>
    <w:rsid w:val="002742B1"/>
    <w:rsid w:val="002A39FB"/>
    <w:rsid w:val="003F6DC9"/>
    <w:rsid w:val="005B0D95"/>
    <w:rsid w:val="00872085"/>
    <w:rsid w:val="008C3748"/>
    <w:rsid w:val="008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EBAF"/>
  <w15:chartTrackingRefBased/>
  <w15:docId w15:val="{53C9FCB0-8252-4EDD-AF7B-E6EC94FC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7208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7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87208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72085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C3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3748"/>
  </w:style>
  <w:style w:type="paragraph" w:styleId="Porat">
    <w:name w:val="footer"/>
    <w:basedOn w:val="prastasis"/>
    <w:link w:val="PoratDiagrama"/>
    <w:uiPriority w:val="99"/>
    <w:unhideWhenUsed/>
    <w:rsid w:val="008C3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TIEKĖJO DEKLARACIJA DĖL PAŠALINIMO PAGRINDO (VPĮ 46 STR.  21 D.)</vt:lpstr>
      <vt:lpstr/>
      <vt:lpstr/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Tatjana Seliugina</cp:lastModifiedBy>
  <cp:revision>2</cp:revision>
  <dcterms:created xsi:type="dcterms:W3CDTF">2026-02-03T12:12:00Z</dcterms:created>
  <dcterms:modified xsi:type="dcterms:W3CDTF">2026-02-03T12:12:00Z</dcterms:modified>
</cp:coreProperties>
</file>