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50A1B36E" w14:textId="40EDF56D" w:rsidR="001125E3" w:rsidRPr="001125E3" w:rsidRDefault="00F020D3" w:rsidP="009746D8">
      <w:pPr>
        <w:pStyle w:val="Body2"/>
        <w:jc w:val="center"/>
        <w:rPr>
          <w:lang w:val="lt-LT"/>
        </w:rPr>
      </w:pPr>
      <w:r>
        <w:rPr>
          <w:lang w:val="lt-LT"/>
        </w:rPr>
        <w:t>LANKSTŪS URETERESKOPAI</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4A7BB634" w14:textId="51C2EAAF" w:rsidR="00525E1D" w:rsidRPr="00775FC7" w:rsidRDefault="00205AB1" w:rsidP="00910329">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910329" w:rsidRPr="00370648">
        <w:rPr>
          <w:lang w:val="lt-LT"/>
        </w:rPr>
        <w:t>2.1. Šio pirkimo objektas yra nurodytas pirkimo sąlygų techninėje specifikacijoje, kuri pateikiama pirkimo sąlygų priede.</w:t>
      </w:r>
      <w:r w:rsidR="00910329" w:rsidRPr="00370648">
        <w:rPr>
          <w:lang w:val="lt-LT"/>
        </w:rPr>
        <w:tab/>
      </w:r>
      <w:r w:rsidR="00910329" w:rsidRPr="00370648">
        <w:rPr>
          <w:lang w:val="lt-LT"/>
        </w:rPr>
        <w:br/>
      </w:r>
      <w:r w:rsidR="00910329" w:rsidRPr="00370648">
        <w:rPr>
          <w:lang w:val="lt-LT"/>
        </w:rPr>
        <w:tab/>
        <w:t>2.2. Šis pirkimas nėra skaidomas į pirkimo dalis dėl toliau nurodomos(-ų) priežasties(-</w:t>
      </w:r>
      <w:proofErr w:type="spellStart"/>
      <w:r w:rsidR="00910329" w:rsidRPr="00370648">
        <w:rPr>
          <w:lang w:val="lt-LT"/>
        </w:rPr>
        <w:t>čių</w:t>
      </w:r>
      <w:proofErr w:type="spellEnd"/>
      <w:r w:rsidR="00910329" w:rsidRPr="00370648">
        <w:rPr>
          <w:lang w:val="lt-LT"/>
        </w:rPr>
        <w:t xml:space="preserve">):    </w:t>
      </w:r>
      <w:r w:rsidR="00910329" w:rsidRPr="00370648">
        <w:rPr>
          <w:lang w:val="lt-LT"/>
        </w:rPr>
        <w:br/>
        <w:t>Perkamas vienas objektas.</w:t>
      </w:r>
      <w:r w:rsidR="00910329" w:rsidRPr="00370648">
        <w:rPr>
          <w:lang w:val="lt-LT"/>
        </w:rPr>
        <w:tab/>
      </w:r>
      <w:r w:rsidR="00910329" w:rsidRPr="00370648">
        <w:rPr>
          <w:lang w:val="lt-LT"/>
        </w:rPr>
        <w:br/>
      </w:r>
      <w:r w:rsidR="00910329" w:rsidRPr="00370648">
        <w:rPr>
          <w:lang w:val="lt-LT"/>
        </w:rPr>
        <w:tab/>
        <w:t xml:space="preserve">2.3. Pasiūlymas turi būti pateiktas visai pirkimo sąlygų techninėje specifikacijoje nurodytai apimčiai, neskaidant jos smulkiau. </w:t>
      </w:r>
      <w:r w:rsidR="00910329" w:rsidRPr="00370648">
        <w:rPr>
          <w:lang w:val="lt-LT"/>
        </w:rPr>
        <w:tab/>
      </w:r>
      <w:r w:rsidR="00910329" w:rsidRPr="00370648">
        <w:rPr>
          <w:lang w:val="lt-LT"/>
        </w:rPr>
        <w:br/>
      </w:r>
      <w:r w:rsidR="00910329"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910329" w:rsidRPr="00370648">
        <w:rPr>
          <w:lang w:val="lt-LT"/>
        </w:rPr>
        <w:tab/>
      </w:r>
      <w:r w:rsidR="00910329" w:rsidRPr="00370648">
        <w:rPr>
          <w:lang w:val="lt-LT"/>
        </w:rPr>
        <w:br/>
      </w:r>
      <w:bookmarkStart w:id="0" w:name="_GoBack"/>
      <w:bookmarkEnd w:id="0"/>
      <w:r w:rsidR="009746D8" w:rsidRPr="00370648">
        <w:rPr>
          <w:lang w:val="lt-LT"/>
        </w:rPr>
        <w:tab/>
        <w:t xml:space="preserve">2.5. </w:t>
      </w:r>
      <w:r w:rsidR="00525E1D" w:rsidRPr="00775FC7">
        <w:rPr>
          <w:color w:val="auto"/>
          <w:lang w:val="lt-LT"/>
        </w:rPr>
        <w:t>Perkančiosios organizacijos sprendimo neatlikti pirkimo naudojantis centralizuotų pirkimų katalogu argumentai: tokio tipo prekių nėra.</w:t>
      </w:r>
    </w:p>
    <w:p w14:paraId="56A21616" w14:textId="0083CFE4" w:rsidR="00FE629B" w:rsidRDefault="00205AB1" w:rsidP="00525E1D">
      <w:pPr>
        <w:pStyle w:val="Body2"/>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t xml:space="preserve">3.1. Perkančioji organizacija tikrins tiekėjo pašalinimo pagrindų, kurie nurodyti pirkimo sąlygų </w:t>
      </w:r>
      <w:r w:rsidRPr="00370648">
        <w:rPr>
          <w:lang w:val="lt-LT"/>
        </w:rPr>
        <w:lastRenderedPageBreak/>
        <w:t>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055598C4" w:rsidR="00525E1D" w:rsidRDefault="00FE629B" w:rsidP="00525E1D">
      <w:pPr>
        <w:pStyle w:val="Body2"/>
        <w:rPr>
          <w:lang w:val="lt-LT"/>
        </w:rPr>
      </w:pPr>
      <w:r>
        <w:rPr>
          <w:lang w:val="lt-LT"/>
        </w:rPr>
        <w:tab/>
      </w:r>
      <w:r w:rsidR="00205AB1" w:rsidRPr="00370648">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r w:rsidR="00205AB1" w:rsidRPr="00370648">
        <w:rPr>
          <w:lang w:val="lt-LT"/>
        </w:rPr>
        <w:t>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78A24E40"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w:t>
      </w:r>
      <w:r w:rsidRPr="00370648">
        <w:rPr>
          <w:lang w:val="lt-LT"/>
        </w:rPr>
        <w:lastRenderedPageBreak/>
        <w:t>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51E6E1C6" w14:textId="79186695" w:rsidR="00E53554"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w:t>
      </w:r>
      <w:r w:rsidRPr="00370648">
        <w:rPr>
          <w:lang w:val="lt-LT"/>
        </w:rPr>
        <w:lastRenderedPageBreak/>
        <w:t>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w:t>
      </w:r>
      <w:r>
        <w:rPr>
          <w:rFonts w:cs="Times New Roman"/>
          <w:lang w:val="lt-LT"/>
        </w:rPr>
        <w:lastRenderedPageBreak/>
        <w:t>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0B9F072"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10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905E5D6"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1032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10329">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10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10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10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80B15"/>
    <w:rsid w:val="000C4DDC"/>
    <w:rsid w:val="001125E3"/>
    <w:rsid w:val="00205AB1"/>
    <w:rsid w:val="00242D6A"/>
    <w:rsid w:val="002B0034"/>
    <w:rsid w:val="00326F15"/>
    <w:rsid w:val="003B52BB"/>
    <w:rsid w:val="003C47F4"/>
    <w:rsid w:val="00525E1D"/>
    <w:rsid w:val="005644A9"/>
    <w:rsid w:val="005C35D0"/>
    <w:rsid w:val="005E5855"/>
    <w:rsid w:val="006D77D3"/>
    <w:rsid w:val="00740384"/>
    <w:rsid w:val="0079480F"/>
    <w:rsid w:val="007A5DEE"/>
    <w:rsid w:val="007B051A"/>
    <w:rsid w:val="007C39A3"/>
    <w:rsid w:val="00910329"/>
    <w:rsid w:val="009746D8"/>
    <w:rsid w:val="0099639A"/>
    <w:rsid w:val="009E7901"/>
    <w:rsid w:val="00A96B3F"/>
    <w:rsid w:val="00E4028F"/>
    <w:rsid w:val="00E53554"/>
    <w:rsid w:val="00EA4AE3"/>
    <w:rsid w:val="00F020D3"/>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25400</Words>
  <Characters>14478</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4</cp:revision>
  <dcterms:created xsi:type="dcterms:W3CDTF">2024-12-11T08:16:00Z</dcterms:created>
  <dcterms:modified xsi:type="dcterms:W3CDTF">2024-12-11T08:19:00Z</dcterms:modified>
</cp:coreProperties>
</file>