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0" ma:contentTypeDescription="Kurkite naują dokumentą." ma:contentTypeScope="" ma:versionID="3d3e401c44ff82c09dbaf3754942d06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1C79E640-A111-4C8A-8E5E-40E35EEE1570}"/>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ies>
</file>