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6150F0BB" w:rsidR="00461277" w:rsidRPr="00476E69" w:rsidRDefault="00554016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7DFC">
              <w:rPr>
                <w:rFonts w:ascii="Arial" w:eastAsia="Times New Roman" w:hAnsi="Arial" w:cs="Arial"/>
                <w:sz w:val="20"/>
                <w:szCs w:val="20"/>
              </w:rPr>
              <w:t>Duomenų perdavimui skirtos ryšio infrastruktūros įrengimo paslaugos ir duomenų perdavimo (VPN) paslaugos teikimas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36AF6981" w:rsidR="00461277" w:rsidRPr="00C61064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476E69">
              <w:rPr>
                <w:rFonts w:ascii="Arial" w:hAnsi="Arial" w:cs="Arial"/>
                <w:sz w:val="20"/>
                <w:szCs w:val="20"/>
              </w:rPr>
              <w:t>202</w:t>
            </w:r>
            <w:r w:rsidR="0090708E">
              <w:rPr>
                <w:rFonts w:ascii="Arial" w:hAnsi="Arial" w:cs="Arial"/>
                <w:sz w:val="20"/>
                <w:szCs w:val="20"/>
              </w:rPr>
              <w:t>6</w:t>
            </w:r>
            <w:r w:rsidRPr="00476E69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476E6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0708E">
              <w:rPr>
                <w:rFonts w:ascii="Arial" w:hAnsi="Arial" w:cs="Arial"/>
                <w:sz w:val="20"/>
                <w:szCs w:val="20"/>
              </w:rPr>
              <w:t>vasario</w:t>
            </w:r>
            <w:r w:rsidR="002C55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08E">
              <w:rPr>
                <w:rFonts w:ascii="Arial" w:hAnsi="Arial" w:cs="Arial"/>
                <w:sz w:val="20"/>
                <w:szCs w:val="20"/>
              </w:rPr>
              <w:t>11</w:t>
            </w:r>
            <w:r w:rsidR="001A5578" w:rsidRPr="00476E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6E69">
              <w:rPr>
                <w:rFonts w:ascii="Arial" w:hAnsi="Arial" w:cs="Arial"/>
                <w:sz w:val="20"/>
                <w:szCs w:val="20"/>
              </w:rPr>
              <w:t>d. 1</w:t>
            </w:r>
            <w:r w:rsidR="002C55B5">
              <w:rPr>
                <w:rFonts w:ascii="Arial" w:hAnsi="Arial" w:cs="Arial"/>
                <w:sz w:val="20"/>
                <w:szCs w:val="20"/>
              </w:rPr>
              <w:t>6</w:t>
            </w:r>
            <w:r w:rsidRPr="00476E69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6D75DC" w14:textId="3999C871" w:rsidR="00D87F3A" w:rsidRDefault="00D87F3A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Pridedami priedai:</w:t>
      </w:r>
    </w:p>
    <w:p w14:paraId="64DAE74D" w14:textId="77777777" w:rsidR="00D87F3A" w:rsidRDefault="00D87F3A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122B6394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339C8">
        <w:rPr>
          <w:rFonts w:ascii="Arial" w:hAnsi="Arial" w:cs="Arial"/>
          <w:sz w:val="20"/>
          <w:szCs w:val="20"/>
        </w:rPr>
        <w:t xml:space="preserve"> Priedas - </w:t>
      </w:r>
      <w:r w:rsidR="00C05A99" w:rsidRPr="00C05A99">
        <w:rPr>
          <w:rFonts w:ascii="Arial" w:hAnsi="Arial" w:cs="Arial"/>
          <w:sz w:val="20"/>
          <w:szCs w:val="20"/>
        </w:rPr>
        <w:t>Techninė specifikacija</w:t>
      </w:r>
    </w:p>
    <w:p w14:paraId="6EDF7567" w14:textId="12A2006A" w:rsidR="00BF1C0A" w:rsidRPr="00476E69" w:rsidRDefault="00554016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339C8">
        <w:rPr>
          <w:rFonts w:ascii="Arial" w:hAnsi="Arial" w:cs="Arial"/>
          <w:sz w:val="20"/>
          <w:szCs w:val="20"/>
        </w:rPr>
        <w:t xml:space="preserve"> Priedas - </w:t>
      </w:r>
      <w:r w:rsidR="00C05A99" w:rsidRPr="008F5E15">
        <w:rPr>
          <w:rFonts w:ascii="Arial" w:hAnsi="Arial" w:cs="Arial"/>
          <w:sz w:val="20"/>
          <w:szCs w:val="20"/>
        </w:rPr>
        <w:t>Reikalavimai tiekėjų kvalifikacijai ir pašalinimo pagrindai</w:t>
      </w: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533308FE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2C55B5">
              <w:rPr>
                <w:rFonts w:ascii="Arial" w:hAnsi="Arial" w:cs="Arial"/>
                <w:sz w:val="20"/>
                <w:szCs w:val="20"/>
              </w:rPr>
              <w:t>a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2C55B5">
              <w:rPr>
                <w:rFonts w:ascii="Arial" w:hAnsi="Arial" w:cs="Arial"/>
                <w:sz w:val="20"/>
                <w:szCs w:val="20"/>
              </w:rPr>
              <w:t>i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2C55B5">
              <w:rPr>
                <w:rFonts w:ascii="Arial" w:hAnsi="Arial" w:cs="Arial"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2C55B5">
              <w:rPr>
                <w:rFonts w:ascii="Arial" w:hAnsi="Arial" w:cs="Arial"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2C55B5">
              <w:rPr>
                <w:rFonts w:ascii="Arial" w:hAnsi="Arial" w:cs="Arial"/>
                <w:sz w:val="20"/>
                <w:szCs w:val="20"/>
              </w:rPr>
              <w:t>oje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62F4A761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C0A">
              <w:rPr>
                <w:rFonts w:ascii="Arial" w:hAnsi="Arial" w:cs="Arial"/>
                <w:sz w:val="20"/>
                <w:szCs w:val="20"/>
              </w:rPr>
              <w:t>Ar turite pastabų kvalifikaciniams reikalavimams</w:t>
            </w:r>
            <w:r w:rsidR="00773E88" w:rsidRPr="00BF1C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24D0C210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23DD8F73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</w:t>
            </w:r>
            <w:r w:rsidR="00E03D5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bendra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E03D52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d</w:t>
            </w:r>
            <w:r w:rsidR="00E03D52" w:rsidRPr="00AC04EB">
              <w:rPr>
                <w:rFonts w:ascii="Aptos Narrow" w:eastAsia="Times New Roman" w:hAnsi="Aptos Narrow" w:cs="Times New Roman"/>
                <w:color w:val="000000"/>
                <w:lang w:eastAsia="lt-LT"/>
              </w:rPr>
              <w:t xml:space="preserve">uomenų perdavimui skirtos ryšio infrastruktūros įrengimo paslaugos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kaina</w:t>
            </w:r>
            <w:r w:rsidR="009640C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(</w:t>
            </w:r>
            <w:r w:rsidR="00625BDA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Techninė</w:t>
            </w:r>
            <w:r w:rsidR="00F10EC0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</w:t>
            </w:r>
            <w:r w:rsidR="00625BDA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specifikacij</w:t>
            </w:r>
            <w:r w:rsidR="00F10EC0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os  l</w:t>
            </w:r>
            <w:r w:rsidR="00F10EC0" w:rsidRPr="00F10EC0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entelė Nr. 1.</w:t>
            </w:r>
            <w:r w:rsidR="00F10EC0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9640C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1-44 pozicijos)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41" w:rsidRPr="00722D19" w14:paraId="6CBD06BD" w14:textId="77777777" w:rsidTr="00411899">
        <w:tc>
          <w:tcPr>
            <w:tcW w:w="715" w:type="dxa"/>
          </w:tcPr>
          <w:p w14:paraId="290186C4" w14:textId="77777777" w:rsidR="00B87841" w:rsidRPr="00722D19" w:rsidRDefault="00B87841" w:rsidP="00B87841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473609F" w14:textId="4F458F76" w:rsidR="00B87841" w:rsidRPr="00722D19" w:rsidRDefault="00B87841" w:rsidP="00B87841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bendra</w:t>
            </w:r>
            <w:r w:rsidR="00701BA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d</w:t>
            </w:r>
            <w:r w:rsidR="00701BA2" w:rsidRPr="00701BA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uomenų perdavimo (VPN) paslaugos teikim</w:t>
            </w:r>
            <w:r w:rsidR="00701BA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 paslaugos kaina</w:t>
            </w:r>
            <w:r w:rsidR="00625BDA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(</w:t>
            </w:r>
            <w:r w:rsidR="00F10EC0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Techninės specifikacijos  l</w:t>
            </w:r>
            <w:r w:rsidR="00F10EC0" w:rsidRPr="00F10EC0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entelė Nr.</w:t>
            </w:r>
            <w:r w:rsidR="00F10EC0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625BDA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45-88 pozicijos)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, Eur (be PVM) </w:t>
            </w:r>
          </w:p>
          <w:p w14:paraId="3A9BDDFA" w14:textId="094EA86E" w:rsidR="00B87841" w:rsidRPr="00722D19" w:rsidRDefault="00B87841" w:rsidP="00B87841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089F9252" w14:textId="77777777" w:rsidR="00B87841" w:rsidRPr="00722D19" w:rsidRDefault="00B87841" w:rsidP="00B878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41" w:rsidRPr="00722D19" w14:paraId="4858B5D3" w14:textId="77777777" w:rsidTr="00411899">
        <w:tc>
          <w:tcPr>
            <w:tcW w:w="715" w:type="dxa"/>
          </w:tcPr>
          <w:p w14:paraId="47F42D20" w14:textId="4AAD92D3" w:rsidR="00B87841" w:rsidRPr="00722D19" w:rsidRDefault="00B87841" w:rsidP="00B87841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4A4982E2" w:rsidR="00B87841" w:rsidRPr="001A5578" w:rsidRDefault="00B87841" w:rsidP="00B87841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 įvardyti kitą, Jūsų nuomone, reikšmingą informaciją šių  paslaugų pirkimui. </w:t>
            </w:r>
          </w:p>
        </w:tc>
        <w:tc>
          <w:tcPr>
            <w:tcW w:w="4388" w:type="dxa"/>
          </w:tcPr>
          <w:p w14:paraId="641302A1" w14:textId="77777777" w:rsidR="00B87841" w:rsidRPr="00722D19" w:rsidRDefault="00B87841" w:rsidP="00B878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030F" w14:textId="77777777" w:rsidR="001266B4" w:rsidRDefault="001266B4" w:rsidP="00014F6E">
      <w:pPr>
        <w:spacing w:after="0" w:line="240" w:lineRule="auto"/>
      </w:pPr>
      <w:r>
        <w:separator/>
      </w:r>
    </w:p>
  </w:endnote>
  <w:endnote w:type="continuationSeparator" w:id="0">
    <w:p w14:paraId="7E4D0092" w14:textId="77777777" w:rsidR="001266B4" w:rsidRDefault="001266B4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88F1" w14:textId="77777777" w:rsidR="001266B4" w:rsidRDefault="001266B4" w:rsidP="00014F6E">
      <w:pPr>
        <w:spacing w:after="0" w:line="240" w:lineRule="auto"/>
      </w:pPr>
      <w:r>
        <w:separator/>
      </w:r>
    </w:p>
  </w:footnote>
  <w:footnote w:type="continuationSeparator" w:id="0">
    <w:p w14:paraId="2A229EB6" w14:textId="77777777" w:rsidR="001266B4" w:rsidRDefault="001266B4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17C9D"/>
    <w:rsid w:val="00085A8B"/>
    <w:rsid w:val="000B2347"/>
    <w:rsid w:val="000D4240"/>
    <w:rsid w:val="000E3FE2"/>
    <w:rsid w:val="000E5891"/>
    <w:rsid w:val="00125C1B"/>
    <w:rsid w:val="001266B4"/>
    <w:rsid w:val="00141461"/>
    <w:rsid w:val="0017627B"/>
    <w:rsid w:val="001A5578"/>
    <w:rsid w:val="001B22C8"/>
    <w:rsid w:val="001F7DFC"/>
    <w:rsid w:val="002365FE"/>
    <w:rsid w:val="00242B68"/>
    <w:rsid w:val="00286B67"/>
    <w:rsid w:val="00287E79"/>
    <w:rsid w:val="0029029F"/>
    <w:rsid w:val="002A3FDB"/>
    <w:rsid w:val="002C55B5"/>
    <w:rsid w:val="002E2196"/>
    <w:rsid w:val="002E374E"/>
    <w:rsid w:val="003062DF"/>
    <w:rsid w:val="00306F91"/>
    <w:rsid w:val="00341451"/>
    <w:rsid w:val="00346251"/>
    <w:rsid w:val="003672B0"/>
    <w:rsid w:val="0037599F"/>
    <w:rsid w:val="00384105"/>
    <w:rsid w:val="00395792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76E69"/>
    <w:rsid w:val="004D5EA4"/>
    <w:rsid w:val="00521B98"/>
    <w:rsid w:val="00532911"/>
    <w:rsid w:val="00554016"/>
    <w:rsid w:val="005713B4"/>
    <w:rsid w:val="005829B9"/>
    <w:rsid w:val="005957E6"/>
    <w:rsid w:val="005A45D1"/>
    <w:rsid w:val="005C0AD4"/>
    <w:rsid w:val="005F1315"/>
    <w:rsid w:val="00625BDA"/>
    <w:rsid w:val="00630AAA"/>
    <w:rsid w:val="006339C8"/>
    <w:rsid w:val="00643EBA"/>
    <w:rsid w:val="006944BA"/>
    <w:rsid w:val="006D5E46"/>
    <w:rsid w:val="006E6F8B"/>
    <w:rsid w:val="006F23ED"/>
    <w:rsid w:val="00701BA2"/>
    <w:rsid w:val="007114D6"/>
    <w:rsid w:val="00722D19"/>
    <w:rsid w:val="00773E88"/>
    <w:rsid w:val="0079398B"/>
    <w:rsid w:val="00804F6F"/>
    <w:rsid w:val="00807299"/>
    <w:rsid w:val="00894DD6"/>
    <w:rsid w:val="008E67A6"/>
    <w:rsid w:val="008F5E15"/>
    <w:rsid w:val="00904183"/>
    <w:rsid w:val="0090708E"/>
    <w:rsid w:val="00907926"/>
    <w:rsid w:val="00920672"/>
    <w:rsid w:val="00921657"/>
    <w:rsid w:val="00930A5A"/>
    <w:rsid w:val="009640C6"/>
    <w:rsid w:val="009808DF"/>
    <w:rsid w:val="009B3AA4"/>
    <w:rsid w:val="009E4E4D"/>
    <w:rsid w:val="00A15686"/>
    <w:rsid w:val="00A67808"/>
    <w:rsid w:val="00A84FDE"/>
    <w:rsid w:val="00A932C0"/>
    <w:rsid w:val="00A96EC8"/>
    <w:rsid w:val="00AA0BFE"/>
    <w:rsid w:val="00AC440D"/>
    <w:rsid w:val="00AC5992"/>
    <w:rsid w:val="00AD4D32"/>
    <w:rsid w:val="00B350C0"/>
    <w:rsid w:val="00B739B6"/>
    <w:rsid w:val="00B838D7"/>
    <w:rsid w:val="00B87841"/>
    <w:rsid w:val="00B936BC"/>
    <w:rsid w:val="00BB0E24"/>
    <w:rsid w:val="00BD55FD"/>
    <w:rsid w:val="00BF1C0A"/>
    <w:rsid w:val="00BF52A2"/>
    <w:rsid w:val="00C05A99"/>
    <w:rsid w:val="00C61064"/>
    <w:rsid w:val="00C77B6C"/>
    <w:rsid w:val="00CA641E"/>
    <w:rsid w:val="00CC5F0F"/>
    <w:rsid w:val="00D00E3A"/>
    <w:rsid w:val="00D07CC6"/>
    <w:rsid w:val="00D60D17"/>
    <w:rsid w:val="00D83DAF"/>
    <w:rsid w:val="00D87F3A"/>
    <w:rsid w:val="00D90834"/>
    <w:rsid w:val="00DE5940"/>
    <w:rsid w:val="00DF3296"/>
    <w:rsid w:val="00E03D52"/>
    <w:rsid w:val="00E24AB4"/>
    <w:rsid w:val="00E97747"/>
    <w:rsid w:val="00EB20CC"/>
    <w:rsid w:val="00EC2162"/>
    <w:rsid w:val="00EF3B80"/>
    <w:rsid w:val="00F04C8D"/>
    <w:rsid w:val="00F10EC0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3242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4</cp:revision>
  <dcterms:created xsi:type="dcterms:W3CDTF">2026-02-04T10:43:00Z</dcterms:created>
  <dcterms:modified xsi:type="dcterms:W3CDTF">2026-02-04T11:54:00Z</dcterms:modified>
</cp:coreProperties>
</file>