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A739" w14:textId="77777777" w:rsidR="00340EFC" w:rsidRPr="00340EFC" w:rsidRDefault="00340EFC" w:rsidP="00340EFC">
      <w:pPr>
        <w:jc w:val="right"/>
        <w:rPr>
          <w:rFonts w:ascii="Verdana" w:hAnsi="Verdana"/>
        </w:rPr>
      </w:pPr>
    </w:p>
    <w:p w14:paraId="2D971B3C" w14:textId="77777777" w:rsidR="00340EFC" w:rsidRPr="00340EFC" w:rsidRDefault="00340EFC" w:rsidP="00340EFC">
      <w:pPr>
        <w:jc w:val="center"/>
        <w:rPr>
          <w:rFonts w:ascii="Verdana" w:hAnsi="Verdana"/>
          <w:b/>
          <w:bCs/>
        </w:rPr>
      </w:pPr>
      <w:r w:rsidRPr="00340EFC">
        <w:rPr>
          <w:rFonts w:ascii="Verdana" w:hAnsi="Verdana"/>
          <w:b/>
          <w:bCs/>
        </w:rPr>
        <w:t>SPECIALISTŲ SĄRAŠAS IR INFORMACIJA APIE ASMENŲ ATITIKTĮ PROFESINIO PAJĖGUMO IR PATIRTIES REIKALAVIMAMS</w:t>
      </w:r>
    </w:p>
    <w:p w14:paraId="18FCAB6F" w14:textId="77777777" w:rsidR="00340EFC" w:rsidRPr="00340EFC" w:rsidRDefault="00340EFC" w:rsidP="00340EFC">
      <w:pPr>
        <w:rPr>
          <w:rFonts w:ascii="Verdana" w:hAnsi="Verdana"/>
        </w:rPr>
      </w:pPr>
    </w:p>
    <w:tbl>
      <w:tblPr>
        <w:tblStyle w:val="Lentelstinklelis"/>
        <w:tblW w:w="9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89"/>
        <w:gridCol w:w="1085"/>
        <w:gridCol w:w="1441"/>
        <w:gridCol w:w="1481"/>
        <w:gridCol w:w="1693"/>
        <w:gridCol w:w="1693"/>
        <w:gridCol w:w="1693"/>
      </w:tblGrid>
      <w:tr w:rsidR="00340EFC" w:rsidRPr="00340EFC" w14:paraId="146D8C00" w14:textId="77777777">
        <w:trPr>
          <w:trHeight w:val="242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9849C" w14:textId="77777777" w:rsidR="00340EFC" w:rsidRPr="00340EFC" w:rsidRDefault="00340E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hAnsi="Verdana"/>
                <w:b/>
                <w:bCs/>
                <w:sz w:val="24"/>
                <w:szCs w:val="24"/>
              </w:rPr>
              <w:t>Eilės Nr.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132DC" w14:textId="77777777" w:rsidR="00340EFC" w:rsidRPr="00340EFC" w:rsidRDefault="00340E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eastAsia="Calibri" w:hAnsi="Verdana"/>
                <w:b/>
                <w:bCs/>
                <w:sz w:val="24"/>
                <w:szCs w:val="24"/>
              </w:rPr>
              <w:t>Specialisto vardas, pavardė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B8E1C4" w14:textId="77777777" w:rsidR="00340EFC" w:rsidRPr="00340EFC" w:rsidRDefault="00340EFC">
            <w:pPr>
              <w:ind w:right="-297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eastAsia="Calibri" w:hAnsi="Verdana"/>
                <w:b/>
                <w:bCs/>
                <w:sz w:val="24"/>
                <w:szCs w:val="24"/>
              </w:rPr>
              <w:t>Pozicija: projekto vadovas, specialistas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9C663" w14:textId="77777777" w:rsidR="00340EFC" w:rsidRPr="00340EFC" w:rsidRDefault="00340E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Bendradarbiavimo su paslaugos teikimo tiekėju teisinė forma (esama/numatoma darbo sutartis, </w:t>
            </w:r>
            <w:proofErr w:type="spellStart"/>
            <w:r w:rsidRPr="00340EF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subtiekimo</w:t>
            </w:r>
            <w:proofErr w:type="spellEnd"/>
            <w:r w:rsidRPr="00340EF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 susitarimas)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CA7EB" w14:textId="77777777" w:rsidR="00340EFC" w:rsidRPr="00340EFC" w:rsidRDefault="00340E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hAnsi="Verdana"/>
                <w:b/>
                <w:bCs/>
                <w:sz w:val="24"/>
                <w:szCs w:val="24"/>
              </w:rPr>
              <w:t>Įgyvendintos sutarties/projekto pavadinimas, temos ir apibūdinimas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2C80D" w14:textId="77777777" w:rsidR="00340EFC" w:rsidRPr="00340EFC" w:rsidRDefault="00340E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>Įgyvendintos sutarties/projekto užsakovas, kontaktai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60DC" w14:textId="77777777" w:rsidR="00340EFC" w:rsidRPr="00340EFC" w:rsidRDefault="00340EFC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340EFC">
              <w:rPr>
                <w:rFonts w:ascii="Verdana" w:eastAsia="Times New Roman" w:hAnsi="Verdana"/>
                <w:b/>
                <w:bCs/>
                <w:sz w:val="24"/>
                <w:szCs w:val="24"/>
              </w:rPr>
              <w:t xml:space="preserve">Įgyvendintos sutarties/projekto laikotarpis </w:t>
            </w:r>
            <w:r w:rsidRPr="00340EFC">
              <w:rPr>
                <w:rFonts w:ascii="Verdana" w:hAnsi="Verdana"/>
                <w:b/>
                <w:bCs/>
                <w:i/>
                <w:sz w:val="24"/>
                <w:szCs w:val="24"/>
              </w:rPr>
              <w:t>(nuo – iki, mėnesių tikslumu ir trukmė valandomis)</w:t>
            </w:r>
          </w:p>
        </w:tc>
      </w:tr>
      <w:tr w:rsidR="00340EFC" w:rsidRPr="00340EFC" w14:paraId="47EAADF5" w14:textId="77777777">
        <w:trPr>
          <w:trHeight w:val="2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98B1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D16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2638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FE1EC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01B0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671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7E29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40EFC" w:rsidRPr="00340EFC" w14:paraId="7D2CB46A" w14:textId="77777777">
        <w:trPr>
          <w:trHeight w:val="2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5949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11B9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5A2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D003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B37E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0CFA7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1336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40EFC" w:rsidRPr="00340EFC" w14:paraId="5C8895D6" w14:textId="77777777">
        <w:trPr>
          <w:trHeight w:val="2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3062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EC67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0C3B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DAA0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DF86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1FC0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DD32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340EFC" w:rsidRPr="00340EFC" w14:paraId="53CFEA64" w14:textId="77777777">
        <w:trPr>
          <w:trHeight w:val="29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284D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11F3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7A69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CD8A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DDE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CBA56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176A" w14:textId="77777777" w:rsidR="00340EFC" w:rsidRPr="00340EFC" w:rsidRDefault="00340EFC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6A5FD099" w14:textId="77777777" w:rsidR="00340EFC" w:rsidRPr="00340EFC" w:rsidRDefault="00340EFC" w:rsidP="00340EFC">
      <w:pPr>
        <w:rPr>
          <w:rFonts w:ascii="Verdana" w:hAnsi="Verdana"/>
        </w:rPr>
      </w:pPr>
    </w:p>
    <w:p w14:paraId="78D2685A" w14:textId="77777777" w:rsidR="00340EFC" w:rsidRDefault="00340EFC" w:rsidP="00340EFC">
      <w:pPr>
        <w:rPr>
          <w:rFonts w:ascii="Verdana" w:hAnsi="Verdana"/>
        </w:rPr>
      </w:pPr>
    </w:p>
    <w:tbl>
      <w:tblPr>
        <w:tblW w:w="9885" w:type="dxa"/>
        <w:tblLayout w:type="fixed"/>
        <w:tblLook w:val="00A0" w:firstRow="1" w:lastRow="0" w:firstColumn="1" w:lastColumn="0" w:noHBand="0" w:noVBand="0"/>
      </w:tblPr>
      <w:tblGrid>
        <w:gridCol w:w="3304"/>
        <w:gridCol w:w="607"/>
        <w:gridCol w:w="1992"/>
        <w:gridCol w:w="705"/>
        <w:gridCol w:w="2626"/>
        <w:gridCol w:w="651"/>
      </w:tblGrid>
      <w:tr w:rsidR="00340EFC" w14:paraId="55DABB5D" w14:textId="77777777">
        <w:trPr>
          <w:trHeight w:val="68"/>
        </w:trPr>
        <w:tc>
          <w:tcPr>
            <w:tcW w:w="3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FA3EAE" w14:textId="77777777" w:rsidR="00340EFC" w:rsidRDefault="00340EFC">
            <w:pPr>
              <w:widowControl w:val="0"/>
              <w:spacing w:line="256" w:lineRule="auto"/>
              <w:jc w:val="center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(Tiekėjo arba jo įgalioto asmens pareigų pavadinimas)</w:t>
            </w:r>
          </w:p>
        </w:tc>
        <w:tc>
          <w:tcPr>
            <w:tcW w:w="607" w:type="dxa"/>
          </w:tcPr>
          <w:p w14:paraId="2D4367F6" w14:textId="77777777" w:rsidR="00340EFC" w:rsidRDefault="00340EFC">
            <w:pPr>
              <w:widowControl w:val="0"/>
              <w:spacing w:line="256" w:lineRule="auto"/>
              <w:rPr>
                <w:rFonts w:ascii="Verdana" w:eastAsia="Calibri" w:hAnsi="Verdana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F81E8A" w14:textId="77777777" w:rsidR="00340EFC" w:rsidRDefault="00340EFC">
            <w:pPr>
              <w:widowControl w:val="0"/>
              <w:spacing w:line="256" w:lineRule="auto"/>
              <w:jc w:val="center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(Parašas)</w:t>
            </w:r>
          </w:p>
        </w:tc>
        <w:tc>
          <w:tcPr>
            <w:tcW w:w="705" w:type="dxa"/>
          </w:tcPr>
          <w:p w14:paraId="02B84344" w14:textId="77777777" w:rsidR="00340EFC" w:rsidRDefault="00340EFC">
            <w:pPr>
              <w:widowControl w:val="0"/>
              <w:spacing w:line="256" w:lineRule="auto"/>
              <w:rPr>
                <w:rFonts w:ascii="Verdana" w:eastAsia="Calibri" w:hAnsi="Verdana"/>
              </w:rPr>
            </w:pPr>
          </w:p>
          <w:p w14:paraId="71F944D8" w14:textId="77777777" w:rsidR="00340EFC" w:rsidRDefault="00340EFC">
            <w:pPr>
              <w:widowControl w:val="0"/>
              <w:spacing w:line="256" w:lineRule="auto"/>
              <w:rPr>
                <w:rFonts w:ascii="Verdana" w:eastAsia="Calibri" w:hAnsi="Verdana"/>
              </w:rPr>
            </w:pPr>
          </w:p>
          <w:p w14:paraId="02D2F4B5" w14:textId="77777777" w:rsidR="00340EFC" w:rsidRDefault="00340EFC">
            <w:pPr>
              <w:widowControl w:val="0"/>
              <w:spacing w:line="256" w:lineRule="auto"/>
              <w:rPr>
                <w:rFonts w:ascii="Verdana" w:eastAsia="Calibri" w:hAnsi="Verdana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026CE3" w14:textId="77777777" w:rsidR="00340EFC" w:rsidRDefault="00340EFC">
            <w:pPr>
              <w:widowControl w:val="0"/>
              <w:spacing w:line="256" w:lineRule="auto"/>
              <w:jc w:val="center"/>
              <w:rPr>
                <w:rFonts w:ascii="Verdana" w:eastAsia="Calibri" w:hAnsi="Verdana"/>
              </w:rPr>
            </w:pPr>
            <w:r>
              <w:rPr>
                <w:rFonts w:ascii="Verdana" w:eastAsia="Calibri" w:hAnsi="Verdana"/>
              </w:rPr>
              <w:t>(Vardas ir pavardė)</w:t>
            </w:r>
          </w:p>
        </w:tc>
        <w:tc>
          <w:tcPr>
            <w:tcW w:w="651" w:type="dxa"/>
          </w:tcPr>
          <w:p w14:paraId="621835F4" w14:textId="77777777" w:rsidR="00340EFC" w:rsidRDefault="00340EFC">
            <w:pPr>
              <w:widowControl w:val="0"/>
              <w:spacing w:line="256" w:lineRule="auto"/>
              <w:rPr>
                <w:rFonts w:ascii="Verdana" w:eastAsia="Calibri" w:hAnsi="Verdana"/>
                <w:szCs w:val="20"/>
              </w:rPr>
            </w:pPr>
          </w:p>
        </w:tc>
      </w:tr>
    </w:tbl>
    <w:p w14:paraId="4352C3F0" w14:textId="77777777" w:rsidR="00340EFC" w:rsidRDefault="00340EFC" w:rsidP="00340EFC">
      <w:pPr>
        <w:rPr>
          <w:rFonts w:ascii="Verdana" w:hAnsi="Verdana"/>
          <w:b/>
          <w:caps/>
        </w:rPr>
      </w:pPr>
    </w:p>
    <w:p w14:paraId="27A0353D" w14:textId="77777777" w:rsidR="000E53B1" w:rsidRDefault="000E53B1"/>
    <w:sectPr w:rsidR="000E53B1" w:rsidSect="00340EFC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30"/>
    <w:rsid w:val="000E53B1"/>
    <w:rsid w:val="00261F30"/>
    <w:rsid w:val="00340EFC"/>
    <w:rsid w:val="00425BED"/>
    <w:rsid w:val="00680317"/>
    <w:rsid w:val="007117A8"/>
    <w:rsid w:val="007F0421"/>
    <w:rsid w:val="008D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D124"/>
  <w15:chartTrackingRefBased/>
  <w15:docId w15:val="{B79602C2-134C-4BD9-86C8-3CBC7A25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EFC"/>
    <w:pPr>
      <w:spacing w:after="0" w:line="240" w:lineRule="auto"/>
    </w:pPr>
    <w:rPr>
      <w:rFonts w:ascii="Times New Roman" w:eastAsia="Arial Unicode MS" w:hAnsi="Times New Roman" w:cs="Times New Roman"/>
      <w:color w:val="00000A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1F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1F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1F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1F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1F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1F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1F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1F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1F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1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1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1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1F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1F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1F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1F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1F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1F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1F30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1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1F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1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1F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1F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61F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61F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1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1F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1F30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40E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Arnoldas Rutkauskas</dc:creator>
  <cp:keywords/>
  <dc:description/>
  <cp:lastModifiedBy>Arnoldas Rutkauskas</cp:lastModifiedBy>
  <cp:revision>2</cp:revision>
  <dcterms:created xsi:type="dcterms:W3CDTF">2026-01-19T13:55:00Z</dcterms:created>
  <dcterms:modified xsi:type="dcterms:W3CDTF">2026-01-19T13:55:00Z</dcterms:modified>
</cp:coreProperties>
</file>