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3F12" w14:textId="0FD1AFB5" w:rsidR="002A5113" w:rsidRDefault="002A5113" w:rsidP="002A5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741E53F4" w14:textId="77777777" w:rsidR="002A5113" w:rsidRDefault="002A5113" w:rsidP="002A5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EF5B7" w14:textId="0AA2E0DA" w:rsidR="004552C8" w:rsidRDefault="0086467A" w:rsidP="002A5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MEDICININĖS PASKIRTIES PREKIŲ </w:t>
      </w:r>
      <w:r w:rsidR="002A5113">
        <w:rPr>
          <w:rFonts w:ascii="Times New Roman" w:hAnsi="Times New Roman" w:cs="Times New Roman"/>
          <w:b/>
          <w:bCs/>
          <w:sz w:val="24"/>
          <w:szCs w:val="24"/>
        </w:rPr>
        <w:t xml:space="preserve">PIRKIMAS </w:t>
      </w:r>
    </w:p>
    <w:p w14:paraId="4A879D3E" w14:textId="629DCD29" w:rsidR="002A5113" w:rsidRDefault="002A5113" w:rsidP="002A5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F7271">
        <w:rPr>
          <w:rFonts w:ascii="Times New Roman" w:hAnsi="Times New Roman" w:cs="Times New Roman"/>
          <w:b/>
          <w:bCs/>
          <w:sz w:val="24"/>
          <w:szCs w:val="24"/>
        </w:rPr>
        <w:t>ID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2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467A">
        <w:rPr>
          <w:rFonts w:ascii="Times New Roman" w:hAnsi="Times New Roman" w:cs="Times New Roman"/>
          <w:b/>
          <w:bCs/>
          <w:sz w:val="24"/>
          <w:szCs w:val="24"/>
        </w:rPr>
        <w:t>420415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DD9989" w14:textId="77777777" w:rsidR="00CC3129" w:rsidRDefault="00CC3129" w:rsidP="00F62B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518F6D" w14:textId="41BE6962" w:rsidR="00F62B5E" w:rsidRDefault="00F62B5E" w:rsidP="00F62B5E">
      <w:pPr>
        <w:pStyle w:val="paragraph"/>
        <w:spacing w:before="0" w:beforeAutospacing="0" w:after="0" w:afterAutospacing="0"/>
        <w:jc w:val="both"/>
        <w:textAlignment w:val="baseline"/>
      </w:pPr>
      <w:r>
        <w:rPr>
          <w:rFonts w:ascii="Segoe UI" w:hAnsi="Segoe UI" w:cs="Segoe UI"/>
          <w:sz w:val="18"/>
          <w:szCs w:val="18"/>
        </w:rPr>
        <w:t> </w:t>
      </w:r>
    </w:p>
    <w:p w14:paraId="69C06CA7" w14:textId="1DF64D72" w:rsidR="00F62B5E" w:rsidRDefault="00F62B5E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Lietuvos kalėjimų tarnyba</w:t>
      </w:r>
      <w:r w:rsidR="00AB6E83">
        <w:rPr>
          <w:rStyle w:val="normaltextrun"/>
          <w:rFonts w:eastAsiaTheme="majorEastAsia"/>
        </w:rPr>
        <w:t xml:space="preserve"> </w:t>
      </w:r>
      <w:r w:rsidR="00AB6E83" w:rsidRPr="00C35F6B">
        <w:rPr>
          <w:rFonts w:eastAsia="Calibri"/>
        </w:rPr>
        <w:t>(toliau – Perkančioji organizacija)</w:t>
      </w:r>
      <w:r>
        <w:rPr>
          <w:rStyle w:val="normaltextrun"/>
          <w:rFonts w:eastAsiaTheme="majorEastAsia"/>
        </w:rPr>
        <w:t xml:space="preserve"> vykd</w:t>
      </w:r>
      <w:r w:rsidR="0055647E">
        <w:rPr>
          <w:rStyle w:val="normaltextrun"/>
          <w:rFonts w:eastAsiaTheme="majorEastAsia"/>
        </w:rPr>
        <w:t>ydama</w:t>
      </w:r>
      <w:r>
        <w:rPr>
          <w:rStyle w:val="normaltextrun"/>
          <w:rFonts w:eastAsiaTheme="majorEastAsia"/>
        </w:rPr>
        <w:t xml:space="preserve"> </w:t>
      </w:r>
      <w:r w:rsidR="0086467A">
        <w:rPr>
          <w:rStyle w:val="normaltextrun"/>
          <w:rFonts w:eastAsiaTheme="majorEastAsia"/>
        </w:rPr>
        <w:t>Medicininės paskirties prekių</w:t>
      </w:r>
      <w:r>
        <w:rPr>
          <w:rStyle w:val="normaltextrun"/>
          <w:rFonts w:eastAsiaTheme="majorEastAsia"/>
        </w:rPr>
        <w:t xml:space="preserve"> pirkimą</w:t>
      </w:r>
      <w:r w:rsidR="00AB6E83">
        <w:rPr>
          <w:rStyle w:val="normaltextrun"/>
          <w:rFonts w:eastAsiaTheme="majorEastAsia"/>
        </w:rPr>
        <w:t xml:space="preserve"> (toliau – pirkimas)</w:t>
      </w:r>
      <w:r w:rsidR="0055647E">
        <w:rPr>
          <w:rStyle w:val="normaltextrun"/>
          <w:rFonts w:eastAsiaTheme="majorEastAsia"/>
        </w:rPr>
        <w:t xml:space="preserve">, gavo </w:t>
      </w:r>
      <w:r>
        <w:rPr>
          <w:rStyle w:val="normaltextrun"/>
          <w:rFonts w:eastAsiaTheme="majorEastAsia"/>
        </w:rPr>
        <w:t xml:space="preserve">tiekėjo </w:t>
      </w:r>
      <w:r w:rsidR="00750345">
        <w:rPr>
          <w:rStyle w:val="normaltextrun"/>
          <w:rFonts w:eastAsiaTheme="majorEastAsia"/>
        </w:rPr>
        <w:t>paklausimą dėl</w:t>
      </w:r>
      <w:r w:rsidR="006F1FE3">
        <w:rPr>
          <w:rStyle w:val="normaltextrun"/>
          <w:rFonts w:eastAsiaTheme="majorEastAsia"/>
        </w:rPr>
        <w:t xml:space="preserve"> </w:t>
      </w:r>
      <w:r w:rsidR="0086467A">
        <w:rPr>
          <w:rStyle w:val="normaltextrun"/>
          <w:rFonts w:eastAsiaTheme="majorEastAsia"/>
        </w:rPr>
        <w:t>medicininės paskirties prekių pirkimo sąlygų</w:t>
      </w:r>
      <w:r w:rsidR="00AB6E83">
        <w:rPr>
          <w:rStyle w:val="normaltextrun"/>
          <w:rFonts w:eastAsiaTheme="majorEastAsia"/>
        </w:rPr>
        <w:t xml:space="preserve"> reikalavim</w:t>
      </w:r>
      <w:r w:rsidR="0086467A">
        <w:rPr>
          <w:rStyle w:val="normaltextrun"/>
          <w:rFonts w:eastAsiaTheme="majorEastAsia"/>
        </w:rPr>
        <w:t>o</w:t>
      </w:r>
      <w:r w:rsidR="00B10AA1">
        <w:rPr>
          <w:rStyle w:val="normaltextrun"/>
          <w:rFonts w:eastAsiaTheme="majorEastAsia"/>
        </w:rPr>
        <w:t xml:space="preserve"> (prašymo tekstas neredaguotas):</w:t>
      </w:r>
    </w:p>
    <w:p w14:paraId="68400DA1" w14:textId="6F780602" w:rsidR="00D52253" w:rsidRDefault="00B10AA1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b/>
          <w:bCs/>
        </w:rPr>
      </w:pPr>
      <w:r w:rsidRPr="00B10AA1">
        <w:rPr>
          <w:rStyle w:val="normaltextrun"/>
          <w:rFonts w:eastAsiaTheme="majorEastAsia"/>
          <w:b/>
          <w:bCs/>
        </w:rPr>
        <w:t>P</w:t>
      </w:r>
      <w:r w:rsidR="00F45CE1">
        <w:rPr>
          <w:rStyle w:val="normaltextrun"/>
          <w:rFonts w:eastAsiaTheme="majorEastAsia"/>
          <w:b/>
          <w:bCs/>
        </w:rPr>
        <w:t>aklausimas</w:t>
      </w:r>
      <w:r>
        <w:rPr>
          <w:rStyle w:val="normaltextrun"/>
          <w:rFonts w:eastAsiaTheme="majorEastAsia"/>
          <w:b/>
          <w:bCs/>
        </w:rPr>
        <w:t>.</w:t>
      </w:r>
    </w:p>
    <w:p w14:paraId="231D4D79" w14:textId="0635BE5D" w:rsidR="00B10AA1" w:rsidRDefault="00B10AA1" w:rsidP="008646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B10AA1">
        <w:rPr>
          <w:i/>
          <w:iCs/>
        </w:rPr>
        <w:t>„</w:t>
      </w:r>
      <w:r w:rsidR="0086467A">
        <w:rPr>
          <w:i/>
          <w:iCs/>
        </w:rPr>
        <w:t>A</w:t>
      </w:r>
      <w:r w:rsidR="0086467A" w:rsidRPr="0086467A">
        <w:rPr>
          <w:i/>
          <w:iCs/>
        </w:rPr>
        <w:t>r galima teikti siūlymą tik vienai atskirai vienos pirkimo dalies pozicijai, nepasiūlant kitų eilučių?</w:t>
      </w:r>
      <w:r w:rsidRPr="00B10AA1">
        <w:rPr>
          <w:i/>
          <w:iCs/>
        </w:rPr>
        <w:t>“</w:t>
      </w:r>
    </w:p>
    <w:p w14:paraId="31503869" w14:textId="02FC298C" w:rsidR="00B10AA1" w:rsidRPr="00B10AA1" w:rsidRDefault="00B10AA1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b/>
          <w:bCs/>
        </w:rPr>
      </w:pPr>
      <w:r w:rsidRPr="00B10AA1">
        <w:rPr>
          <w:rStyle w:val="normaltextrun"/>
          <w:rFonts w:eastAsiaTheme="majorEastAsia"/>
          <w:b/>
          <w:bCs/>
        </w:rPr>
        <w:t>Atsakymas:</w:t>
      </w:r>
    </w:p>
    <w:p w14:paraId="39C7117B" w14:textId="13CD8781" w:rsidR="0086467A" w:rsidRDefault="00AB6E83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>
        <w:rPr>
          <w:color w:val="000000"/>
        </w:rPr>
        <w:t xml:space="preserve">Atsakydama į Jūsų paklausimą, </w:t>
      </w:r>
      <w:r w:rsidRPr="0020000E">
        <w:rPr>
          <w:color w:val="000000"/>
        </w:rPr>
        <w:t>Perkančioji organizacija</w:t>
      </w:r>
      <w:r>
        <w:rPr>
          <w:color w:val="000000"/>
        </w:rPr>
        <w:t xml:space="preserve"> informuoja</w:t>
      </w:r>
      <w:r w:rsidR="0055647E" w:rsidRPr="003F16B7">
        <w:rPr>
          <w:rStyle w:val="normaltextrun"/>
          <w:rFonts w:eastAsiaTheme="majorEastAsia"/>
        </w:rPr>
        <w:t xml:space="preserve">, kad </w:t>
      </w:r>
      <w:r w:rsidR="00750345">
        <w:rPr>
          <w:rStyle w:val="normaltextrun"/>
          <w:rFonts w:eastAsiaTheme="majorEastAsia"/>
        </w:rPr>
        <w:t>t</w:t>
      </w:r>
      <w:r w:rsidR="0086467A">
        <w:rPr>
          <w:rStyle w:val="normaltextrun"/>
          <w:rFonts w:eastAsiaTheme="majorEastAsia"/>
        </w:rPr>
        <w:t xml:space="preserve">iekėjas privalo pateikti pasiūlymą </w:t>
      </w:r>
      <w:r w:rsidR="00750345">
        <w:rPr>
          <w:rStyle w:val="normaltextrun"/>
          <w:rFonts w:eastAsiaTheme="majorEastAsia"/>
        </w:rPr>
        <w:t>visai pirkimo objekto daliai t.</w:t>
      </w:r>
      <w:r w:rsidR="001353B4">
        <w:rPr>
          <w:rStyle w:val="normaltextrun"/>
          <w:rFonts w:eastAsiaTheme="majorEastAsia"/>
        </w:rPr>
        <w:t xml:space="preserve"> </w:t>
      </w:r>
      <w:r w:rsidR="00750345">
        <w:rPr>
          <w:rStyle w:val="normaltextrun"/>
          <w:rFonts w:eastAsiaTheme="majorEastAsia"/>
        </w:rPr>
        <w:t xml:space="preserve">y. </w:t>
      </w:r>
      <w:r w:rsidR="0086467A">
        <w:rPr>
          <w:rStyle w:val="normaltextrun"/>
          <w:rFonts w:eastAsiaTheme="majorEastAsia"/>
        </w:rPr>
        <w:t>viso</w:t>
      </w:r>
      <w:r w:rsidR="002A1B75">
        <w:rPr>
          <w:rStyle w:val="normaltextrun"/>
          <w:rFonts w:eastAsiaTheme="majorEastAsia"/>
        </w:rPr>
        <w:t>m</w:t>
      </w:r>
      <w:r w:rsidR="0086467A">
        <w:rPr>
          <w:rStyle w:val="normaltextrun"/>
          <w:rFonts w:eastAsiaTheme="majorEastAsia"/>
        </w:rPr>
        <w:t>s atitinkamos pirkimo dalies pozicijoms (eilutėms)</w:t>
      </w:r>
      <w:r w:rsidR="00750345">
        <w:rPr>
          <w:rStyle w:val="normaltextrun"/>
          <w:rFonts w:eastAsiaTheme="majorEastAsia"/>
        </w:rPr>
        <w:t>.</w:t>
      </w:r>
    </w:p>
    <w:sectPr w:rsidR="0086467A" w:rsidSect="00083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18BA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AD043E"/>
    <w:multiLevelType w:val="multilevel"/>
    <w:tmpl w:val="C34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404367">
    <w:abstractNumId w:val="0"/>
  </w:num>
  <w:num w:numId="2" w16cid:durableId="22218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0"/>
    <w:rsid w:val="00003BE3"/>
    <w:rsid w:val="00007B03"/>
    <w:rsid w:val="00014E65"/>
    <w:rsid w:val="00055CAB"/>
    <w:rsid w:val="00074281"/>
    <w:rsid w:val="00074AE7"/>
    <w:rsid w:val="000838FB"/>
    <w:rsid w:val="00092D95"/>
    <w:rsid w:val="00094AF6"/>
    <w:rsid w:val="000A4697"/>
    <w:rsid w:val="000F533F"/>
    <w:rsid w:val="000F599B"/>
    <w:rsid w:val="00100623"/>
    <w:rsid w:val="00113BDA"/>
    <w:rsid w:val="00126900"/>
    <w:rsid w:val="001353B4"/>
    <w:rsid w:val="00153B6E"/>
    <w:rsid w:val="001639B1"/>
    <w:rsid w:val="001755DD"/>
    <w:rsid w:val="00182A04"/>
    <w:rsid w:val="001846A8"/>
    <w:rsid w:val="001B365A"/>
    <w:rsid w:val="001C55A3"/>
    <w:rsid w:val="001D1ED9"/>
    <w:rsid w:val="00200284"/>
    <w:rsid w:val="00201909"/>
    <w:rsid w:val="002118D0"/>
    <w:rsid w:val="00212C27"/>
    <w:rsid w:val="00255074"/>
    <w:rsid w:val="00272A23"/>
    <w:rsid w:val="002830F7"/>
    <w:rsid w:val="002A1B75"/>
    <w:rsid w:val="002A5113"/>
    <w:rsid w:val="002A6F86"/>
    <w:rsid w:val="002D3D73"/>
    <w:rsid w:val="002D6177"/>
    <w:rsid w:val="002F00E5"/>
    <w:rsid w:val="00300F9B"/>
    <w:rsid w:val="00310061"/>
    <w:rsid w:val="003102B9"/>
    <w:rsid w:val="00320792"/>
    <w:rsid w:val="0032733E"/>
    <w:rsid w:val="00394AC9"/>
    <w:rsid w:val="003C6F21"/>
    <w:rsid w:val="003D490B"/>
    <w:rsid w:val="003D5E1F"/>
    <w:rsid w:val="003F16B7"/>
    <w:rsid w:val="004047AC"/>
    <w:rsid w:val="004302D1"/>
    <w:rsid w:val="004423AB"/>
    <w:rsid w:val="004451D4"/>
    <w:rsid w:val="004459B6"/>
    <w:rsid w:val="00450A1E"/>
    <w:rsid w:val="004552C8"/>
    <w:rsid w:val="00463CA0"/>
    <w:rsid w:val="004854F0"/>
    <w:rsid w:val="00492105"/>
    <w:rsid w:val="00492D57"/>
    <w:rsid w:val="00497D82"/>
    <w:rsid w:val="004A3C08"/>
    <w:rsid w:val="004C320B"/>
    <w:rsid w:val="004D1B2C"/>
    <w:rsid w:val="004E331F"/>
    <w:rsid w:val="004E3376"/>
    <w:rsid w:val="004F6375"/>
    <w:rsid w:val="00514675"/>
    <w:rsid w:val="00516A57"/>
    <w:rsid w:val="00553524"/>
    <w:rsid w:val="0055647E"/>
    <w:rsid w:val="00571A3D"/>
    <w:rsid w:val="00574B75"/>
    <w:rsid w:val="00575648"/>
    <w:rsid w:val="0058077B"/>
    <w:rsid w:val="0058575A"/>
    <w:rsid w:val="00586942"/>
    <w:rsid w:val="00594720"/>
    <w:rsid w:val="00596FE6"/>
    <w:rsid w:val="005A69A8"/>
    <w:rsid w:val="005B2FBB"/>
    <w:rsid w:val="005B5640"/>
    <w:rsid w:val="005C1DCF"/>
    <w:rsid w:val="005D24D1"/>
    <w:rsid w:val="005E0BAF"/>
    <w:rsid w:val="005E60FB"/>
    <w:rsid w:val="005E7829"/>
    <w:rsid w:val="0061302E"/>
    <w:rsid w:val="006139E6"/>
    <w:rsid w:val="00624EA6"/>
    <w:rsid w:val="006256D5"/>
    <w:rsid w:val="00640C16"/>
    <w:rsid w:val="00641BE0"/>
    <w:rsid w:val="006571E9"/>
    <w:rsid w:val="00690F93"/>
    <w:rsid w:val="00693C34"/>
    <w:rsid w:val="006A04AE"/>
    <w:rsid w:val="006A165F"/>
    <w:rsid w:val="006A5A41"/>
    <w:rsid w:val="006B1D5E"/>
    <w:rsid w:val="006B58DA"/>
    <w:rsid w:val="006C66F5"/>
    <w:rsid w:val="006F1FE3"/>
    <w:rsid w:val="006F4BCB"/>
    <w:rsid w:val="006F7E0D"/>
    <w:rsid w:val="0073408B"/>
    <w:rsid w:val="0074167F"/>
    <w:rsid w:val="0074738A"/>
    <w:rsid w:val="00750345"/>
    <w:rsid w:val="00752B06"/>
    <w:rsid w:val="00781D1B"/>
    <w:rsid w:val="007A7AD3"/>
    <w:rsid w:val="007D1DBF"/>
    <w:rsid w:val="007F7869"/>
    <w:rsid w:val="007F7E61"/>
    <w:rsid w:val="00802A04"/>
    <w:rsid w:val="00810562"/>
    <w:rsid w:val="00836FF3"/>
    <w:rsid w:val="008417D6"/>
    <w:rsid w:val="00844E08"/>
    <w:rsid w:val="00846BF8"/>
    <w:rsid w:val="0086467A"/>
    <w:rsid w:val="008650BF"/>
    <w:rsid w:val="00866329"/>
    <w:rsid w:val="00886776"/>
    <w:rsid w:val="00893BB3"/>
    <w:rsid w:val="008B4D70"/>
    <w:rsid w:val="008B55FD"/>
    <w:rsid w:val="008C1C2E"/>
    <w:rsid w:val="008C38A3"/>
    <w:rsid w:val="008E0D4F"/>
    <w:rsid w:val="008E720E"/>
    <w:rsid w:val="00900D97"/>
    <w:rsid w:val="00907796"/>
    <w:rsid w:val="00913716"/>
    <w:rsid w:val="009144D1"/>
    <w:rsid w:val="00931D2E"/>
    <w:rsid w:val="0093519F"/>
    <w:rsid w:val="00936FE6"/>
    <w:rsid w:val="009460CC"/>
    <w:rsid w:val="00947104"/>
    <w:rsid w:val="0095030A"/>
    <w:rsid w:val="00953C7A"/>
    <w:rsid w:val="00955FCC"/>
    <w:rsid w:val="009753A0"/>
    <w:rsid w:val="0097788E"/>
    <w:rsid w:val="009A5949"/>
    <w:rsid w:val="009B46BC"/>
    <w:rsid w:val="009B6EFD"/>
    <w:rsid w:val="009D5F13"/>
    <w:rsid w:val="009F5CB4"/>
    <w:rsid w:val="00A00D68"/>
    <w:rsid w:val="00A042DE"/>
    <w:rsid w:val="00A158CE"/>
    <w:rsid w:val="00A17219"/>
    <w:rsid w:val="00A207EC"/>
    <w:rsid w:val="00A30E24"/>
    <w:rsid w:val="00A30F58"/>
    <w:rsid w:val="00A32DF1"/>
    <w:rsid w:val="00A5024A"/>
    <w:rsid w:val="00A52015"/>
    <w:rsid w:val="00A61C3F"/>
    <w:rsid w:val="00A66BC4"/>
    <w:rsid w:val="00A70E66"/>
    <w:rsid w:val="00AA77E2"/>
    <w:rsid w:val="00AB6E83"/>
    <w:rsid w:val="00AE1556"/>
    <w:rsid w:val="00AE23F1"/>
    <w:rsid w:val="00AE2E86"/>
    <w:rsid w:val="00AE5540"/>
    <w:rsid w:val="00B048DE"/>
    <w:rsid w:val="00B06D92"/>
    <w:rsid w:val="00B10AA1"/>
    <w:rsid w:val="00B17488"/>
    <w:rsid w:val="00B20E40"/>
    <w:rsid w:val="00B21294"/>
    <w:rsid w:val="00B76019"/>
    <w:rsid w:val="00B95B3C"/>
    <w:rsid w:val="00BD33C3"/>
    <w:rsid w:val="00BE6679"/>
    <w:rsid w:val="00BF6625"/>
    <w:rsid w:val="00C02BD4"/>
    <w:rsid w:val="00C03941"/>
    <w:rsid w:val="00C45985"/>
    <w:rsid w:val="00C50463"/>
    <w:rsid w:val="00C5355A"/>
    <w:rsid w:val="00C733CF"/>
    <w:rsid w:val="00C7624C"/>
    <w:rsid w:val="00C804E9"/>
    <w:rsid w:val="00C81BF6"/>
    <w:rsid w:val="00C9513D"/>
    <w:rsid w:val="00CA7264"/>
    <w:rsid w:val="00CA764B"/>
    <w:rsid w:val="00CB46CA"/>
    <w:rsid w:val="00CB6FF9"/>
    <w:rsid w:val="00CC3129"/>
    <w:rsid w:val="00CC320C"/>
    <w:rsid w:val="00CC459F"/>
    <w:rsid w:val="00CF0CB0"/>
    <w:rsid w:val="00D3025F"/>
    <w:rsid w:val="00D52253"/>
    <w:rsid w:val="00D56DCA"/>
    <w:rsid w:val="00D7149B"/>
    <w:rsid w:val="00D82697"/>
    <w:rsid w:val="00DA1D3D"/>
    <w:rsid w:val="00DA264C"/>
    <w:rsid w:val="00DC1F30"/>
    <w:rsid w:val="00E04C85"/>
    <w:rsid w:val="00E06D56"/>
    <w:rsid w:val="00E06EF1"/>
    <w:rsid w:val="00E4102B"/>
    <w:rsid w:val="00E51E57"/>
    <w:rsid w:val="00E73A65"/>
    <w:rsid w:val="00E74291"/>
    <w:rsid w:val="00E747CD"/>
    <w:rsid w:val="00E90B7D"/>
    <w:rsid w:val="00E97E1F"/>
    <w:rsid w:val="00EB0D9C"/>
    <w:rsid w:val="00EC2F7F"/>
    <w:rsid w:val="00EE2B90"/>
    <w:rsid w:val="00F012F0"/>
    <w:rsid w:val="00F15315"/>
    <w:rsid w:val="00F20B57"/>
    <w:rsid w:val="00F45CE1"/>
    <w:rsid w:val="00F45DCD"/>
    <w:rsid w:val="00F47727"/>
    <w:rsid w:val="00F62B5E"/>
    <w:rsid w:val="00F92437"/>
    <w:rsid w:val="00FA40FC"/>
    <w:rsid w:val="00FD7229"/>
    <w:rsid w:val="00FE478A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4B1"/>
  <w15:chartTrackingRefBased/>
  <w15:docId w15:val="{F717AC2E-5454-48AE-A3E3-F318A1A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rsid w:val="008B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8B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8B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8B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8B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8B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uiPriority w:val="9"/>
    <w:semiHidden/>
    <w:unhideWhenUsed/>
    <w:qFormat/>
    <w:rsid w:val="008B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uiPriority w:val="9"/>
    <w:semiHidden/>
    <w:unhideWhenUsed/>
    <w:qFormat/>
    <w:rsid w:val="008B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uiPriority w:val="9"/>
    <w:semiHidden/>
    <w:unhideWhenUsed/>
    <w:qFormat/>
    <w:rsid w:val="008B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List Paragraph,Buletai,Bullet EY,List Paragraph21,List Paragraph1,List Paragraph2,lp1,Bullet 1,Use Case List Paragraph,Numbering,ERP-List Paragraph,List Paragraph11,List Paragraph111,Paragraph,List Paragraph Red,Sąrašo pastraipa.Bullet"/>
    <w:basedOn w:val="prastasis"/>
    <w:link w:val="SraopastraipaDiagrama"/>
    <w:uiPriority w:val="34"/>
    <w:qFormat/>
    <w:rsid w:val="008B4D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4D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4D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F6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F62B5E"/>
  </w:style>
  <w:style w:type="character" w:styleId="Grietas">
    <w:name w:val="Strong"/>
    <w:basedOn w:val="Numatytasispastraiposriftas"/>
    <w:uiPriority w:val="22"/>
    <w:qFormat/>
    <w:rsid w:val="00F62B5E"/>
    <w:rPr>
      <w:b/>
      <w:bCs/>
    </w:rPr>
  </w:style>
  <w:style w:type="character" w:customStyle="1" w:styleId="eop">
    <w:name w:val="eop"/>
    <w:basedOn w:val="Numatytasispastraiposriftas"/>
    <w:rsid w:val="00F62B5E"/>
  </w:style>
  <w:style w:type="character" w:customStyle="1" w:styleId="Antrat1Diagrama">
    <w:name w:val="Antraštė 1 Diagrama"/>
    <w:basedOn w:val="Numatytasispastraiposriftas"/>
    <w:uiPriority w:val="9"/>
    <w:rsid w:val="0057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57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57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5756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5756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575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uiPriority w:val="9"/>
    <w:semiHidden/>
    <w:rsid w:val="00575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uiPriority w:val="9"/>
    <w:semiHidden/>
    <w:rsid w:val="00575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uiPriority w:val="9"/>
    <w:semiHidden/>
    <w:rsid w:val="00575648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57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57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uiPriority w:val="29"/>
    <w:rsid w:val="00575648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uiPriority w:val="30"/>
    <w:rsid w:val="00575648"/>
    <w:rPr>
      <w:i/>
      <w:iCs/>
      <w:color w:val="0F4761" w:themeColor="accent1" w:themeShade="BF"/>
    </w:rPr>
  </w:style>
  <w:style w:type="paragraph" w:styleId="Pataisymai">
    <w:name w:val="Revision"/>
    <w:hidden/>
    <w:uiPriority w:val="99"/>
    <w:semiHidden/>
    <w:rsid w:val="006F1FE3"/>
    <w:pPr>
      <w:spacing w:after="0" w:line="240" w:lineRule="auto"/>
    </w:pPr>
  </w:style>
  <w:style w:type="character" w:customStyle="1" w:styleId="SraopastraipaDiagrama">
    <w:name w:val="Sąrašo pastraipa Diagrama"/>
    <w:aliases w:val="List Paragraph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8B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DA166-B4F6-498C-89F9-9EA23CF3CFF4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C1103D85-48C0-4C84-B2F7-DAA49FF70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9905D-16B0-4DBF-B6EC-863BDE60D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Ciparytė - Burokienė</dc:creator>
  <cp:keywords/>
  <dc:description/>
  <cp:lastModifiedBy>Danguolė Ciparytė - Burokienė</cp:lastModifiedBy>
  <cp:revision>6</cp:revision>
  <dcterms:created xsi:type="dcterms:W3CDTF">2026-02-05T13:35:00Z</dcterms:created>
  <dcterms:modified xsi:type="dcterms:W3CDTF">2026-02-05T13:42:00Z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