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A306B7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A306B7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A306B7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A306B7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A306B7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12D90AE5" w:rsidR="003C3D3C" w:rsidRPr="00A306B7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A306B7">
        <w:rPr>
          <w:sz w:val="24"/>
          <w:szCs w:val="24"/>
          <w:lang w:val="lt-LT"/>
        </w:rPr>
        <w:t>Viešoji įstaiga Centro poliklinika</w:t>
      </w:r>
      <w:r w:rsidR="003C3D3C" w:rsidRPr="00A306B7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A306B7">
        <w:rPr>
          <w:sz w:val="24"/>
          <w:szCs w:val="24"/>
          <w:lang w:val="lt-LT"/>
        </w:rPr>
        <w:t>„</w:t>
      </w:r>
      <w:r w:rsidR="00590FF0" w:rsidRPr="00A306B7">
        <w:rPr>
          <w:sz w:val="24"/>
          <w:szCs w:val="24"/>
          <w:lang w:val="lt-LT"/>
        </w:rPr>
        <w:t>Skaitmenini</w:t>
      </w:r>
      <w:r w:rsidR="00A850BD" w:rsidRPr="00A306B7">
        <w:rPr>
          <w:sz w:val="24"/>
          <w:szCs w:val="24"/>
          <w:lang w:val="lt-LT"/>
        </w:rPr>
        <w:t>s</w:t>
      </w:r>
      <w:r w:rsidR="00590FF0" w:rsidRPr="00A306B7">
        <w:rPr>
          <w:sz w:val="24"/>
          <w:szCs w:val="24"/>
          <w:lang w:val="lt-LT"/>
        </w:rPr>
        <w:t xml:space="preserve"> rentgenodiagnostini</w:t>
      </w:r>
      <w:r w:rsidR="00A850BD" w:rsidRPr="00A306B7">
        <w:rPr>
          <w:sz w:val="24"/>
          <w:szCs w:val="24"/>
          <w:lang w:val="lt-LT"/>
        </w:rPr>
        <w:t>s</w:t>
      </w:r>
      <w:r w:rsidR="00590FF0" w:rsidRPr="00A306B7">
        <w:rPr>
          <w:sz w:val="24"/>
          <w:szCs w:val="24"/>
          <w:lang w:val="lt-LT"/>
        </w:rPr>
        <w:t xml:space="preserve"> aparat</w:t>
      </w:r>
      <w:r w:rsidR="00A850BD" w:rsidRPr="00A306B7">
        <w:rPr>
          <w:sz w:val="24"/>
          <w:szCs w:val="24"/>
          <w:lang w:val="lt-LT"/>
        </w:rPr>
        <w:t>as</w:t>
      </w:r>
      <w:r w:rsidR="00590FF0" w:rsidRPr="00A306B7">
        <w:rPr>
          <w:sz w:val="24"/>
          <w:szCs w:val="24"/>
          <w:lang w:val="lt-LT"/>
        </w:rPr>
        <w:t xml:space="preserve"> su tomosinteze</w:t>
      </w:r>
      <w:r w:rsidR="00997647" w:rsidRPr="00A306B7">
        <w:rPr>
          <w:sz w:val="24"/>
          <w:szCs w:val="24"/>
          <w:lang w:val="lt-LT"/>
        </w:rPr>
        <w:t xml:space="preserve">“ </w:t>
      </w:r>
      <w:r w:rsidR="00554D23" w:rsidRPr="00A306B7">
        <w:rPr>
          <w:sz w:val="24"/>
          <w:szCs w:val="24"/>
          <w:lang w:val="lt-LT"/>
        </w:rPr>
        <w:t>or</w:t>
      </w:r>
      <w:r w:rsidR="003C3D3C" w:rsidRPr="00A306B7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A306B7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3C3D3C" w:rsidRPr="00A306B7" w14:paraId="647966B2" w14:textId="77777777" w:rsidTr="001D7C80">
        <w:tc>
          <w:tcPr>
            <w:tcW w:w="2830" w:type="dxa"/>
          </w:tcPr>
          <w:p w14:paraId="371A4DC5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38" w:type="dxa"/>
          </w:tcPr>
          <w:p w14:paraId="07265437" w14:textId="42E88EA3" w:rsidR="003C3D3C" w:rsidRPr="00A306B7" w:rsidRDefault="001962F8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A306B7">
              <w:rPr>
                <w:sz w:val="24"/>
                <w:szCs w:val="24"/>
                <w:lang w:val="lt-LT"/>
              </w:rPr>
              <w:t>Skaitmeninis rentgenodiagnostinis aparatas su tomosinteze</w:t>
            </w:r>
          </w:p>
        </w:tc>
      </w:tr>
      <w:tr w:rsidR="003C3D3C" w:rsidRPr="00A306B7" w14:paraId="720536F0" w14:textId="77777777" w:rsidTr="001D7C80">
        <w:tc>
          <w:tcPr>
            <w:tcW w:w="2830" w:type="dxa"/>
          </w:tcPr>
          <w:p w14:paraId="206594A8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38" w:type="dxa"/>
          </w:tcPr>
          <w:p w14:paraId="7404AA46" w14:textId="15F45899" w:rsidR="003C3D3C" w:rsidRPr="00A306B7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6B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B12734" w:rsidRPr="00A306B7">
              <w:rPr>
                <w:rFonts w:ascii="Times New Roman" w:hAnsi="Times New Roman" w:cs="Times New Roman"/>
                <w:sz w:val="24"/>
                <w:szCs w:val="24"/>
              </w:rPr>
              <w:t>Skaitmeninis rentgenodiagnostinis aparatas su tomosinteze</w:t>
            </w:r>
            <w:r w:rsidRPr="00A306B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D29E6" w:rsidRPr="00A3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6B7">
              <w:rPr>
                <w:rFonts w:ascii="Times New Roman" w:hAnsi="Times New Roman" w:cs="Times New Roman"/>
                <w:sz w:val="24"/>
                <w:szCs w:val="24"/>
              </w:rPr>
              <w:t xml:space="preserve">(toliau – pirkimas) ir </w:t>
            </w:r>
            <w:r w:rsidRPr="00A30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A306B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A30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8CD" w:rsidRPr="00A306B7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30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A306B7" w14:paraId="64A5AC67" w14:textId="77777777" w:rsidTr="001D7C80">
        <w:trPr>
          <w:trHeight w:val="1086"/>
        </w:trPr>
        <w:tc>
          <w:tcPr>
            <w:tcW w:w="2830" w:type="dxa"/>
          </w:tcPr>
          <w:p w14:paraId="4D198A9A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38" w:type="dxa"/>
          </w:tcPr>
          <w:p w14:paraId="3928933F" w14:textId="5F63ABC3" w:rsidR="003C3D3C" w:rsidRPr="00A306B7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306B7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A306B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4804" w:rsidRPr="00A306B7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A306B7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="00184804" w:rsidRPr="00A306B7">
              <w:rPr>
                <w:b/>
                <w:bCs/>
                <w:sz w:val="24"/>
                <w:szCs w:val="24"/>
                <w:lang w:val="lt-LT"/>
              </w:rPr>
              <w:t xml:space="preserve">. vasario </w:t>
            </w:r>
            <w:r w:rsidR="006F1931" w:rsidRPr="00A306B7">
              <w:rPr>
                <w:b/>
                <w:bCs/>
                <w:sz w:val="24"/>
                <w:szCs w:val="24"/>
                <w:lang w:val="lt-LT"/>
              </w:rPr>
              <w:t>13</w:t>
            </w:r>
            <w:r w:rsidRPr="00A306B7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A306B7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F1931" w:rsidRPr="00A306B7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EB3F0D" w:rsidRPr="00A306B7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A306B7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A306B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A306B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A306B7">
              <w:rPr>
                <w:sz w:val="24"/>
                <w:szCs w:val="24"/>
                <w:lang w:val="lt-LT"/>
              </w:rPr>
              <w:t xml:space="preserve"> </w:t>
            </w:r>
            <w:r w:rsidRPr="00A306B7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A306B7">
              <w:rPr>
                <w:sz w:val="24"/>
                <w:szCs w:val="24"/>
                <w:lang w:val="lt-LT"/>
              </w:rPr>
              <w:t>CVP IS) priemonėmis</w:t>
            </w:r>
            <w:r w:rsidRPr="00A306B7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A306B7" w14:paraId="0A66C5D7" w14:textId="77777777" w:rsidTr="001D7C80">
        <w:trPr>
          <w:trHeight w:val="519"/>
        </w:trPr>
        <w:tc>
          <w:tcPr>
            <w:tcW w:w="2830" w:type="dxa"/>
          </w:tcPr>
          <w:p w14:paraId="42D3E76D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938" w:type="dxa"/>
          </w:tcPr>
          <w:p w14:paraId="56620BAD" w14:textId="52F8663B" w:rsidR="003C3D3C" w:rsidRPr="00A306B7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A306B7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A306B7" w14:paraId="0B493872" w14:textId="77777777" w:rsidTr="001D7C80">
        <w:tc>
          <w:tcPr>
            <w:tcW w:w="2830" w:type="dxa"/>
          </w:tcPr>
          <w:p w14:paraId="23C0825A" w14:textId="77777777" w:rsidR="003C3D3C" w:rsidRPr="00A306B7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38" w:type="dxa"/>
          </w:tcPr>
          <w:p w14:paraId="2B5587D8" w14:textId="3175488F" w:rsidR="003C3D3C" w:rsidRPr="00A306B7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A306B7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A306B7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A306B7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A306B7">
              <w:rPr>
                <w:sz w:val="24"/>
                <w:szCs w:val="24"/>
                <w:lang w:val="lt-LT"/>
              </w:rPr>
              <w:t>viešųjų pirkimų specialistė</w:t>
            </w:r>
            <w:r w:rsidRPr="00A306B7">
              <w:rPr>
                <w:sz w:val="24"/>
                <w:szCs w:val="24"/>
                <w:lang w:val="lt-LT"/>
              </w:rPr>
              <w:t xml:space="preserve"> </w:t>
            </w:r>
            <w:r w:rsidR="00232885" w:rsidRPr="00A306B7">
              <w:rPr>
                <w:sz w:val="24"/>
                <w:szCs w:val="24"/>
                <w:lang w:val="lt-LT"/>
              </w:rPr>
              <w:t>Jovita Gridziuškienė</w:t>
            </w:r>
            <w:r w:rsidRPr="00A306B7">
              <w:rPr>
                <w:sz w:val="24"/>
                <w:szCs w:val="24"/>
                <w:lang w:val="lt-LT"/>
              </w:rPr>
              <w:t>,</w:t>
            </w:r>
            <w:r w:rsidR="001D7C80" w:rsidRPr="00A306B7">
              <w:rPr>
                <w:sz w:val="24"/>
                <w:szCs w:val="24"/>
                <w:lang w:val="lt-LT"/>
              </w:rPr>
              <w:t xml:space="preserve"> </w:t>
            </w:r>
            <w:r w:rsidRPr="00A306B7">
              <w:rPr>
                <w:sz w:val="24"/>
                <w:szCs w:val="24"/>
                <w:lang w:val="lt-LT"/>
              </w:rPr>
              <w:t xml:space="preserve">el. p. </w:t>
            </w:r>
            <w:r w:rsidR="00232885" w:rsidRPr="00A306B7">
              <w:rPr>
                <w:sz w:val="24"/>
                <w:szCs w:val="24"/>
                <w:lang w:val="lt-LT"/>
              </w:rPr>
              <w:t>jovita.gridziuskiene@centropol.lt</w:t>
            </w:r>
            <w:r w:rsidR="003C3D3C" w:rsidRPr="00A306B7">
              <w:rPr>
                <w:sz w:val="24"/>
                <w:szCs w:val="24"/>
                <w:lang w:val="lt-LT"/>
              </w:rPr>
              <w:t>.</w:t>
            </w:r>
          </w:p>
        </w:tc>
      </w:tr>
      <w:tr w:rsidR="003762C7" w:rsidRPr="00A306B7" w14:paraId="4C992ED6" w14:textId="77777777" w:rsidTr="001D7C80">
        <w:trPr>
          <w:trHeight w:val="294"/>
        </w:trPr>
        <w:tc>
          <w:tcPr>
            <w:tcW w:w="2830" w:type="dxa"/>
            <w:vMerge w:val="restart"/>
          </w:tcPr>
          <w:p w14:paraId="5FBAD340" w14:textId="4A3ADCA4" w:rsidR="003762C7" w:rsidRPr="00A306B7" w:rsidRDefault="003762C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A306B7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938" w:type="dxa"/>
          </w:tcPr>
          <w:p w14:paraId="1D471FBC" w14:textId="021EF5BC" w:rsidR="003762C7" w:rsidRPr="00A306B7" w:rsidRDefault="003762C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A306B7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  <w:tr w:rsidR="00883FE9" w:rsidRPr="00A306B7" w14:paraId="07FEDF9D" w14:textId="77777777" w:rsidTr="00883FE9">
        <w:trPr>
          <w:trHeight w:val="344"/>
        </w:trPr>
        <w:tc>
          <w:tcPr>
            <w:tcW w:w="2830" w:type="dxa"/>
            <w:vMerge/>
          </w:tcPr>
          <w:p w14:paraId="2233399C" w14:textId="77777777" w:rsidR="00883FE9" w:rsidRPr="00A306B7" w:rsidRDefault="00883FE9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938" w:type="dxa"/>
          </w:tcPr>
          <w:p w14:paraId="2235E0D4" w14:textId="70F0B5E4" w:rsidR="00883FE9" w:rsidRPr="00A306B7" w:rsidRDefault="00883FE9" w:rsidP="000211C2">
            <w:pPr>
              <w:pStyle w:val="Body"/>
              <w:rPr>
                <w:sz w:val="24"/>
                <w:szCs w:val="24"/>
              </w:rPr>
            </w:pPr>
            <w:r w:rsidRPr="00A306B7">
              <w:rPr>
                <w:sz w:val="24"/>
                <w:szCs w:val="24"/>
              </w:rPr>
              <w:t>2 priedas. Techninės specifikacijos priedas</w:t>
            </w:r>
            <w:r w:rsidR="00670192">
              <w:rPr>
                <w:sz w:val="24"/>
                <w:szCs w:val="24"/>
              </w:rPr>
              <w:t>.</w:t>
            </w:r>
          </w:p>
        </w:tc>
      </w:tr>
    </w:tbl>
    <w:p w14:paraId="3E5BF2A4" w14:textId="0B7F5490" w:rsidR="003C3D3C" w:rsidRPr="00A306B7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A306B7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A306B7" w:rsidSect="001D7C80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3587C"/>
    <w:rsid w:val="000431F1"/>
    <w:rsid w:val="00044832"/>
    <w:rsid w:val="0005659C"/>
    <w:rsid w:val="0009283B"/>
    <w:rsid w:val="00094B8F"/>
    <w:rsid w:val="000B3526"/>
    <w:rsid w:val="000C0201"/>
    <w:rsid w:val="000E2944"/>
    <w:rsid w:val="00101D80"/>
    <w:rsid w:val="00123BFB"/>
    <w:rsid w:val="00137DC2"/>
    <w:rsid w:val="0014001F"/>
    <w:rsid w:val="001549AA"/>
    <w:rsid w:val="00184804"/>
    <w:rsid w:val="0019198B"/>
    <w:rsid w:val="001962F8"/>
    <w:rsid w:val="00196FA7"/>
    <w:rsid w:val="001A77E3"/>
    <w:rsid w:val="001B10D2"/>
    <w:rsid w:val="001B12E1"/>
    <w:rsid w:val="001C0B8E"/>
    <w:rsid w:val="001D29E6"/>
    <w:rsid w:val="001D7C80"/>
    <w:rsid w:val="001E3F54"/>
    <w:rsid w:val="001E634A"/>
    <w:rsid w:val="001F2190"/>
    <w:rsid w:val="001F6B12"/>
    <w:rsid w:val="002126D7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762C7"/>
    <w:rsid w:val="00386BF7"/>
    <w:rsid w:val="003C2770"/>
    <w:rsid w:val="003C3A7C"/>
    <w:rsid w:val="003C3D3C"/>
    <w:rsid w:val="003D6690"/>
    <w:rsid w:val="00433C0D"/>
    <w:rsid w:val="00435BE6"/>
    <w:rsid w:val="00453C32"/>
    <w:rsid w:val="00461B63"/>
    <w:rsid w:val="004C3938"/>
    <w:rsid w:val="004C74BD"/>
    <w:rsid w:val="004E0A10"/>
    <w:rsid w:val="005018CD"/>
    <w:rsid w:val="00512866"/>
    <w:rsid w:val="00512A7E"/>
    <w:rsid w:val="005239CB"/>
    <w:rsid w:val="00536627"/>
    <w:rsid w:val="00540FD5"/>
    <w:rsid w:val="00554D23"/>
    <w:rsid w:val="00557596"/>
    <w:rsid w:val="00590FF0"/>
    <w:rsid w:val="005971B1"/>
    <w:rsid w:val="005B0CE8"/>
    <w:rsid w:val="005D20D7"/>
    <w:rsid w:val="005F0184"/>
    <w:rsid w:val="005F698C"/>
    <w:rsid w:val="00612C0F"/>
    <w:rsid w:val="00615F36"/>
    <w:rsid w:val="006174CE"/>
    <w:rsid w:val="00670192"/>
    <w:rsid w:val="006731FD"/>
    <w:rsid w:val="00674C13"/>
    <w:rsid w:val="00676B48"/>
    <w:rsid w:val="00685E2B"/>
    <w:rsid w:val="006B4A5D"/>
    <w:rsid w:val="006C707D"/>
    <w:rsid w:val="006F1931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D71BC"/>
    <w:rsid w:val="007E0483"/>
    <w:rsid w:val="007E2292"/>
    <w:rsid w:val="007E264B"/>
    <w:rsid w:val="007E34F1"/>
    <w:rsid w:val="00801E5A"/>
    <w:rsid w:val="008262F4"/>
    <w:rsid w:val="0083376B"/>
    <w:rsid w:val="00835A56"/>
    <w:rsid w:val="00843410"/>
    <w:rsid w:val="008479E9"/>
    <w:rsid w:val="0085284D"/>
    <w:rsid w:val="00883FE9"/>
    <w:rsid w:val="008969D4"/>
    <w:rsid w:val="008C617E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036F0"/>
    <w:rsid w:val="00A10032"/>
    <w:rsid w:val="00A306B7"/>
    <w:rsid w:val="00A34B41"/>
    <w:rsid w:val="00A42325"/>
    <w:rsid w:val="00A50D0D"/>
    <w:rsid w:val="00A81EFB"/>
    <w:rsid w:val="00A850BD"/>
    <w:rsid w:val="00A9445D"/>
    <w:rsid w:val="00AA37F3"/>
    <w:rsid w:val="00AB6DD3"/>
    <w:rsid w:val="00AC12B5"/>
    <w:rsid w:val="00AD5951"/>
    <w:rsid w:val="00AE6FBD"/>
    <w:rsid w:val="00B12734"/>
    <w:rsid w:val="00B3330E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DC0919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  <w:rsid w:val="00FB6CC8"/>
    <w:rsid w:val="00F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42</cp:revision>
  <dcterms:created xsi:type="dcterms:W3CDTF">2025-12-01T13:04:00Z</dcterms:created>
  <dcterms:modified xsi:type="dcterms:W3CDTF">2026-02-06T08:48:00Z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