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01D4" w14:textId="3121E3BC" w:rsidR="00893EBD" w:rsidRDefault="005B2D6C" w:rsidP="00893EBD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spacing w:before="0"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1579E">
        <w:t xml:space="preserve"> </w:t>
      </w:r>
      <w:r w:rsidR="00893EB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Paslaugos sutarties 2 priedas </w:t>
      </w:r>
    </w:p>
    <w:p w14:paraId="2CF8EC92" w14:textId="77777777" w:rsidR="00893EBD" w:rsidRDefault="00893EBD" w:rsidP="00893EBD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spacing w:before="0" w:after="0" w:line="36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64986C9C" w14:textId="4762F9E2" w:rsidR="00893EBD" w:rsidRDefault="00893EBD" w:rsidP="00B83521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PROJEKTAVI</w:t>
      </w:r>
      <w:r w:rsidR="006B3DA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MO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GB" w:eastAsia="lt-LT"/>
        </w:rPr>
        <w:t xml:space="preserve">PASLAUGOS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ATLIKIMO GRAFIKAS </w:t>
      </w:r>
    </w:p>
    <w:p w14:paraId="468B9921" w14:textId="77777777" w:rsidR="00893EBD" w:rsidRDefault="00893EBD" w:rsidP="00B83521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vertAlign w:val="superscript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(KALENDORINIS PASLAUGOS GRAFIKAS) </w:t>
      </w:r>
    </w:p>
    <w:p w14:paraId="747E5583" w14:textId="77777777" w:rsidR="00893EBD" w:rsidRDefault="00893EBD" w:rsidP="00B83521">
      <w:pPr>
        <w:shd w:val="clear" w:color="auto" w:fill="FFFFFF"/>
        <w:spacing w:before="0" w:after="0" w:line="240" w:lineRule="auto"/>
        <w:ind w:left="28" w:right="40" w:firstLine="39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W w:w="1371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117"/>
        <w:gridCol w:w="1420"/>
        <w:gridCol w:w="1264"/>
        <w:gridCol w:w="296"/>
        <w:gridCol w:w="1533"/>
        <w:gridCol w:w="1629"/>
        <w:gridCol w:w="1626"/>
        <w:gridCol w:w="1626"/>
        <w:gridCol w:w="1623"/>
      </w:tblGrid>
      <w:tr w:rsidR="00893EBD" w14:paraId="2F0720D3" w14:textId="77777777" w:rsidTr="00A50344">
        <w:trPr>
          <w:cantSplit/>
          <w:trHeight w:val="276"/>
        </w:trPr>
        <w:tc>
          <w:tcPr>
            <w:tcW w:w="210" w:type="pct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2DA36A38" w14:textId="77777777" w:rsidR="00893EBD" w:rsidRPr="00117C03" w:rsidRDefault="00893EBD">
            <w:pPr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lt-LT"/>
              </w:rPr>
            </w:pPr>
            <w:r w:rsidRPr="00117C03"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lt-LT"/>
              </w:rPr>
              <w:t xml:space="preserve">Eilės Nr. </w:t>
            </w:r>
          </w:p>
        </w:tc>
        <w:tc>
          <w:tcPr>
            <w:tcW w:w="772" w:type="pct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EA1E9" w14:textId="77777777" w:rsidR="00893EBD" w:rsidRDefault="00893EBD">
            <w:pPr>
              <w:keepNext/>
              <w:spacing w:before="0" w:after="0" w:line="360" w:lineRule="auto"/>
              <w:jc w:val="center"/>
              <w:outlineLvl w:val="4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lt-LT"/>
              </w:rPr>
              <w:t>Pavadinimas</w:t>
            </w:r>
          </w:p>
          <w:p w14:paraId="250650FF" w14:textId="77777777" w:rsidR="00893EBD" w:rsidRDefault="00893EBD">
            <w:pPr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18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5E0918" w14:textId="77777777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Sutarties pradžia, </w:t>
            </w:r>
          </w:p>
          <w:p w14:paraId="788FE257" w14:textId="77777777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pabaiga</w:t>
            </w:r>
          </w:p>
        </w:tc>
        <w:tc>
          <w:tcPr>
            <w:tcW w:w="4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EB10ED" w14:textId="77777777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3040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F52E89" w14:textId="77777777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Veiklos</w:t>
            </w:r>
          </w:p>
        </w:tc>
      </w:tr>
      <w:tr w:rsidR="00893EBD" w14:paraId="5A1B25D4" w14:textId="77777777" w:rsidTr="00A50344">
        <w:trPr>
          <w:cantSplit/>
          <w:trHeight w:val="1495"/>
        </w:trPr>
        <w:tc>
          <w:tcPr>
            <w:tcW w:w="210" w:type="pct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31D70" w14:textId="77777777" w:rsidR="00893EBD" w:rsidRDefault="00893EBD">
            <w:pPr>
              <w:spacing w:before="0" w:after="0"/>
              <w:rPr>
                <w:rFonts w:ascii="Times New Roman" w:eastAsia="Calibri" w:hAnsi="Times New Roman" w:cs="Times New Roman"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772" w:type="pct"/>
            <w:vMerge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D22E9" w14:textId="77777777" w:rsidR="00893EBD" w:rsidRDefault="00893EBD">
            <w:pPr>
              <w:spacing w:before="0" w:after="0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1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011A97" w14:textId="77777777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D371" w14:textId="77777777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Projektinių pasiūlymų pristatymas ir aptarimas žodžiu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6D85EC" w14:textId="77777777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Projektinių pasiūlymų pristatymas visuomenei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698E" w14:textId="7E0CEDEB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Techninio</w:t>
            </w:r>
            <w:r w:rsidR="009C5B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darbo</w:t>
            </w: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projekto pristatymas</w:t>
            </w:r>
          </w:p>
          <w:p w14:paraId="4059369E" w14:textId="77777777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užsakovui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108F" w14:textId="01BFE3BD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Techninio</w:t>
            </w:r>
            <w:r w:rsidR="009C5B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darbo</w:t>
            </w: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 projekto perdavimas ekspertams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0A88" w14:textId="55980624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Gauta Techninio </w:t>
            </w:r>
            <w:r w:rsidR="009C5B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 xml:space="preserve">darbo </w:t>
            </w: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projekto teigiama ekspertų išvada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E1A8F2" w14:textId="77777777" w:rsidR="00893EBD" w:rsidRPr="00B83521" w:rsidRDefault="00893EBD" w:rsidP="00B83521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Priėmimo- perdavimo aktas, sąskaita.</w:t>
            </w:r>
          </w:p>
        </w:tc>
      </w:tr>
      <w:tr w:rsidR="00703BDF" w14:paraId="00B96334" w14:textId="77777777" w:rsidTr="00A50344">
        <w:trPr>
          <w:cantSplit/>
          <w:trHeight w:val="11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0AA" w14:textId="631F5F8F" w:rsidR="00703BDF" w:rsidRDefault="00703BDF">
            <w:p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 w:line="360" w:lineRule="auto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64B" w14:textId="3DD1BCE5" w:rsidR="00703BDF" w:rsidRPr="00B83521" w:rsidRDefault="00995E76" w:rsidP="00B83521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>Projekto principiniai projektiniai sprendimai</w:t>
            </w:r>
            <w:r w:rsidR="00471D1B" w:rsidRPr="00B83521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>. (</w:t>
            </w:r>
            <w:r w:rsidR="00703BDF" w:rsidRPr="00B83521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>Projektinių pasi</w:t>
            </w:r>
            <w:r w:rsidR="00E765CA" w:rsidRPr="00B83521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>ū</w:t>
            </w:r>
            <w:r w:rsidR="00703BDF" w:rsidRPr="00B83521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>lymų parengimo paslauga</w:t>
            </w:r>
            <w:r w:rsidRPr="00B83521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 pateikta</w:t>
            </w:r>
            <w:r w:rsidR="009C5D6C" w:rsidRPr="00B83521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 viešinimui</w:t>
            </w:r>
            <w:r w:rsidR="00471D1B" w:rsidRPr="00B83521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BC819A" w14:textId="77777777" w:rsidR="00703BDF" w:rsidRDefault="00703BDF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A937" w14:textId="77777777" w:rsidR="00703BDF" w:rsidRDefault="00703BDF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9C8CA2" w14:textId="77777777" w:rsidR="00703BDF" w:rsidRDefault="00703BDF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DAD2" w14:textId="77777777" w:rsidR="00703BDF" w:rsidRDefault="00703BDF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E6E" w14:textId="77777777" w:rsidR="00703BDF" w:rsidRDefault="00703BDF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A6B" w14:textId="77777777" w:rsidR="00703BDF" w:rsidRDefault="00703BDF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BE9726" w14:textId="77777777" w:rsidR="00703BDF" w:rsidRDefault="00703BDF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893EBD" w14:paraId="25FBB014" w14:textId="77777777" w:rsidTr="00A50344">
        <w:trPr>
          <w:cantSplit/>
          <w:trHeight w:val="11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0EA7" w14:textId="69AB3563" w:rsidR="00893EBD" w:rsidRDefault="00703BDF">
            <w:p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 w:line="360" w:lineRule="auto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  <w:t>2</w:t>
            </w:r>
            <w:r w:rsidR="00893EBD"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184C" w14:textId="52697505" w:rsidR="00893EBD" w:rsidRPr="00B83521" w:rsidRDefault="00BD12E2" w:rsidP="00B83521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  <w:r w:rsidRPr="00B83521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Techninio </w:t>
            </w:r>
            <w:r w:rsidR="003D08B7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darbo </w:t>
            </w:r>
            <w:r w:rsidRPr="00B83521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>projekto parengimo paslauga (12 butų gyvenamasis pastatas).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931092" w14:textId="5FE58545" w:rsidR="00893EBD" w:rsidRDefault="00893EBD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789" w14:textId="77777777" w:rsidR="00893EBD" w:rsidRDefault="00893EBD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F33C42" w14:textId="35F1FAF9" w:rsidR="00893EBD" w:rsidRDefault="00893EBD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lt-LT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42AB" w14:textId="77777777" w:rsidR="00893EBD" w:rsidRDefault="00893EBD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9A4" w14:textId="77777777" w:rsidR="00893EBD" w:rsidRDefault="00893EBD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CA6" w14:textId="510E46AE" w:rsidR="00893EBD" w:rsidRDefault="00893EBD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ED484E" w14:textId="77777777" w:rsidR="00893EBD" w:rsidRDefault="00893EBD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2"/>
                <w:szCs w:val="22"/>
                <w:highlight w:val="yellow"/>
                <w:lang w:eastAsia="lt-LT"/>
              </w:rPr>
            </w:pPr>
          </w:p>
        </w:tc>
      </w:tr>
      <w:tr w:rsidR="002B2E0C" w14:paraId="32A5B943" w14:textId="77777777" w:rsidTr="00A50344">
        <w:trPr>
          <w:cantSplit/>
          <w:trHeight w:val="11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92C" w14:textId="58B6054D" w:rsidR="002B2E0C" w:rsidRDefault="002B2E0C">
            <w:pPr>
              <w:tabs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before="0" w:after="0" w:line="360" w:lineRule="auto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CC0" w14:textId="73EFFC7C" w:rsidR="002B2E0C" w:rsidRDefault="002B2E0C">
            <w:pPr>
              <w:spacing w:before="0"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56BB55" w14:textId="28EF006C" w:rsidR="002B2E0C" w:rsidRPr="00A50344" w:rsidRDefault="002B2E0C" w:rsidP="00E605EA">
            <w:pPr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6D97" w14:textId="7EDE1595" w:rsidR="002B2E0C" w:rsidRPr="00594A0D" w:rsidRDefault="002B2E0C" w:rsidP="00594A0D">
            <w:pPr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421F28" w14:textId="64CBF0B4" w:rsidR="002B2E0C" w:rsidRDefault="002B2E0C" w:rsidP="009273A6">
            <w:pPr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318C" w14:textId="69D9D4F7" w:rsidR="002B2E0C" w:rsidRDefault="002B2E0C" w:rsidP="009273A6">
            <w:pPr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6E7" w14:textId="2E0AA7F3" w:rsidR="002B2E0C" w:rsidRDefault="002B2E0C" w:rsidP="009273A6">
            <w:pPr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9D41" w14:textId="0B1E8CC2" w:rsidR="002B2E0C" w:rsidRDefault="002B2E0C" w:rsidP="009273A6">
            <w:pPr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997836" w14:textId="78DB2B71" w:rsidR="002B2E0C" w:rsidRDefault="002B2E0C" w:rsidP="009273A6">
            <w:pPr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893EBD" w14:paraId="520918CD" w14:textId="77777777" w:rsidTr="00A50344">
        <w:trPr>
          <w:cantSplit/>
          <w:trHeight w:val="538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9EBDA4" w14:textId="69CE97AD" w:rsidR="00893EBD" w:rsidRDefault="007D385F" w:rsidP="007D385F">
            <w:pPr>
              <w:spacing w:line="360" w:lineRule="auto"/>
              <w:ind w:left="720"/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7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DE1645" w14:textId="77777777" w:rsidR="00893EBD" w:rsidRDefault="00893EBD" w:rsidP="007D385F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lt-LT"/>
              </w:rPr>
              <w:t xml:space="preserve">PASTABOS: </w:t>
            </w:r>
          </w:p>
        </w:tc>
      </w:tr>
    </w:tbl>
    <w:p w14:paraId="4209521B" w14:textId="77777777" w:rsidR="00893EBD" w:rsidRDefault="00893EBD" w:rsidP="00893EBD">
      <w:pPr>
        <w:spacing w:before="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A9FA348" w14:textId="77777777" w:rsidR="00893EBD" w:rsidRDefault="00893EBD" w:rsidP="00893EBD">
      <w:r>
        <w:t xml:space="preserve"> </w:t>
      </w:r>
    </w:p>
    <w:sectPr w:rsidR="00893EBD" w:rsidSect="00977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993" w:bottom="567" w:left="85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6117A" w14:textId="77777777" w:rsidR="003D502E" w:rsidRDefault="003D502E" w:rsidP="005B2D6C">
      <w:pPr>
        <w:spacing w:before="0" w:after="0" w:line="240" w:lineRule="auto"/>
      </w:pPr>
      <w:r>
        <w:separator/>
      </w:r>
    </w:p>
  </w:endnote>
  <w:endnote w:type="continuationSeparator" w:id="0">
    <w:p w14:paraId="42A09B15" w14:textId="77777777" w:rsidR="003D502E" w:rsidRDefault="003D502E" w:rsidP="005B2D6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AAC8B" w14:textId="77777777" w:rsidR="005B2D6C" w:rsidRDefault="005B2D6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BE03" w14:textId="77777777" w:rsidR="005B2D6C" w:rsidRDefault="005B2D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F187F" w14:textId="77777777" w:rsidR="005B2D6C" w:rsidRDefault="005B2D6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2ABB0" w14:textId="77777777" w:rsidR="003D502E" w:rsidRDefault="003D502E" w:rsidP="005B2D6C">
      <w:pPr>
        <w:spacing w:before="0" w:after="0" w:line="240" w:lineRule="auto"/>
      </w:pPr>
      <w:r>
        <w:separator/>
      </w:r>
    </w:p>
  </w:footnote>
  <w:footnote w:type="continuationSeparator" w:id="0">
    <w:p w14:paraId="11BE2F1C" w14:textId="77777777" w:rsidR="003D502E" w:rsidRDefault="003D502E" w:rsidP="005B2D6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DAF4" w14:textId="77777777" w:rsidR="005B2D6C" w:rsidRDefault="005B2D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665A2" w14:textId="77777777" w:rsidR="005B2D6C" w:rsidRDefault="005B2D6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762D0" w14:textId="0E54A007" w:rsidR="00FF07E0" w:rsidRPr="008B17BB" w:rsidRDefault="00FF07E0" w:rsidP="008B17B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E3B2D"/>
    <w:multiLevelType w:val="hybridMultilevel"/>
    <w:tmpl w:val="F844D03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004722">
    <w:abstractNumId w:val="0"/>
  </w:num>
  <w:num w:numId="2" w16cid:durableId="186975864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6C"/>
    <w:rsid w:val="000106E7"/>
    <w:rsid w:val="00023732"/>
    <w:rsid w:val="00024CF5"/>
    <w:rsid w:val="00026BE1"/>
    <w:rsid w:val="00117C03"/>
    <w:rsid w:val="001A28CD"/>
    <w:rsid w:val="0021579E"/>
    <w:rsid w:val="002A4AF2"/>
    <w:rsid w:val="002A6477"/>
    <w:rsid w:val="002B2E0C"/>
    <w:rsid w:val="002D1D9B"/>
    <w:rsid w:val="002E4A5E"/>
    <w:rsid w:val="002F3204"/>
    <w:rsid w:val="003735E1"/>
    <w:rsid w:val="0039610E"/>
    <w:rsid w:val="003C17C8"/>
    <w:rsid w:val="003D08B7"/>
    <w:rsid w:val="003D502E"/>
    <w:rsid w:val="003F1EC6"/>
    <w:rsid w:val="00426162"/>
    <w:rsid w:val="004546BC"/>
    <w:rsid w:val="00471D1B"/>
    <w:rsid w:val="004D6D2A"/>
    <w:rsid w:val="00565311"/>
    <w:rsid w:val="00594A0D"/>
    <w:rsid w:val="005B2D6C"/>
    <w:rsid w:val="005D7E18"/>
    <w:rsid w:val="005F4F90"/>
    <w:rsid w:val="00662C3E"/>
    <w:rsid w:val="00684ABD"/>
    <w:rsid w:val="006A707A"/>
    <w:rsid w:val="006B3DAF"/>
    <w:rsid w:val="00703BDF"/>
    <w:rsid w:val="007149AF"/>
    <w:rsid w:val="007B0159"/>
    <w:rsid w:val="007D0687"/>
    <w:rsid w:val="007D385F"/>
    <w:rsid w:val="008276A4"/>
    <w:rsid w:val="00836B66"/>
    <w:rsid w:val="00861908"/>
    <w:rsid w:val="00893EBD"/>
    <w:rsid w:val="008A5DB9"/>
    <w:rsid w:val="008B17BB"/>
    <w:rsid w:val="008B3DBB"/>
    <w:rsid w:val="009273A6"/>
    <w:rsid w:val="00995E76"/>
    <w:rsid w:val="009C5930"/>
    <w:rsid w:val="009C5BF0"/>
    <w:rsid w:val="009C5D6C"/>
    <w:rsid w:val="00A05F3A"/>
    <w:rsid w:val="00A50344"/>
    <w:rsid w:val="00AF472F"/>
    <w:rsid w:val="00B41D3E"/>
    <w:rsid w:val="00B80337"/>
    <w:rsid w:val="00B83521"/>
    <w:rsid w:val="00BD12E2"/>
    <w:rsid w:val="00C9022F"/>
    <w:rsid w:val="00D85597"/>
    <w:rsid w:val="00DC1FFE"/>
    <w:rsid w:val="00E207C9"/>
    <w:rsid w:val="00E32767"/>
    <w:rsid w:val="00E605EA"/>
    <w:rsid w:val="00E66219"/>
    <w:rsid w:val="00E765CA"/>
    <w:rsid w:val="00EA646F"/>
    <w:rsid w:val="00FA0363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A8331"/>
  <w15:chartTrackingRefBased/>
  <w15:docId w15:val="{6FB69375-6489-4A87-896E-F9F9FC3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lt-L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3EBD"/>
  </w:style>
  <w:style w:type="paragraph" w:styleId="Antrat1">
    <w:name w:val="heading 1"/>
    <w:basedOn w:val="prastasis"/>
    <w:next w:val="prastasis"/>
    <w:link w:val="Antrat1Diagrama"/>
    <w:uiPriority w:val="9"/>
    <w:qFormat/>
    <w:rsid w:val="000106E7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106E7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106E7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06E7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106E7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106E7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106E7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106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106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06E7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106E7"/>
    <w:rPr>
      <w:caps/>
      <w:spacing w:val="15"/>
      <w:shd w:val="clear" w:color="auto" w:fill="EAF4D7" w:themeFill="accent1" w:themeFillTint="33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106E7"/>
    <w:rPr>
      <w:caps/>
      <w:color w:val="4C661A" w:themeColor="accent1" w:themeShade="7F"/>
      <w:spacing w:val="1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06E7"/>
    <w:rPr>
      <w:caps/>
      <w:color w:val="729928" w:themeColor="accent1" w:themeShade="B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106E7"/>
    <w:rPr>
      <w:caps/>
      <w:color w:val="729928" w:themeColor="accent1" w:themeShade="B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106E7"/>
    <w:rPr>
      <w:caps/>
      <w:color w:val="729928" w:themeColor="accent1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106E7"/>
    <w:rPr>
      <w:caps/>
      <w:color w:val="729928" w:themeColor="accent1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106E7"/>
    <w:rPr>
      <w:caps/>
      <w:spacing w:val="10"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106E7"/>
    <w:rPr>
      <w:i/>
      <w:iCs/>
      <w:caps/>
      <w:spacing w:val="10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0106E7"/>
    <w:rPr>
      <w:b/>
      <w:bCs/>
      <w:color w:val="729928" w:themeColor="accent1" w:themeShade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106E7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106E7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106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106E7"/>
    <w:rPr>
      <w:caps/>
      <w:color w:val="595959" w:themeColor="text1" w:themeTint="A6"/>
      <w:spacing w:val="10"/>
      <w:sz w:val="21"/>
      <w:szCs w:val="21"/>
    </w:rPr>
  </w:style>
  <w:style w:type="character" w:styleId="Grietas">
    <w:name w:val="Strong"/>
    <w:uiPriority w:val="22"/>
    <w:qFormat/>
    <w:rsid w:val="000106E7"/>
    <w:rPr>
      <w:b/>
      <w:bCs/>
    </w:rPr>
  </w:style>
  <w:style w:type="character" w:styleId="Emfaz">
    <w:name w:val="Emphasis"/>
    <w:uiPriority w:val="20"/>
    <w:qFormat/>
    <w:rsid w:val="000106E7"/>
    <w:rPr>
      <w:caps/>
      <w:color w:val="4C661A" w:themeColor="accent1" w:themeShade="7F"/>
      <w:spacing w:val="5"/>
    </w:rPr>
  </w:style>
  <w:style w:type="paragraph" w:styleId="Betarp">
    <w:name w:val="No Spacing"/>
    <w:uiPriority w:val="1"/>
    <w:qFormat/>
    <w:rsid w:val="000106E7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0106E7"/>
    <w:rPr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0106E7"/>
    <w:rPr>
      <w:i/>
      <w:iCs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106E7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106E7"/>
    <w:rPr>
      <w:color w:val="99CB38" w:themeColor="accent1"/>
      <w:sz w:val="24"/>
      <w:szCs w:val="24"/>
    </w:rPr>
  </w:style>
  <w:style w:type="character" w:styleId="Nerykuspabraukimas">
    <w:name w:val="Subtle Emphasis"/>
    <w:uiPriority w:val="19"/>
    <w:qFormat/>
    <w:rsid w:val="000106E7"/>
    <w:rPr>
      <w:i/>
      <w:iCs/>
      <w:color w:val="4C661A" w:themeColor="accent1" w:themeShade="7F"/>
    </w:rPr>
  </w:style>
  <w:style w:type="character" w:styleId="Rykuspabraukimas">
    <w:name w:val="Intense Emphasis"/>
    <w:uiPriority w:val="21"/>
    <w:qFormat/>
    <w:rsid w:val="000106E7"/>
    <w:rPr>
      <w:b/>
      <w:bCs/>
      <w:caps/>
      <w:color w:val="4C661A" w:themeColor="accent1" w:themeShade="7F"/>
      <w:spacing w:val="10"/>
    </w:rPr>
  </w:style>
  <w:style w:type="character" w:styleId="Nerykinuoroda">
    <w:name w:val="Subtle Reference"/>
    <w:uiPriority w:val="31"/>
    <w:qFormat/>
    <w:rsid w:val="000106E7"/>
    <w:rPr>
      <w:b/>
      <w:bCs/>
      <w:color w:val="99CB38" w:themeColor="accent1"/>
    </w:rPr>
  </w:style>
  <w:style w:type="character" w:styleId="Rykinuoroda">
    <w:name w:val="Intense Reference"/>
    <w:uiPriority w:val="32"/>
    <w:qFormat/>
    <w:rsid w:val="000106E7"/>
    <w:rPr>
      <w:b/>
      <w:bCs/>
      <w:i/>
      <w:iCs/>
      <w:caps/>
      <w:color w:val="99CB38" w:themeColor="accent1"/>
    </w:rPr>
  </w:style>
  <w:style w:type="character" w:styleId="Knygospavadinimas">
    <w:name w:val="Book Title"/>
    <w:uiPriority w:val="33"/>
    <w:qFormat/>
    <w:rsid w:val="000106E7"/>
    <w:rPr>
      <w:b/>
      <w:bCs/>
      <w:i/>
      <w:iCs/>
      <w:spacing w:val="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106E7"/>
    <w:pPr>
      <w:outlineLvl w:val="9"/>
    </w:pPr>
  </w:style>
  <w:style w:type="paragraph" w:styleId="Antrats">
    <w:name w:val="header"/>
    <w:basedOn w:val="prastasis"/>
    <w:link w:val="AntratsDiagrama"/>
    <w:uiPriority w:val="99"/>
    <w:unhideWhenUsed/>
    <w:rsid w:val="005B2D6C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2D6C"/>
  </w:style>
  <w:style w:type="paragraph" w:styleId="Porat">
    <w:name w:val="footer"/>
    <w:basedOn w:val="prastasis"/>
    <w:link w:val="PoratDiagrama"/>
    <w:uiPriority w:val="99"/>
    <w:unhideWhenUsed/>
    <w:rsid w:val="005B2D6C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Žalia geltona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ūminis stikla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254</Characters>
  <Application>Microsoft Office Word</Application>
  <DocSecurity>0</DocSecurity>
  <Lines>2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Eimanavičienė</dc:creator>
  <cp:keywords/>
  <dc:description/>
  <cp:lastModifiedBy>Edita Zagurskienė</cp:lastModifiedBy>
  <cp:revision>2</cp:revision>
  <dcterms:created xsi:type="dcterms:W3CDTF">2024-12-31T07:33:00Z</dcterms:created>
  <dcterms:modified xsi:type="dcterms:W3CDTF">2024-12-31T07:33:00Z</dcterms:modified>
</cp:coreProperties>
</file>