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6AA54" w14:textId="3D311C07" w:rsidR="00264B17" w:rsidRPr="00264B17" w:rsidRDefault="00264B17" w:rsidP="00264B17">
      <w:pPr>
        <w:spacing w:after="0"/>
        <w:jc w:val="center"/>
        <w:rPr>
          <w:rFonts w:ascii="Times New Roman" w:hAnsi="Times New Roman"/>
          <w:b/>
        </w:rPr>
      </w:pPr>
      <w:r w:rsidRPr="00264B17">
        <w:rPr>
          <w:rFonts w:ascii="Times New Roman" w:hAnsi="Times New Roman"/>
          <w:b/>
        </w:rPr>
        <w:t>TECHNINĖ SPECIFIKACIJA</w:t>
      </w:r>
    </w:p>
    <w:p w14:paraId="4C2C9543" w14:textId="54E7882E" w:rsidR="00BD57E8" w:rsidRPr="008E5D54" w:rsidRDefault="00264B17" w:rsidP="008E5D54">
      <w:pPr>
        <w:jc w:val="center"/>
        <w:rPr>
          <w:rFonts w:ascii="Times New Roman" w:hAnsi="Times New Roman"/>
          <w:b/>
        </w:rPr>
      </w:pPr>
      <w:r w:rsidRPr="00264B17">
        <w:rPr>
          <w:rFonts w:ascii="Times New Roman" w:hAnsi="Times New Roman"/>
          <w:b/>
        </w:rPr>
        <w:t>FUNKCINĖS MAGNETINĖS STIMULIACIJOS SISTEMA – 1 vnt.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89"/>
        <w:gridCol w:w="2966"/>
        <w:gridCol w:w="2523"/>
      </w:tblGrid>
      <w:tr w:rsidR="008E5D54" w:rsidRPr="00504F83" w14:paraId="6DD5DEA1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06AD" w14:textId="77777777" w:rsidR="008E5D54" w:rsidRPr="008E5D54" w:rsidRDefault="008E5D54" w:rsidP="008E5D54">
            <w:pPr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E5D54">
              <w:rPr>
                <w:rFonts w:asciiTheme="majorBidi" w:hAnsiTheme="majorBidi" w:cstheme="majorBidi"/>
                <w:b/>
              </w:rPr>
              <w:t>Eil. Nr.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4CC" w14:textId="4A9EB195" w:rsidR="008E5D54" w:rsidRPr="00504F83" w:rsidRDefault="008E5D54" w:rsidP="008E5D5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</w:rPr>
              <w:t>Techniniai reikalavimai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D9CD" w14:textId="7ECC13C7" w:rsidR="008E5D54" w:rsidRPr="00504F83" w:rsidRDefault="008E5D54" w:rsidP="008E5D5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Reikalaujamos parametrų reikšmės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98D" w14:textId="38B1DF2E" w:rsidR="008E5D54" w:rsidRPr="00504F83" w:rsidRDefault="008E5D54" w:rsidP="008E5D5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Siūlomos parametrų reikšmės</w:t>
            </w:r>
          </w:p>
        </w:tc>
      </w:tr>
      <w:tr w:rsidR="00504F83" w:rsidRPr="00504F83" w14:paraId="0D124D38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C2CB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CC6" w14:textId="690228B4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Aparato paskirtis: </w:t>
            </w:r>
            <w:r w:rsidRPr="00504F83">
              <w:rPr>
                <w:rFonts w:asciiTheme="majorBidi" w:hAnsiTheme="majorBidi" w:cstheme="majorBidi"/>
                <w:color w:val="000000"/>
              </w:rPr>
              <w:t>šlapimo nelaikymo ir kitų negalavimų gydymui magnetiniu stimuliavimu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9867" w14:textId="12E06952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467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7E2CCE2D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31B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A68" w14:textId="46351FCB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Kanalų skaičius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914" w14:textId="2F5FC6ED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 mažiau kaip 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112E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3AC5BF9F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498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297" w14:textId="3C0CA29A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Galimybė prijungti rankin</w:t>
            </w:r>
            <w:r>
              <w:rPr>
                <w:rFonts w:asciiTheme="majorBidi" w:hAnsiTheme="majorBidi" w:cstheme="majorBidi"/>
              </w:rPr>
              <w:t>į</w:t>
            </w:r>
            <w:r w:rsidRPr="00504F8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04F83">
              <w:rPr>
                <w:rFonts w:asciiTheme="majorBidi" w:hAnsiTheme="majorBidi" w:cstheme="majorBidi"/>
              </w:rPr>
              <w:t>aplikatori</w:t>
            </w:r>
            <w:r>
              <w:rPr>
                <w:rFonts w:asciiTheme="majorBidi" w:hAnsiTheme="majorBidi" w:cstheme="majorBidi"/>
              </w:rPr>
              <w:t>ų</w:t>
            </w:r>
            <w:proofErr w:type="spellEnd"/>
            <w:r w:rsidRPr="00504F83">
              <w:rPr>
                <w:rFonts w:asciiTheme="majorBidi" w:hAnsiTheme="majorBidi" w:cstheme="majorBidi"/>
              </w:rPr>
              <w:t xml:space="preserve"> kitų kūno sričių gydymo procedūroms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D9D" w14:textId="3931B03D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2F2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11783FDC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B35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EEF" w14:textId="4242E109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Maksimali elektromagnetinio lauko indukcija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FA9" w14:textId="660F3A61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Ne mažiau kaip </w:t>
            </w:r>
            <w:r w:rsidR="00147057">
              <w:rPr>
                <w:rFonts w:asciiTheme="majorBidi" w:hAnsiTheme="majorBidi" w:cstheme="majorBidi"/>
              </w:rPr>
              <w:t>3,0</w:t>
            </w:r>
            <w:r w:rsidRPr="00504F83">
              <w:rPr>
                <w:rFonts w:asciiTheme="majorBidi" w:hAnsiTheme="majorBidi" w:cstheme="majorBidi"/>
              </w:rPr>
              <w:t xml:space="preserve"> 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002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4ACF5DB7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A50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C2A" w14:textId="5281DBCA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Lietimui jautrus valdymo ekranas</w:t>
            </w:r>
            <w:r w:rsidRPr="00504F83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6D92" w14:textId="5AD9AE85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Būtina, spalvotas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3D5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751AAEF9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1F6F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92A8" w14:textId="6C0911DC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Įrašytos (gamyklinės) programos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CC0" w14:textId="32FF1431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Ne mažiau 50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F3CD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3CC88A22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CCE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889" w14:textId="7EB66B99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Programų rodymas pagal kūno dalis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D779" w14:textId="374AB795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F6C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2C76D1FA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128" w14:textId="2ADD0D8B" w:rsidR="00504F83" w:rsidRPr="00504F83" w:rsidRDefault="00147057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4E52" w14:textId="4871914A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Galimybė sukurti vartotojo programas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41F" w14:textId="47DFACA2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50F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28B367ED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021" w14:textId="7F80CBE2" w:rsidR="00504F83" w:rsidRPr="00504F83" w:rsidRDefault="00147057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29CD" w14:textId="6AEE9A24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Galimas programos žingsnių skaičius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61F4" w14:textId="5E9C485E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Ne mažiau 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E98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717166CA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A640" w14:textId="42DAF01A" w:rsidR="00504F83" w:rsidRPr="00504F83" w:rsidRDefault="00147057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CBC" w14:textId="06872276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Programos laiko intervalas</w:t>
            </w:r>
            <w:r>
              <w:rPr>
                <w:rFonts w:asciiTheme="majorBidi" w:hAnsiTheme="majorBidi" w:cstheme="majorBidi"/>
              </w:rPr>
              <w:t>, ne siauresnėse ribose kaip nurodyta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DF0" w14:textId="4B2EDDCF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Nuo </w:t>
            </w:r>
            <w:r w:rsidRPr="00504F83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 xml:space="preserve"> min. iki 60 min.</w:t>
            </w:r>
            <w:r w:rsidRPr="00504F8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A69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66F27206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983" w14:textId="4D18E4C9" w:rsidR="00504F83" w:rsidRPr="00504F83" w:rsidRDefault="00147057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3F" w14:textId="1370D7A9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Aktyvaus veikimo trukmė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D991" w14:textId="7B9AF3EE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Ne trumpiau 20</w:t>
            </w:r>
            <w:r w:rsidR="008D1006">
              <w:rPr>
                <w:rFonts w:asciiTheme="majorBidi" w:hAnsiTheme="majorBidi" w:cstheme="majorBidi"/>
              </w:rPr>
              <w:t xml:space="preserve"> </w:t>
            </w:r>
            <w:r w:rsidRPr="00504F83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0DB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50818BA3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C98" w14:textId="31B0918B" w:rsidR="00504F83" w:rsidRPr="00504F83" w:rsidRDefault="00147057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040" w14:textId="17A3A048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Speciali kėdė su kėdėje įmontuotu magnetiniu </w:t>
            </w:r>
            <w:proofErr w:type="spellStart"/>
            <w:r w:rsidRPr="00504F83">
              <w:rPr>
                <w:rFonts w:asciiTheme="majorBidi" w:hAnsiTheme="majorBidi" w:cstheme="majorBidi"/>
              </w:rPr>
              <w:t>aplikatoriumi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0775" w14:textId="7B48AF9D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1 kėdėje įmontuotas magnetinis </w:t>
            </w:r>
            <w:proofErr w:type="spellStart"/>
            <w:r w:rsidRPr="00504F83">
              <w:rPr>
                <w:rFonts w:asciiTheme="majorBidi" w:hAnsiTheme="majorBidi" w:cstheme="majorBidi"/>
              </w:rPr>
              <w:t>aplikatorius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F608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135436DE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A0D" w14:textId="0EF60BF3" w:rsidR="00504F83" w:rsidRPr="00504F83" w:rsidRDefault="00147057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562" w14:textId="2E86027D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Rankinis </w:t>
            </w:r>
            <w:proofErr w:type="spellStart"/>
            <w:r w:rsidRPr="00504F83">
              <w:rPr>
                <w:rFonts w:asciiTheme="majorBidi" w:hAnsiTheme="majorBidi" w:cstheme="majorBidi"/>
              </w:rPr>
              <w:t>aplikatorius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038" w14:textId="661A30FA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  <w:lang w:val="fr-FR"/>
              </w:rPr>
              <w:t>1 vnt., diametras ne mažiau 10 cm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5FFE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46DED6C4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508F" w14:textId="55004463" w:rsidR="00504F83" w:rsidRPr="00504F83" w:rsidRDefault="00147057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4D86" w14:textId="15D5D02C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Gydymo dažnio intervalo ribos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3C6" w14:textId="469FEA4C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Ne siauriau nei (1 – 150) Hz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175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2A378C1F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D61" w14:textId="436608E0" w:rsidR="00504F83" w:rsidRPr="00504F83" w:rsidRDefault="00147057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8438" w14:textId="7FEC35EE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Moduliacijos tipai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1BD" w14:textId="75284C9B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Amplitudės ar</w:t>
            </w:r>
            <w:r w:rsidR="008D1006">
              <w:rPr>
                <w:rFonts w:asciiTheme="majorBidi" w:hAnsiTheme="majorBidi" w:cstheme="majorBidi"/>
              </w:rPr>
              <w:t>ba</w:t>
            </w:r>
            <w:bookmarkStart w:id="0" w:name="_GoBack"/>
            <w:bookmarkEnd w:id="0"/>
            <w:r w:rsidRPr="00504F83">
              <w:rPr>
                <w:rFonts w:asciiTheme="majorBidi" w:hAnsiTheme="majorBidi" w:cstheme="majorBidi"/>
              </w:rPr>
              <w:t xml:space="preserve"> dažnio moduliacija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EC0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0580EFC9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027" w14:textId="4279FF41" w:rsidR="00504F83" w:rsidRPr="00504F83" w:rsidRDefault="00147057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C03" w14:textId="1208BD21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Maitinimo šaltinis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5BAC" w14:textId="744C66F6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El. tinklas 230 V±10%, 50 Hz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23F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147057" w:rsidRPr="00504F83" w14:paraId="342AA072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F7C" w14:textId="3CF8B1B1" w:rsidR="00147057" w:rsidRDefault="00147057" w:rsidP="0014705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752" w14:textId="10A09984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Medicininės paskirties prietaiso sertifikatas</w:t>
            </w:r>
            <w:r w:rsidRPr="00504F83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560" w14:textId="7CFCAEF6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Būtina, pateikti kartu su pasiūlymu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C86" w14:textId="77777777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147057" w:rsidRPr="00504F83" w14:paraId="52000A94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AB2" w14:textId="6101AA89" w:rsidR="00147057" w:rsidRDefault="00147057" w:rsidP="0014705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19A3" w14:textId="7C2E2448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Garantinio aptarnavimo laikotarpis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3D1" w14:textId="04D10112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Ne mažiau 24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C34" w14:textId="77777777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</w:tbl>
    <w:p w14:paraId="2DB65485" w14:textId="77777777" w:rsidR="00BD57E8" w:rsidRDefault="00BD57E8"/>
    <w:sectPr w:rsidR="00BD5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E8"/>
    <w:rsid w:val="000B5DB6"/>
    <w:rsid w:val="00147057"/>
    <w:rsid w:val="00234107"/>
    <w:rsid w:val="00237CCD"/>
    <w:rsid w:val="00264B17"/>
    <w:rsid w:val="00390A00"/>
    <w:rsid w:val="00441172"/>
    <w:rsid w:val="004D556E"/>
    <w:rsid w:val="00504F83"/>
    <w:rsid w:val="00842C56"/>
    <w:rsid w:val="008D1006"/>
    <w:rsid w:val="008E5D54"/>
    <w:rsid w:val="00AE2F52"/>
    <w:rsid w:val="00BD57E8"/>
    <w:rsid w:val="00D521F0"/>
    <w:rsid w:val="00F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AE51"/>
  <w15:chartTrackingRefBased/>
  <w15:docId w15:val="{05212691-8C1B-447F-9A65-0ABE09F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57E8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Alfonsas</cp:lastModifiedBy>
  <cp:revision>6</cp:revision>
  <dcterms:created xsi:type="dcterms:W3CDTF">2024-11-11T09:26:00Z</dcterms:created>
  <dcterms:modified xsi:type="dcterms:W3CDTF">2025-09-03T10:14:00Z</dcterms:modified>
</cp:coreProperties>
</file>