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73A" w14:textId="77777777" w:rsidR="00381FF4" w:rsidRDefault="00FB7F33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17E9B184" w:rsidR="00BF784E" w:rsidRPr="00BF784E" w:rsidRDefault="00381FF4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60E46373" w:rsidR="006112EC" w:rsidRPr="006372EB" w:rsidRDefault="00CD1C7A" w:rsidP="00381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>
        <w:rPr>
          <w:rFonts w:ascii="Times New Roman" w:eastAsia="Arial" w:hAnsi="Times New Roman" w:cs="Times New Roman"/>
          <w:b/>
          <w:bCs/>
          <w:sz w:val="24"/>
          <w:szCs w:val="24"/>
          <w:lang w:eastAsia="lt-LT" w:bidi="lt-LT"/>
        </w:rPr>
        <w:t xml:space="preserve">Gėrimai </w:t>
      </w:r>
      <w:r w:rsidR="00F45C5E" w:rsidRPr="006372EB">
        <w:rPr>
          <w:rFonts w:asciiTheme="majorBidi" w:hAnsiTheme="majorBidi" w:cstheme="majorBidi"/>
          <w:sz w:val="24"/>
          <w:szCs w:val="24"/>
        </w:rPr>
        <w:t xml:space="preserve">(toliau – </w:t>
      </w:r>
      <w:r>
        <w:rPr>
          <w:rFonts w:asciiTheme="majorBidi" w:hAnsiTheme="majorBidi" w:cstheme="majorBidi"/>
          <w:sz w:val="24"/>
          <w:szCs w:val="24"/>
        </w:rPr>
        <w:t>Prekės</w:t>
      </w:r>
      <w:r w:rsidR="00F45C5E" w:rsidRPr="006372EB">
        <w:rPr>
          <w:rFonts w:asciiTheme="majorBidi" w:hAnsiTheme="majorBidi" w:cstheme="majorBidi"/>
          <w:sz w:val="24"/>
          <w:szCs w:val="24"/>
        </w:rPr>
        <w:t>)</w:t>
      </w:r>
      <w:r w:rsidR="00381FF4" w:rsidRPr="006372EB">
        <w:rPr>
          <w:rFonts w:asciiTheme="majorBidi" w:hAnsiTheme="majorBidi" w:cstheme="majorBidi"/>
          <w:sz w:val="24"/>
          <w:szCs w:val="24"/>
        </w:rPr>
        <w:t>.</w:t>
      </w:r>
      <w:r w:rsidR="00381FF4" w:rsidRPr="006372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A7521F" w14:textId="7C2122BE" w:rsidR="00EF6B0B" w:rsidRPr="00CD1C7A" w:rsidRDefault="00205C18" w:rsidP="00381FF4">
      <w:pPr>
        <w:pStyle w:val="HTMLPreformatted"/>
        <w:shd w:val="clear" w:color="auto" w:fill="FFFFFF"/>
        <w:ind w:firstLine="15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CD1C7A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BVPŽ kodas </w:t>
      </w:r>
      <w:r w:rsidR="00CD1C7A" w:rsidRPr="00CD1C7A">
        <w:rPr>
          <w:rFonts w:asciiTheme="majorBidi" w:hAnsiTheme="majorBidi" w:cstheme="majorBidi"/>
          <w:sz w:val="24"/>
          <w:szCs w:val="24"/>
        </w:rPr>
        <w:t xml:space="preserve">- 15000000-8 </w:t>
      </w:r>
      <w:r w:rsidR="00CD1C7A" w:rsidRPr="00CD1C7A">
        <w:rPr>
          <w:rFonts w:asciiTheme="majorBidi" w:hAnsiTheme="majorBidi" w:cstheme="majorBidi"/>
          <w:sz w:val="24"/>
          <w:szCs w:val="24"/>
        </w:rPr>
        <w:t>(</w:t>
      </w:r>
      <w:r w:rsidR="00CD1C7A" w:rsidRPr="00CD1C7A">
        <w:rPr>
          <w:rFonts w:asciiTheme="majorBidi" w:hAnsiTheme="majorBidi" w:cstheme="majorBidi"/>
          <w:sz w:val="24"/>
          <w:szCs w:val="24"/>
        </w:rPr>
        <w:t>Maistas, gėrimai, tabakas ir susiję produktai</w:t>
      </w:r>
      <w:r w:rsidR="006372EB" w:rsidRPr="00CD1C7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). </w:t>
      </w:r>
    </w:p>
    <w:p w14:paraId="593B8F4F" w14:textId="77777777" w:rsidR="00D5785D" w:rsidRPr="00CD1C7A" w:rsidRDefault="00D5785D" w:rsidP="00381FF4">
      <w:pPr>
        <w:pStyle w:val="HTMLPreformatted"/>
        <w:shd w:val="clear" w:color="auto" w:fill="FFFFFF"/>
        <w:ind w:firstLine="15"/>
        <w:rPr>
          <w:rFonts w:asciiTheme="majorBidi" w:hAnsiTheme="majorBidi" w:cstheme="majorBidi"/>
          <w:kern w:val="0"/>
          <w:sz w:val="24"/>
          <w:szCs w:val="24"/>
          <w14:ligatures w14:val="none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04"/>
        <w:gridCol w:w="8561"/>
        <w:gridCol w:w="5580"/>
      </w:tblGrid>
      <w:tr w:rsidR="00EF6B0B" w:rsidRPr="00BF784E" w14:paraId="32789077" w14:textId="77777777" w:rsidTr="006372EB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56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EF6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580" w:type="dxa"/>
            <w:shd w:val="clear" w:color="auto" w:fill="F2F2F2" w:themeFill="background1" w:themeFillShade="F2"/>
          </w:tcPr>
          <w:p w14:paraId="0AB117B5" w14:textId="77777777" w:rsidR="00EF6B0B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  <w:p w14:paraId="267A0758" w14:textId="3B6E377D" w:rsidR="006372EB" w:rsidRPr="006372EB" w:rsidRDefault="006372E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/pildo tiekėjai/ </w:t>
            </w:r>
          </w:p>
        </w:tc>
      </w:tr>
      <w:tr w:rsidR="00EF6B0B" w:rsidRPr="00BF784E" w14:paraId="3618778B" w14:textId="77777777" w:rsidTr="006372EB">
        <w:tc>
          <w:tcPr>
            <w:tcW w:w="704" w:type="dxa"/>
          </w:tcPr>
          <w:p w14:paraId="564AF960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8561" w:type="dxa"/>
          </w:tcPr>
          <w:p w14:paraId="1BE572B6" w14:textId="39C29E98" w:rsidR="00EF6B0B" w:rsidRPr="00BF784E" w:rsidRDefault="00EF6B0B" w:rsidP="00EF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109435F0" w14:textId="77777777" w:rsidR="006372EB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26C336F7" w14:textId="77777777" w:rsidR="002C5726" w:rsidRDefault="002C5726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DB10B" w14:textId="6F399EF6" w:rsidR="00D5785D" w:rsidRPr="00BF784E" w:rsidRDefault="00D5785D" w:rsidP="002C572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08DAC51" w14:textId="707BDB1B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6372EB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1" w:type="dxa"/>
          </w:tcPr>
          <w:p w14:paraId="7C5ECABE" w14:textId="769D0968" w:rsidR="00381FF4" w:rsidRDefault="00EF6B0B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379C6AF7" w14:textId="77777777" w:rsidR="00D5785D" w:rsidRPr="00D5785D" w:rsidRDefault="00D5785D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2AF920" w14:textId="77777777" w:rsidR="002C5726" w:rsidRDefault="002C5726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B73C7" w14:textId="136B6B7E" w:rsidR="00D5785D" w:rsidRPr="00BF784E" w:rsidRDefault="00D5785D" w:rsidP="00381FF4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A958543" w14:textId="5A918F0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6372EB">
        <w:tc>
          <w:tcPr>
            <w:tcW w:w="704" w:type="dxa"/>
          </w:tcPr>
          <w:p w14:paraId="1A1A261D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61" w:type="dxa"/>
          </w:tcPr>
          <w:p w14:paraId="7834DC55" w14:textId="6F74D77D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techninei specifikacijai? </w:t>
            </w:r>
          </w:p>
          <w:p w14:paraId="5BFE862B" w14:textId="77777777" w:rsidR="00D5785D" w:rsidRDefault="00EF6B0B" w:rsidP="00F731DE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</w:p>
          <w:p w14:paraId="1EF592C1" w14:textId="1F33F180" w:rsidR="00F731DE" w:rsidRPr="00BF784E" w:rsidRDefault="00F731DE" w:rsidP="00F731DE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CD1FE7A" w14:textId="77777777" w:rsidR="00EF6B0B" w:rsidRPr="00BF784E" w:rsidRDefault="00EF6B0B" w:rsidP="002C572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6372EB">
        <w:tc>
          <w:tcPr>
            <w:tcW w:w="704" w:type="dxa"/>
          </w:tcPr>
          <w:p w14:paraId="6FD1DEB1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61" w:type="dxa"/>
          </w:tcPr>
          <w:p w14:paraId="6159302C" w14:textId="77777777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31AF6794" w14:textId="77777777" w:rsid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  <w:p w14:paraId="3599FC33" w14:textId="77777777" w:rsidR="00D5785D" w:rsidRPr="00BF784E" w:rsidRDefault="00D5785D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F6CFFCD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6372EB">
        <w:tc>
          <w:tcPr>
            <w:tcW w:w="704" w:type="dxa"/>
          </w:tcPr>
          <w:p w14:paraId="2872C42C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61" w:type="dxa"/>
          </w:tcPr>
          <w:p w14:paraId="1255BBEF" w14:textId="00BAF41F" w:rsidR="00EF6B0B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63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D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rekes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 techninės specifikacijos reikalavimus </w:t>
            </w:r>
            <w:r w:rsidR="00F731DE" w:rsidRPr="00F7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konkrečiai </w:t>
            </w:r>
            <w:r w:rsidR="00CD1C7A" w:rsidRPr="00CD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pirkimo objekto daliai </w:t>
            </w:r>
            <w:r w:rsidRPr="00CD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pilna apimtimi</w:t>
            </w:r>
            <w:r w:rsidRPr="0038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  <w:p w14:paraId="6F8FFCD3" w14:textId="77777777" w:rsidR="00F731DE" w:rsidRPr="00381FF4" w:rsidRDefault="00F731DE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55DC92B7" w14:textId="737F554F" w:rsidR="00D5785D" w:rsidRPr="00BF784E" w:rsidRDefault="00F731DE" w:rsidP="00F736D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Kurio</w:t>
            </w:r>
            <w:r w:rsidR="00F73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F7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 pirkimo objekto dalims turite galimybę pateikti pasiūlymą? </w:t>
            </w:r>
            <w:r w:rsidR="00381FF4" w:rsidRPr="00F7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09F5624E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6372EB">
        <w:tc>
          <w:tcPr>
            <w:tcW w:w="704" w:type="dxa"/>
          </w:tcPr>
          <w:p w14:paraId="2CEE6D04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61" w:type="dxa"/>
          </w:tcPr>
          <w:p w14:paraId="4EBC25D1" w14:textId="7DD4F441" w:rsidR="006372EB" w:rsidRPr="00BF784E" w:rsidRDefault="006372EB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pasiūlymų </w:t>
            </w:r>
            <w:r w:rsidR="00CD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pildymo ir pateikimo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tvarka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yra išsami ir aiški?  </w:t>
            </w:r>
          </w:p>
          <w:p w14:paraId="0B3CE98A" w14:textId="77777777" w:rsidR="00EF6B0B" w:rsidRDefault="006372EB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F5C835" w14:textId="1E3E5469" w:rsidR="00D5785D" w:rsidRPr="006372EB" w:rsidRDefault="00D5785D" w:rsidP="006372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60E4278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6372EB">
        <w:tc>
          <w:tcPr>
            <w:tcW w:w="704" w:type="dxa"/>
          </w:tcPr>
          <w:p w14:paraId="088B2FAE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61" w:type="dxa"/>
          </w:tcPr>
          <w:p w14:paraId="5EB0E779" w14:textId="290CFEEA" w:rsidR="00EF6B0B" w:rsidRPr="00BF784E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r w:rsidR="00CD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aplinkosauginiai reikalavimai (kriterijai) </w:t>
            </w:r>
            <w:r w:rsidR="00637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aiškūs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B4D7CFC" w14:textId="77777777" w:rsidR="00EF6B0B" w:rsidRDefault="006372E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ACEED0" w14:textId="5119D0F5" w:rsidR="00D5785D" w:rsidRPr="00BF784E" w:rsidRDefault="00D5785D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5C5283F1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6372EB">
        <w:tc>
          <w:tcPr>
            <w:tcW w:w="704" w:type="dxa"/>
          </w:tcPr>
          <w:p w14:paraId="67E6A347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61" w:type="dxa"/>
          </w:tcPr>
          <w:p w14:paraId="60764D4D" w14:textId="3BCCAD98" w:rsidR="00EF6B0B" w:rsidRDefault="006372E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techninėje specifikacijoje/ sutartyje nurodytas 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(-ai)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D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rekių pristatymui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yra optimalus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1612D3BB" w14:textId="7F15467D" w:rsidR="00381FF4" w:rsidRPr="00381FF4" w:rsidRDefault="00381FF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80" w:type="dxa"/>
          </w:tcPr>
          <w:p w14:paraId="6B5166DA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DE" w:rsidRPr="00BF784E" w14:paraId="60A05E2B" w14:textId="77777777" w:rsidTr="00F731DE">
        <w:trPr>
          <w:trHeight w:val="525"/>
        </w:trPr>
        <w:tc>
          <w:tcPr>
            <w:tcW w:w="704" w:type="dxa"/>
          </w:tcPr>
          <w:p w14:paraId="33E556EA" w14:textId="77777777" w:rsidR="00F731DE" w:rsidRPr="00BF784E" w:rsidRDefault="00F731DE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61" w:type="dxa"/>
          </w:tcPr>
          <w:p w14:paraId="4F369D27" w14:textId="077B9B6F" w:rsidR="00F731DE" w:rsidRPr="00CD1C7A" w:rsidRDefault="00F731DE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73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Kokie galimi standartiniai Jūsų siūlomų prekių įkainiai:</w:t>
            </w:r>
          </w:p>
        </w:tc>
        <w:tc>
          <w:tcPr>
            <w:tcW w:w="5580" w:type="dxa"/>
          </w:tcPr>
          <w:p w14:paraId="695468B3" w14:textId="77777777" w:rsidR="00F731DE" w:rsidRDefault="00F731DE" w:rsidP="00F731DE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F731DE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/informaciją (įkainius) </w:t>
            </w:r>
            <w:r w:rsidRPr="00F731DE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prašome </w:t>
            </w:r>
            <w:r w:rsidRPr="00F731DE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pateikti </w:t>
            </w:r>
          </w:p>
          <w:p w14:paraId="7D37CC2A" w14:textId="69C5EE50" w:rsidR="00F731DE" w:rsidRPr="00F731DE" w:rsidRDefault="00F731DE" w:rsidP="00F731D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731DE">
              <w:rPr>
                <w:rFonts w:ascii="Times New Roman" w:hAnsi="Times New Roman" w:cs="Times New Roman"/>
                <w:i/>
                <w:iCs/>
                <w:color w:val="0070C0"/>
              </w:rPr>
              <w:t>4 priede. Pasiūlymo forma</w:t>
            </w:r>
            <w:r>
              <w:rPr>
                <w:rFonts w:ascii="Times New Roman" w:hAnsi="Times New Roman" w:cs="Times New Roman"/>
                <w:i/>
                <w:iCs/>
                <w:color w:val="0070C0"/>
              </w:rPr>
              <w:t>/</w:t>
            </w:r>
          </w:p>
        </w:tc>
      </w:tr>
      <w:tr w:rsidR="00EF6B0B" w:rsidRPr="00BF784E" w14:paraId="5E954C83" w14:textId="77777777" w:rsidTr="006372EB">
        <w:tc>
          <w:tcPr>
            <w:tcW w:w="704" w:type="dxa"/>
          </w:tcPr>
          <w:p w14:paraId="03497BA8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61" w:type="dxa"/>
          </w:tcPr>
          <w:p w14:paraId="2E2CC9F3" w14:textId="5F0C5CB4" w:rsidR="00D5785D" w:rsidRPr="00BF784E" w:rsidRDefault="00D5785D" w:rsidP="00D578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kvalifikacijos reikalavimai Tiekėjams 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neriboja konkurencijos? </w:t>
            </w:r>
          </w:p>
          <w:p w14:paraId="074C2947" w14:textId="77777777" w:rsidR="00D5785D" w:rsidRDefault="00D5785D" w:rsidP="00D5785D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46996AF1" w14:textId="77777777" w:rsidR="00EF6B0B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501A8" w14:textId="0FD82C89" w:rsidR="00D5785D" w:rsidRPr="00BF784E" w:rsidRDefault="00D5785D" w:rsidP="00D5785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40D557D" w14:textId="188A706E" w:rsidR="00EF6B0B" w:rsidRPr="00BF784E" w:rsidRDefault="00D5785D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F6B0B" w:rsidRPr="00BF784E" w14:paraId="76F9007D" w14:textId="77777777" w:rsidTr="006372EB">
        <w:tc>
          <w:tcPr>
            <w:tcW w:w="704" w:type="dxa"/>
          </w:tcPr>
          <w:p w14:paraId="20A52EF5" w14:textId="77777777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61" w:type="dxa"/>
          </w:tcPr>
          <w:p w14:paraId="2BCAE5D1" w14:textId="0ECEB5B5" w:rsidR="00D5785D" w:rsidRDefault="00EF6B0B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viešojo pirkimo-pardavimo sutarties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sąlygos</w:t>
            </w:r>
            <w:r w:rsidR="00D5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08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684174" w14:textId="77777777" w:rsidR="00EF6B0B" w:rsidRDefault="00D5785D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074005" w14:textId="2C530480" w:rsidR="00D5785D" w:rsidRPr="00BF784E" w:rsidRDefault="00D5785D" w:rsidP="00085C9A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3D3009E9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6372EB">
        <w:tc>
          <w:tcPr>
            <w:tcW w:w="704" w:type="dxa"/>
          </w:tcPr>
          <w:p w14:paraId="2313D56D" w14:textId="188DDD15" w:rsidR="00EF6B0B" w:rsidRPr="00BF784E" w:rsidRDefault="00EF6B0B" w:rsidP="00EF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1" w:type="dxa"/>
          </w:tcPr>
          <w:p w14:paraId="700D5D77" w14:textId="77777777" w:rsidR="00EF6B0B" w:rsidRPr="00085C9A" w:rsidRDefault="00EF6B0B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EF6B0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</w:tcPr>
          <w:p w14:paraId="62B5F3AB" w14:textId="77777777" w:rsidR="00EF6B0B" w:rsidRPr="00BF784E" w:rsidRDefault="00EF6B0B" w:rsidP="00EF6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EF6B0B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381FF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BBAA" w14:textId="77777777" w:rsidR="00D555D1" w:rsidRDefault="00D555D1">
      <w:pPr>
        <w:spacing w:after="0" w:line="240" w:lineRule="auto"/>
      </w:pPr>
      <w:r>
        <w:separator/>
      </w:r>
    </w:p>
  </w:endnote>
  <w:endnote w:type="continuationSeparator" w:id="0">
    <w:p w14:paraId="605A201C" w14:textId="77777777" w:rsidR="00D555D1" w:rsidRDefault="00D5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83A6" w14:textId="77777777" w:rsidR="00D555D1" w:rsidRDefault="00D555D1">
      <w:pPr>
        <w:spacing w:after="0" w:line="240" w:lineRule="auto"/>
      </w:pPr>
      <w:r>
        <w:separator/>
      </w:r>
    </w:p>
  </w:footnote>
  <w:footnote w:type="continuationSeparator" w:id="0">
    <w:p w14:paraId="77B7D6BB" w14:textId="77777777" w:rsidR="00D555D1" w:rsidRDefault="00D5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0061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85C9A"/>
    <w:rsid w:val="000A3622"/>
    <w:rsid w:val="000B250A"/>
    <w:rsid w:val="000C5EB0"/>
    <w:rsid w:val="000F2BE4"/>
    <w:rsid w:val="001805AA"/>
    <w:rsid w:val="001A0075"/>
    <w:rsid w:val="001A4DF5"/>
    <w:rsid w:val="001A7086"/>
    <w:rsid w:val="001C671F"/>
    <w:rsid w:val="001D5874"/>
    <w:rsid w:val="001F5F2B"/>
    <w:rsid w:val="00205C18"/>
    <w:rsid w:val="00213B6E"/>
    <w:rsid w:val="00220912"/>
    <w:rsid w:val="0022537A"/>
    <w:rsid w:val="002478AF"/>
    <w:rsid w:val="0025026C"/>
    <w:rsid w:val="002C4CEB"/>
    <w:rsid w:val="002C5726"/>
    <w:rsid w:val="002D05AF"/>
    <w:rsid w:val="002F3F4D"/>
    <w:rsid w:val="00341A5E"/>
    <w:rsid w:val="0036596F"/>
    <w:rsid w:val="003766AB"/>
    <w:rsid w:val="00381160"/>
    <w:rsid w:val="00381FF4"/>
    <w:rsid w:val="00383F8E"/>
    <w:rsid w:val="003F24F9"/>
    <w:rsid w:val="0041194F"/>
    <w:rsid w:val="00415462"/>
    <w:rsid w:val="004204EB"/>
    <w:rsid w:val="0045465C"/>
    <w:rsid w:val="00464682"/>
    <w:rsid w:val="00472338"/>
    <w:rsid w:val="004866F3"/>
    <w:rsid w:val="004B2D08"/>
    <w:rsid w:val="004E5CA1"/>
    <w:rsid w:val="004F1ED3"/>
    <w:rsid w:val="00502DAD"/>
    <w:rsid w:val="00584A16"/>
    <w:rsid w:val="00584B70"/>
    <w:rsid w:val="00587A75"/>
    <w:rsid w:val="005E548F"/>
    <w:rsid w:val="006013A6"/>
    <w:rsid w:val="00602187"/>
    <w:rsid w:val="006112EC"/>
    <w:rsid w:val="006372EB"/>
    <w:rsid w:val="006815C1"/>
    <w:rsid w:val="00693615"/>
    <w:rsid w:val="006B79A4"/>
    <w:rsid w:val="006F6C20"/>
    <w:rsid w:val="0071064E"/>
    <w:rsid w:val="00746BD4"/>
    <w:rsid w:val="0075757F"/>
    <w:rsid w:val="00762E78"/>
    <w:rsid w:val="00796211"/>
    <w:rsid w:val="00836257"/>
    <w:rsid w:val="008420B0"/>
    <w:rsid w:val="00891C8E"/>
    <w:rsid w:val="008B4A71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54839"/>
    <w:rsid w:val="00BA03F4"/>
    <w:rsid w:val="00BB53F6"/>
    <w:rsid w:val="00BB7C17"/>
    <w:rsid w:val="00BE4318"/>
    <w:rsid w:val="00BF784E"/>
    <w:rsid w:val="00C27199"/>
    <w:rsid w:val="00C96784"/>
    <w:rsid w:val="00CB0B2D"/>
    <w:rsid w:val="00CD1C7A"/>
    <w:rsid w:val="00D555D1"/>
    <w:rsid w:val="00D5785D"/>
    <w:rsid w:val="00D74564"/>
    <w:rsid w:val="00DA4691"/>
    <w:rsid w:val="00DE3AAB"/>
    <w:rsid w:val="00E010CE"/>
    <w:rsid w:val="00E33A1B"/>
    <w:rsid w:val="00E36C8F"/>
    <w:rsid w:val="00EE1F4F"/>
    <w:rsid w:val="00EF6B0B"/>
    <w:rsid w:val="00F02796"/>
    <w:rsid w:val="00F2334D"/>
    <w:rsid w:val="00F45C5E"/>
    <w:rsid w:val="00F4673F"/>
    <w:rsid w:val="00F731DE"/>
    <w:rsid w:val="00F736D2"/>
    <w:rsid w:val="00FB7F33"/>
    <w:rsid w:val="00F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F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F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5</cp:revision>
  <cp:lastPrinted>2025-10-09T11:08:00Z</cp:lastPrinted>
  <dcterms:created xsi:type="dcterms:W3CDTF">2026-02-06T19:10:00Z</dcterms:created>
  <dcterms:modified xsi:type="dcterms:W3CDTF">2026-02-06T19:32:00Z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