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CEC3" w14:textId="08658F71" w:rsidR="00FC0A4E" w:rsidRDefault="007E7C01" w:rsidP="007E7C01">
      <w:pPr>
        <w:widowControl w:val="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Pirkimo sąlygų 2 priedas</w:t>
      </w:r>
    </w:p>
    <w:p w14:paraId="12459E52" w14:textId="77777777" w:rsidR="007E7C01" w:rsidRPr="00FC0A4E" w:rsidRDefault="007E7C01" w:rsidP="00FC0A4E">
      <w:pPr>
        <w:widowControl w:val="0"/>
        <w:jc w:val="center"/>
        <w:rPr>
          <w:b/>
          <w:bCs/>
          <w:lang w:val="lt-LT"/>
        </w:rPr>
      </w:pPr>
    </w:p>
    <w:p w14:paraId="6C58F198" w14:textId="77777777" w:rsidR="00FC0A4E" w:rsidRPr="00FC0A4E" w:rsidRDefault="00FC0A4E" w:rsidP="00FC0A4E">
      <w:pPr>
        <w:widowControl w:val="0"/>
        <w:jc w:val="center"/>
        <w:rPr>
          <w:b/>
          <w:bCs/>
          <w:lang w:val="lt-LT"/>
        </w:rPr>
      </w:pPr>
      <w:r w:rsidRPr="00FC0A4E">
        <w:rPr>
          <w:b/>
          <w:bCs/>
          <w:lang w:val="lt-LT"/>
        </w:rPr>
        <w:t>VŠĮ MAŽEIKIŲ PIRMINĖS SVEIKATOS PRIEŽIŪROS CENTRO</w:t>
      </w:r>
    </w:p>
    <w:p w14:paraId="2B393D7F" w14:textId="22BB03B4" w:rsidR="00FC0A4E" w:rsidRPr="00FC0A4E" w:rsidRDefault="00FC0A4E" w:rsidP="00FC0A4E">
      <w:pPr>
        <w:widowControl w:val="0"/>
        <w:jc w:val="center"/>
        <w:rPr>
          <w:b/>
          <w:bCs/>
          <w:lang w:val="es-ES"/>
        </w:rPr>
      </w:pPr>
      <w:r w:rsidRPr="00FC0A4E">
        <w:rPr>
          <w:b/>
          <w:bCs/>
          <w:lang w:val="lt-LT"/>
        </w:rPr>
        <w:t>VIEŠOJO PIRKIMO „</w:t>
      </w:r>
      <w:r w:rsidR="00B52B09">
        <w:rPr>
          <w:b/>
          <w:bCs/>
          <w:lang w:val="lt-LT"/>
        </w:rPr>
        <w:t>ULTRAGARS</w:t>
      </w:r>
      <w:r w:rsidR="000C2AB1">
        <w:rPr>
          <w:b/>
          <w:bCs/>
          <w:lang w:val="lt-LT"/>
        </w:rPr>
        <w:t>INĖ DIAGNOSTIKOS SISTEMA</w:t>
      </w:r>
      <w:r w:rsidRPr="00FC0A4E">
        <w:rPr>
          <w:b/>
          <w:bCs/>
          <w:lang w:val="lt-LT"/>
        </w:rPr>
        <w:t>“</w:t>
      </w:r>
    </w:p>
    <w:p w14:paraId="4DF8EC8E" w14:textId="7E72C640" w:rsidR="00FC0A4E" w:rsidRPr="00FC0A4E" w:rsidRDefault="00FC0A4E" w:rsidP="00FC0A4E">
      <w:pPr>
        <w:widowControl w:val="0"/>
        <w:jc w:val="center"/>
        <w:rPr>
          <w:b/>
          <w:bCs/>
          <w:lang w:val="lt-LT"/>
        </w:rPr>
      </w:pPr>
      <w:r w:rsidRPr="00FC0A4E">
        <w:rPr>
          <w:b/>
          <w:bCs/>
          <w:lang w:val="lt-LT"/>
        </w:rPr>
        <w:t>TECHNINĖ SPECIFIKACIJA</w:t>
      </w:r>
    </w:p>
    <w:p w14:paraId="6197DEFF" w14:textId="77777777" w:rsidR="00FC0A4E" w:rsidRPr="00FC0A4E" w:rsidRDefault="00FC0A4E" w:rsidP="00FC0A4E">
      <w:pPr>
        <w:widowControl w:val="0"/>
        <w:jc w:val="center"/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D12491" w14:paraId="5A6BF4CD" w14:textId="77777777" w:rsidTr="00EA4C03">
        <w:trPr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25DAABF0" w:rsidR="00D12491" w:rsidRPr="00D12491" w:rsidRDefault="00D12491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12491">
              <w:rPr>
                <w:b/>
                <w:lang w:val="lt-LT"/>
              </w:rPr>
              <w:t>Pirkimo objekto pavadinimas</w:t>
            </w:r>
          </w:p>
        </w:tc>
      </w:tr>
      <w:tr w:rsidR="00363701" w:rsidRPr="00D12491" w14:paraId="300F2645" w14:textId="77777777" w:rsidTr="000014D3">
        <w:trPr>
          <w:trHeight w:val="345"/>
        </w:trPr>
        <w:tc>
          <w:tcPr>
            <w:tcW w:w="9606" w:type="dxa"/>
            <w:shd w:val="clear" w:color="auto" w:fill="FFFFFF" w:themeFill="background1"/>
            <w:vAlign w:val="center"/>
          </w:tcPr>
          <w:p w14:paraId="7A9B3A0E" w14:textId="34AF66D2" w:rsidR="00363701" w:rsidRPr="00D45505" w:rsidRDefault="00363701" w:rsidP="00363701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proofErr w:type="spellStart"/>
            <w:r w:rsidRPr="003E32BA">
              <w:rPr>
                <w:rFonts w:ascii="TimesNewRomanPSMT" w:hAnsi="TimesNewRomanPSMT" w:cs="TimesNewRomanPSMT"/>
              </w:rPr>
              <w:t>Ultragarsinė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E32BA">
              <w:rPr>
                <w:rFonts w:ascii="TimesNewRomanPSMT" w:hAnsi="TimesNewRomanPSMT" w:cs="TimesNewRomanPSMT"/>
              </w:rPr>
              <w:t>diagnostikos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3E32BA">
              <w:rPr>
                <w:rFonts w:ascii="TimesNewRomanPSMT" w:hAnsi="TimesNewRomanPSMT" w:cs="TimesNewRomanPSMT"/>
              </w:rPr>
              <w:t>sistema</w:t>
            </w:r>
            <w:proofErr w:type="spellEnd"/>
          </w:p>
        </w:tc>
      </w:tr>
      <w:tr w:rsidR="00363701" w:rsidRPr="00D12491" w14:paraId="267B754E" w14:textId="77777777" w:rsidTr="00EA4C03">
        <w:trPr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3342BB15" w:rsidR="00363701" w:rsidRPr="00D45505" w:rsidRDefault="00363701" w:rsidP="00363701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lang w:val="lt-LT"/>
              </w:rPr>
              <w:t>Pirkimo objekto aprašymas ir pirkimo objektui keliami reikalavimai</w:t>
            </w:r>
            <w:r w:rsidRPr="00D45505">
              <w:rPr>
                <w:lang w:val="lt-LT"/>
              </w:rPr>
              <w:t xml:space="preserve"> (</w:t>
            </w:r>
            <w:r w:rsidRPr="00D45505"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363701" w:rsidRPr="00523B4F" w14:paraId="6F7E181F" w14:textId="77777777" w:rsidTr="00EA4C03">
        <w:trPr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6D0E5" w14:textId="77777777" w:rsidR="00363701" w:rsidRDefault="00363701" w:rsidP="00363701">
            <w:pPr>
              <w:contextualSpacing/>
              <w:jc w:val="both"/>
            </w:pPr>
          </w:p>
          <w:tbl>
            <w:tblPr>
              <w:tblpPr w:leftFromText="180" w:rightFromText="180" w:vertAnchor="text" w:tblpY="1"/>
              <w:tblOverlap w:val="never"/>
              <w:tblW w:w="491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3"/>
              <w:gridCol w:w="4523"/>
              <w:gridCol w:w="3913"/>
            </w:tblGrid>
            <w:tr w:rsidR="00363701" w:rsidRPr="0017167D" w14:paraId="0285E843" w14:textId="77777777" w:rsidTr="00A83E9E">
              <w:tc>
                <w:tcPr>
                  <w:tcW w:w="425" w:type="pct"/>
                  <w:vAlign w:val="center"/>
                </w:tcPr>
                <w:p w14:paraId="1DF48AA3" w14:textId="77777777" w:rsidR="00363701" w:rsidRPr="0017167D" w:rsidRDefault="00363701" w:rsidP="00363701">
                  <w:pPr>
                    <w:spacing w:line="276" w:lineRule="auto"/>
                    <w:jc w:val="center"/>
                    <w:rPr>
                      <w:rFonts w:eastAsia="Calibri"/>
                      <w:b/>
                    </w:rPr>
                  </w:pPr>
                  <w:r w:rsidRPr="0017167D">
                    <w:rPr>
                      <w:rFonts w:eastAsia="Calibri"/>
                      <w:b/>
                    </w:rPr>
                    <w:t>Eil. Nr.</w:t>
                  </w:r>
                </w:p>
              </w:tc>
              <w:tc>
                <w:tcPr>
                  <w:tcW w:w="2453" w:type="pct"/>
                  <w:vAlign w:val="center"/>
                </w:tcPr>
                <w:p w14:paraId="49774F6E" w14:textId="77777777" w:rsidR="00363701" w:rsidRPr="0017167D" w:rsidRDefault="00363701" w:rsidP="00363701">
                  <w:pPr>
                    <w:snapToGrid w:val="0"/>
                    <w:jc w:val="center"/>
                    <w:rPr>
                      <w:rFonts w:eastAsia="Calibri"/>
                      <w:b/>
                    </w:rPr>
                  </w:pPr>
                  <w:proofErr w:type="spellStart"/>
                  <w:r w:rsidRPr="0017167D">
                    <w:rPr>
                      <w:rFonts w:eastAsia="Calibri"/>
                      <w:b/>
                    </w:rPr>
                    <w:t>Parametrai</w:t>
                  </w:r>
                  <w:proofErr w:type="spellEnd"/>
                  <w:r w:rsidRPr="0017167D">
                    <w:rPr>
                      <w:rFonts w:eastAsia="Calibri"/>
                      <w:b/>
                    </w:rPr>
                    <w:t xml:space="preserve"> (</w:t>
                  </w:r>
                  <w:proofErr w:type="spellStart"/>
                  <w:r w:rsidRPr="0017167D">
                    <w:rPr>
                      <w:rFonts w:eastAsia="Calibri"/>
                      <w:b/>
                    </w:rPr>
                    <w:t>specifikacija</w:t>
                  </w:r>
                  <w:proofErr w:type="spellEnd"/>
                  <w:r w:rsidRPr="0017167D">
                    <w:rPr>
                      <w:rFonts w:eastAsia="Calibri"/>
                      <w:b/>
                    </w:rPr>
                    <w:t>)</w:t>
                  </w:r>
                </w:p>
              </w:tc>
              <w:tc>
                <w:tcPr>
                  <w:tcW w:w="2122" w:type="pct"/>
                  <w:vAlign w:val="center"/>
                </w:tcPr>
                <w:p w14:paraId="012EFBFE" w14:textId="77777777" w:rsidR="00363701" w:rsidRPr="0017167D" w:rsidRDefault="00363701" w:rsidP="00363701">
                  <w:pPr>
                    <w:snapToGrid w:val="0"/>
                    <w:jc w:val="center"/>
                    <w:rPr>
                      <w:rFonts w:eastAsia="Calibri"/>
                      <w:b/>
                    </w:rPr>
                  </w:pPr>
                  <w:proofErr w:type="spellStart"/>
                  <w:r w:rsidRPr="0017167D">
                    <w:rPr>
                      <w:rFonts w:eastAsia="Calibri"/>
                      <w:b/>
                    </w:rPr>
                    <w:t>Reikalaujamos</w:t>
                  </w:r>
                  <w:proofErr w:type="spellEnd"/>
                  <w:r w:rsidRPr="0017167D">
                    <w:rPr>
                      <w:rFonts w:eastAsia="Calibri"/>
                      <w:b/>
                    </w:rPr>
                    <w:t xml:space="preserve"> </w:t>
                  </w:r>
                  <w:proofErr w:type="spellStart"/>
                  <w:r w:rsidRPr="0017167D">
                    <w:rPr>
                      <w:rFonts w:eastAsia="Calibri"/>
                      <w:b/>
                    </w:rPr>
                    <w:t>parametrų</w:t>
                  </w:r>
                  <w:proofErr w:type="spellEnd"/>
                  <w:r w:rsidRPr="0017167D">
                    <w:rPr>
                      <w:rFonts w:eastAsia="Calibri"/>
                      <w:b/>
                    </w:rPr>
                    <w:t xml:space="preserve"> </w:t>
                  </w:r>
                  <w:proofErr w:type="spellStart"/>
                  <w:r w:rsidRPr="0017167D">
                    <w:rPr>
                      <w:rFonts w:eastAsia="Calibri"/>
                      <w:b/>
                    </w:rPr>
                    <w:t>reikšmės</w:t>
                  </w:r>
                  <w:proofErr w:type="spellEnd"/>
                </w:p>
              </w:tc>
            </w:tr>
            <w:tr w:rsidR="00363701" w:rsidRPr="0017167D" w14:paraId="482C6BA5" w14:textId="77777777" w:rsidTr="00A83E9E">
              <w:tc>
                <w:tcPr>
                  <w:tcW w:w="425" w:type="pct"/>
                </w:tcPr>
                <w:p w14:paraId="662C1387" w14:textId="77777777" w:rsidR="00363701" w:rsidRPr="0017167D" w:rsidRDefault="00363701" w:rsidP="00363701">
                  <w:pPr>
                    <w:jc w:val="center"/>
                  </w:pPr>
                  <w:r w:rsidRPr="0017167D">
                    <w:t>1.</w:t>
                  </w:r>
                </w:p>
              </w:tc>
              <w:tc>
                <w:tcPr>
                  <w:tcW w:w="2453" w:type="pct"/>
                </w:tcPr>
                <w:p w14:paraId="43F6086E" w14:textId="77777777" w:rsidR="00363701" w:rsidRPr="0017167D" w:rsidRDefault="00363701" w:rsidP="00363701">
                  <w:proofErr w:type="spellStart"/>
                  <w:r w:rsidRPr="0017167D">
                    <w:t>Sistemos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architektūra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50AE4225" w14:textId="77777777" w:rsidR="00363701" w:rsidRPr="0017167D" w:rsidRDefault="00363701" w:rsidP="00363701">
                  <w:proofErr w:type="spellStart"/>
                  <w:r w:rsidRPr="0017167D">
                    <w:t>Mobili</w:t>
                  </w:r>
                  <w:proofErr w:type="spellEnd"/>
                  <w:r w:rsidRPr="0017167D">
                    <w:t xml:space="preserve">, </w:t>
                  </w:r>
                  <w:proofErr w:type="spellStart"/>
                  <w:r w:rsidRPr="0017167D">
                    <w:t>su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ratukais</w:t>
                  </w:r>
                  <w:proofErr w:type="spellEnd"/>
                </w:p>
              </w:tc>
            </w:tr>
            <w:tr w:rsidR="00363701" w:rsidRPr="0017167D" w14:paraId="7203099C" w14:textId="77777777" w:rsidTr="00A83E9E">
              <w:tc>
                <w:tcPr>
                  <w:tcW w:w="425" w:type="pct"/>
                </w:tcPr>
                <w:p w14:paraId="6B2A697D" w14:textId="77777777" w:rsidR="00363701" w:rsidRPr="0017167D" w:rsidRDefault="00363701" w:rsidP="00363701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4575" w:type="pct"/>
                  <w:gridSpan w:val="2"/>
                </w:tcPr>
                <w:p w14:paraId="551DC45D" w14:textId="77777777" w:rsidR="00363701" w:rsidRPr="0017167D" w:rsidRDefault="00363701" w:rsidP="00363701">
                  <w:proofErr w:type="spellStart"/>
                  <w:r w:rsidRPr="0017167D">
                    <w:t>Atliekami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tyrimai</w:t>
                  </w:r>
                  <w:proofErr w:type="spellEnd"/>
                  <w:r w:rsidRPr="0017167D">
                    <w:t>:</w:t>
                  </w:r>
                </w:p>
              </w:tc>
            </w:tr>
            <w:tr w:rsidR="00363701" w:rsidRPr="0017167D" w14:paraId="6DE70D03" w14:textId="77777777" w:rsidTr="00A83E9E">
              <w:tc>
                <w:tcPr>
                  <w:tcW w:w="425" w:type="pct"/>
                </w:tcPr>
                <w:p w14:paraId="7994A01A" w14:textId="77777777" w:rsidR="00363701" w:rsidRPr="0017167D" w:rsidRDefault="00363701" w:rsidP="00363701">
                  <w:pPr>
                    <w:jc w:val="center"/>
                  </w:pPr>
                  <w:r w:rsidRPr="0017167D">
                    <w:t>2.1.</w:t>
                  </w:r>
                </w:p>
              </w:tc>
              <w:tc>
                <w:tcPr>
                  <w:tcW w:w="2453" w:type="pct"/>
                </w:tcPr>
                <w:p w14:paraId="55CEFE27" w14:textId="77777777" w:rsidR="00363701" w:rsidRPr="0017167D" w:rsidRDefault="00363701" w:rsidP="00363701">
                  <w:proofErr w:type="spellStart"/>
                  <w:r w:rsidRPr="0017167D">
                    <w:t>Vidaus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organų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00F90FFD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71CCC61E" w14:textId="77777777" w:rsidTr="00A83E9E">
              <w:tc>
                <w:tcPr>
                  <w:tcW w:w="425" w:type="pct"/>
                </w:tcPr>
                <w:p w14:paraId="53EB1D75" w14:textId="77777777" w:rsidR="00363701" w:rsidRPr="0017167D" w:rsidRDefault="00363701" w:rsidP="00363701">
                  <w:pPr>
                    <w:jc w:val="center"/>
                  </w:pPr>
                  <w:r w:rsidRPr="0017167D">
                    <w:t>2.2.</w:t>
                  </w:r>
                </w:p>
              </w:tc>
              <w:tc>
                <w:tcPr>
                  <w:tcW w:w="2453" w:type="pct"/>
                </w:tcPr>
                <w:p w14:paraId="7DD5F023" w14:textId="77777777" w:rsidR="00363701" w:rsidRPr="0017167D" w:rsidRDefault="00363701" w:rsidP="00363701">
                  <w:proofErr w:type="spellStart"/>
                  <w:r w:rsidRPr="0017167D">
                    <w:t>Skydliaukės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136A585E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58A5103E" w14:textId="77777777" w:rsidTr="00A83E9E">
              <w:tc>
                <w:tcPr>
                  <w:tcW w:w="425" w:type="pct"/>
                </w:tcPr>
                <w:p w14:paraId="57D96109" w14:textId="77777777" w:rsidR="00363701" w:rsidRPr="0017167D" w:rsidRDefault="00363701" w:rsidP="00363701">
                  <w:pPr>
                    <w:jc w:val="center"/>
                  </w:pPr>
                  <w:r w:rsidRPr="0017167D">
                    <w:t>2.3.</w:t>
                  </w:r>
                </w:p>
              </w:tc>
              <w:tc>
                <w:tcPr>
                  <w:tcW w:w="2453" w:type="pct"/>
                </w:tcPr>
                <w:p w14:paraId="496C8517" w14:textId="77777777" w:rsidR="00363701" w:rsidRPr="0017167D" w:rsidRDefault="00363701" w:rsidP="00363701">
                  <w:proofErr w:type="spellStart"/>
                  <w:r w:rsidRPr="0017167D">
                    <w:t>Sąnarių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633A8FA1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1FBEE63B" w14:textId="77777777" w:rsidTr="00A83E9E">
              <w:tc>
                <w:tcPr>
                  <w:tcW w:w="425" w:type="pct"/>
                </w:tcPr>
                <w:p w14:paraId="4F6D04EC" w14:textId="77777777" w:rsidR="00363701" w:rsidRPr="0017167D" w:rsidRDefault="00363701" w:rsidP="00363701">
                  <w:pPr>
                    <w:jc w:val="center"/>
                  </w:pPr>
                  <w:r w:rsidRPr="0017167D">
                    <w:t>2.4.</w:t>
                  </w:r>
                </w:p>
              </w:tc>
              <w:tc>
                <w:tcPr>
                  <w:tcW w:w="2453" w:type="pct"/>
                </w:tcPr>
                <w:p w14:paraId="2462A8E1" w14:textId="77777777" w:rsidR="00363701" w:rsidRPr="0017167D" w:rsidRDefault="00363701" w:rsidP="00363701">
                  <w:proofErr w:type="spellStart"/>
                  <w:r w:rsidRPr="0017167D">
                    <w:t>Kraujagyslių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77F57CBA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609D843E" w14:textId="77777777" w:rsidTr="00A83E9E">
              <w:tc>
                <w:tcPr>
                  <w:tcW w:w="425" w:type="pct"/>
                </w:tcPr>
                <w:p w14:paraId="7993263E" w14:textId="77777777" w:rsidR="00363701" w:rsidRPr="0017167D" w:rsidRDefault="00363701" w:rsidP="00363701">
                  <w:pPr>
                    <w:jc w:val="center"/>
                  </w:pPr>
                  <w:r w:rsidRPr="0017167D">
                    <w:t>2.5.</w:t>
                  </w:r>
                </w:p>
              </w:tc>
              <w:tc>
                <w:tcPr>
                  <w:tcW w:w="2453" w:type="pct"/>
                </w:tcPr>
                <w:p w14:paraId="1D2F1D4C" w14:textId="77777777" w:rsidR="00363701" w:rsidRPr="00B221E0" w:rsidRDefault="00363701" w:rsidP="00363701">
                  <w:pPr>
                    <w:rPr>
                      <w:lang w:val="en-GB"/>
                    </w:rPr>
                  </w:pPr>
                  <w:proofErr w:type="spellStart"/>
                  <w:r w:rsidRPr="0017167D">
                    <w:t>Krūtų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3383C15B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2E175BD5" w14:textId="77777777" w:rsidTr="00A83E9E">
              <w:tc>
                <w:tcPr>
                  <w:tcW w:w="425" w:type="pct"/>
                </w:tcPr>
                <w:p w14:paraId="15E7239B" w14:textId="77777777" w:rsidR="00363701" w:rsidRPr="0017167D" w:rsidRDefault="00363701" w:rsidP="00363701">
                  <w:pPr>
                    <w:jc w:val="center"/>
                  </w:pPr>
                  <w:r w:rsidRPr="0017167D">
                    <w:t>2.6.</w:t>
                  </w:r>
                </w:p>
              </w:tc>
              <w:tc>
                <w:tcPr>
                  <w:tcW w:w="2453" w:type="pct"/>
                </w:tcPr>
                <w:p w14:paraId="5F4DA60E" w14:textId="77777777" w:rsidR="00363701" w:rsidRPr="0017167D" w:rsidRDefault="00363701" w:rsidP="00363701">
                  <w:r w:rsidRPr="0017167D">
                    <w:t xml:space="preserve">Vaikų </w:t>
                  </w:r>
                  <w:proofErr w:type="spellStart"/>
                  <w:r w:rsidRPr="0017167D">
                    <w:t>vidaus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organų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40E8627E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14:paraId="05193294" w14:textId="77777777" w:rsidTr="00A83E9E">
              <w:tc>
                <w:tcPr>
                  <w:tcW w:w="425" w:type="pct"/>
                </w:tcPr>
                <w:p w14:paraId="512ACEF9" w14:textId="77777777" w:rsidR="00363701" w:rsidRPr="00C90468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2.7.</w:t>
                  </w:r>
                </w:p>
              </w:tc>
              <w:tc>
                <w:tcPr>
                  <w:tcW w:w="2453" w:type="pct"/>
                </w:tcPr>
                <w:p w14:paraId="72530311" w14:textId="77777777" w:rsidR="00363701" w:rsidRDefault="00363701" w:rsidP="00363701">
                  <w:proofErr w:type="spellStart"/>
                  <w:r>
                    <w:t>Kardiologiniai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75A9907E" w14:textId="77777777" w:rsidR="00363701" w:rsidRDefault="00363701" w:rsidP="00363701">
                  <w:proofErr w:type="spellStart"/>
                  <w:r>
                    <w:t>Būtina</w:t>
                  </w:r>
                  <w:proofErr w:type="spellEnd"/>
                </w:p>
              </w:tc>
            </w:tr>
            <w:tr w:rsidR="00363701" w14:paraId="106D7100" w14:textId="77777777" w:rsidTr="00A83E9E">
              <w:tc>
                <w:tcPr>
                  <w:tcW w:w="425" w:type="pct"/>
                </w:tcPr>
                <w:p w14:paraId="32B61489" w14:textId="77777777" w:rsidR="00363701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3.</w:t>
                  </w:r>
                </w:p>
              </w:tc>
              <w:tc>
                <w:tcPr>
                  <w:tcW w:w="4575" w:type="pct"/>
                  <w:gridSpan w:val="2"/>
                </w:tcPr>
                <w:p w14:paraId="0E3E8B2A" w14:textId="77777777" w:rsidR="00363701" w:rsidRDefault="00363701" w:rsidP="00363701">
                  <w:proofErr w:type="spellStart"/>
                  <w:r w:rsidRPr="0017167D">
                    <w:t>Sistemos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ergonomika</w:t>
                  </w:r>
                  <w:proofErr w:type="spellEnd"/>
                </w:p>
              </w:tc>
            </w:tr>
            <w:tr w:rsidR="00363701" w:rsidRPr="0017167D" w14:paraId="65FF9473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5194BCF4" w14:textId="77777777" w:rsidR="00363701" w:rsidRPr="0017167D" w:rsidRDefault="00363701" w:rsidP="00363701">
                  <w:pPr>
                    <w:jc w:val="center"/>
                  </w:pPr>
                  <w:r w:rsidRPr="0017167D">
                    <w:t>3.1.</w:t>
                  </w:r>
                </w:p>
              </w:tc>
              <w:tc>
                <w:tcPr>
                  <w:tcW w:w="2453" w:type="pct"/>
                </w:tcPr>
                <w:p w14:paraId="5221C012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Valdymo pulto pasukimo kampu ir aukščio reguliavimo funkcija</w:t>
                  </w:r>
                </w:p>
              </w:tc>
              <w:tc>
                <w:tcPr>
                  <w:tcW w:w="2122" w:type="pct"/>
                </w:tcPr>
                <w:p w14:paraId="73D24DCD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74F52E3A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18EEFE09" w14:textId="77777777" w:rsidR="00363701" w:rsidRPr="0017167D" w:rsidRDefault="00363701" w:rsidP="00363701">
                  <w:pPr>
                    <w:jc w:val="center"/>
                  </w:pPr>
                  <w:r w:rsidRPr="0017167D">
                    <w:t>3.2.</w:t>
                  </w:r>
                </w:p>
              </w:tc>
              <w:tc>
                <w:tcPr>
                  <w:tcW w:w="2453" w:type="pct"/>
                </w:tcPr>
                <w:p w14:paraId="23945538" w14:textId="77777777" w:rsidR="00363701" w:rsidRPr="0017167D" w:rsidRDefault="00363701" w:rsidP="00363701">
                  <w:proofErr w:type="spellStart"/>
                  <w:r w:rsidRPr="0017167D">
                    <w:t>Valdymo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panelė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nuo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centrinės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padėties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pasukama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0C9616CB" w14:textId="1162E55D" w:rsidR="00363701" w:rsidRPr="0017167D" w:rsidRDefault="00363701" w:rsidP="00363701">
                  <w:r w:rsidRPr="0017167D">
                    <w:t xml:space="preserve">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</w:t>
                  </w:r>
                  <w:r>
                    <w:t>90</w:t>
                  </w:r>
                  <w:r w:rsidRPr="0017167D">
                    <w:t xml:space="preserve"> </w:t>
                  </w:r>
                  <w:proofErr w:type="spellStart"/>
                  <w:r w:rsidRPr="0017167D">
                    <w:t>laipsnių</w:t>
                  </w:r>
                  <w:proofErr w:type="spellEnd"/>
                  <w:r w:rsidRPr="0017167D">
                    <w:t xml:space="preserve"> į </w:t>
                  </w:r>
                  <w:proofErr w:type="spellStart"/>
                  <w:r w:rsidRPr="0017167D">
                    <w:t>kairę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ir</w:t>
                  </w:r>
                  <w:proofErr w:type="spellEnd"/>
                  <w:r w:rsidRPr="0017167D">
                    <w:t xml:space="preserve"> 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</w:t>
                  </w:r>
                  <w:r>
                    <w:t>90</w:t>
                  </w:r>
                  <w:r w:rsidRPr="0017167D">
                    <w:t xml:space="preserve"> </w:t>
                  </w:r>
                  <w:proofErr w:type="spellStart"/>
                  <w:r w:rsidRPr="0017167D">
                    <w:t>laipsnių</w:t>
                  </w:r>
                  <w:proofErr w:type="spellEnd"/>
                  <w:r w:rsidRPr="0017167D">
                    <w:t xml:space="preserve"> į </w:t>
                  </w:r>
                  <w:proofErr w:type="spellStart"/>
                  <w:r w:rsidRPr="0017167D">
                    <w:t>dešinę</w:t>
                  </w:r>
                  <w:proofErr w:type="spellEnd"/>
                </w:p>
              </w:tc>
            </w:tr>
            <w:tr w:rsidR="00363701" w:rsidRPr="0017167D" w14:paraId="25BB5BC2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7CFB6805" w14:textId="77777777" w:rsidR="00363701" w:rsidRPr="0017167D" w:rsidRDefault="00363701" w:rsidP="00363701">
                  <w:pPr>
                    <w:jc w:val="center"/>
                  </w:pPr>
                  <w:r w:rsidRPr="0017167D">
                    <w:t>3.3.</w:t>
                  </w:r>
                </w:p>
              </w:tc>
              <w:tc>
                <w:tcPr>
                  <w:tcW w:w="2453" w:type="pct"/>
                </w:tcPr>
                <w:p w14:paraId="53D278E2" w14:textId="77777777" w:rsidR="00363701" w:rsidRPr="0017167D" w:rsidRDefault="00363701" w:rsidP="00363701">
                  <w:proofErr w:type="spellStart"/>
                  <w:r w:rsidRPr="0017167D">
                    <w:t>Valdymo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panelės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aukščio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reguliavimo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eiga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4C7453B0" w14:textId="05BB6A09" w:rsidR="00363701" w:rsidRPr="0017167D" w:rsidRDefault="00363701" w:rsidP="00363701">
                  <w:r w:rsidRPr="0017167D">
                    <w:t xml:space="preserve">Ne </w:t>
                  </w:r>
                  <w:proofErr w:type="spellStart"/>
                  <w:r w:rsidRPr="0017167D">
                    <w:t>mažesnė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="009A71A3">
                    <w:t>kaip</w:t>
                  </w:r>
                  <w:proofErr w:type="spellEnd"/>
                  <w:r w:rsidRPr="0017167D">
                    <w:t xml:space="preserve"> 2</w:t>
                  </w:r>
                  <w:r>
                    <w:t xml:space="preserve">3 </w:t>
                  </w:r>
                  <w:r w:rsidRPr="0017167D">
                    <w:t>cm</w:t>
                  </w:r>
                </w:p>
              </w:tc>
            </w:tr>
            <w:tr w:rsidR="00363701" w:rsidRPr="0017167D" w14:paraId="3A860471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1FBBECA2" w14:textId="77777777" w:rsidR="00363701" w:rsidRPr="0017167D" w:rsidRDefault="00363701" w:rsidP="00363701">
                  <w:pPr>
                    <w:jc w:val="center"/>
                  </w:pPr>
                  <w:r w:rsidRPr="0017167D">
                    <w:t>3.4.</w:t>
                  </w:r>
                </w:p>
              </w:tc>
              <w:tc>
                <w:tcPr>
                  <w:tcW w:w="2453" w:type="pct"/>
                </w:tcPr>
                <w:p w14:paraId="0771BD73" w14:textId="77777777" w:rsidR="00363701" w:rsidRPr="00BF65BD" w:rsidRDefault="00363701" w:rsidP="00363701">
                  <w:pPr>
                    <w:rPr>
                      <w:noProof/>
                      <w:color w:val="000000" w:themeColor="text1"/>
                    </w:rPr>
                  </w:pPr>
                  <w:proofErr w:type="spellStart"/>
                  <w:r>
                    <w:t>Aukštos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raiškos</w:t>
                  </w:r>
                  <w:proofErr w:type="spellEnd"/>
                  <w: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>skystųjų kristalų</w:t>
                  </w:r>
                  <w:r>
                    <w:t xml:space="preserve"> </w:t>
                  </w:r>
                  <w:proofErr w:type="spellStart"/>
                  <w:r>
                    <w:t>v</w:t>
                  </w:r>
                  <w:r w:rsidRPr="0017167D">
                    <w:t>aizdo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monitorius</w:t>
                  </w:r>
                  <w:proofErr w:type="spellEnd"/>
                  <w:r>
                    <w:rPr>
                      <w:noProof/>
                      <w:color w:val="000000" w:themeColor="text1"/>
                    </w:rPr>
                    <w:t xml:space="preserve"> su</w:t>
                  </w:r>
                  <w:r w:rsidRPr="001B3FFC">
                    <w:rPr>
                      <w:noProof/>
                      <w:color w:val="000000" w:themeColor="text1"/>
                    </w:rPr>
                    <w:t xml:space="preserve"> </w:t>
                  </w:r>
                  <w:r>
                    <w:rPr>
                      <w:noProof/>
                      <w:color w:val="000000" w:themeColor="text1"/>
                    </w:rPr>
                    <w:t xml:space="preserve">WLED, </w:t>
                  </w:r>
                  <w:r w:rsidRPr="001B3FFC">
                    <w:rPr>
                      <w:noProof/>
                      <w:color w:val="000000" w:themeColor="text1"/>
                    </w:rPr>
                    <w:t>LED</w:t>
                  </w:r>
                  <w:r>
                    <w:rPr>
                      <w:noProof/>
                      <w:color w:val="000000" w:themeColor="text1"/>
                    </w:rPr>
                    <w:t xml:space="preserve"> pašvietimu arba OLED, </w:t>
                  </w:r>
                  <w:proofErr w:type="spellStart"/>
                  <w:r w:rsidRPr="0017167D">
                    <w:t>pritvirtintas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ant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pilnai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artikuliuojančio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šarnyrinio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laikiklio</w:t>
                  </w:r>
                  <w:proofErr w:type="spellEnd"/>
                  <w:r w:rsidRPr="0017167D">
                    <w:t xml:space="preserve"> (</w:t>
                  </w:r>
                  <w:proofErr w:type="spellStart"/>
                  <w:r w:rsidRPr="0017167D">
                    <w:t>rankos</w:t>
                  </w:r>
                  <w:proofErr w:type="spellEnd"/>
                  <w:r w:rsidRPr="0017167D">
                    <w:t xml:space="preserve">) – </w:t>
                  </w:r>
                  <w:proofErr w:type="spellStart"/>
                  <w:r w:rsidRPr="0017167D">
                    <w:t>pasukamas</w:t>
                  </w:r>
                  <w:proofErr w:type="spellEnd"/>
                  <w:r w:rsidRPr="0017167D">
                    <w:t xml:space="preserve"> į </w:t>
                  </w:r>
                  <w:proofErr w:type="spellStart"/>
                  <w:r w:rsidRPr="0017167D">
                    <w:t>šonus</w:t>
                  </w:r>
                  <w:proofErr w:type="spellEnd"/>
                  <w:r w:rsidRPr="0017167D">
                    <w:t xml:space="preserve">, </w:t>
                  </w:r>
                  <w:proofErr w:type="spellStart"/>
                  <w:r w:rsidRPr="0017167D">
                    <w:t>palenkiamas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ir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pakeliamas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aukštyn</w:t>
                  </w:r>
                  <w:proofErr w:type="spellEnd"/>
                  <w:r w:rsidRPr="0017167D">
                    <w:t>/</w:t>
                  </w:r>
                  <w:proofErr w:type="spellStart"/>
                  <w:r w:rsidRPr="0017167D">
                    <w:t>žemyn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317D99E7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20696520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42652E81" w14:textId="77777777" w:rsidR="00363701" w:rsidRPr="0017167D" w:rsidRDefault="00363701" w:rsidP="00363701">
                  <w:pPr>
                    <w:jc w:val="center"/>
                  </w:pPr>
                  <w:r w:rsidRPr="0017167D">
                    <w:t>3.5.</w:t>
                  </w:r>
                </w:p>
              </w:tc>
              <w:tc>
                <w:tcPr>
                  <w:tcW w:w="2453" w:type="pct"/>
                </w:tcPr>
                <w:p w14:paraId="3EB5E155" w14:textId="77777777" w:rsidR="00363701" w:rsidRPr="0017167D" w:rsidRDefault="00363701" w:rsidP="00363701">
                  <w:proofErr w:type="spellStart"/>
                  <w:r w:rsidRPr="0017167D">
                    <w:t>Vaizdo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monitoriaus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įstrižainė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629244E1" w14:textId="77777777" w:rsidR="00363701" w:rsidRPr="0017167D" w:rsidRDefault="00363701" w:rsidP="00363701">
                  <w:pPr>
                    <w:rPr>
                      <w:color w:val="FF0000"/>
                    </w:rPr>
                  </w:pPr>
                  <w:r w:rsidRPr="0017167D">
                    <w:rPr>
                      <w:color w:val="000000" w:themeColor="text1"/>
                    </w:rPr>
                    <w:t xml:space="preserve">Ne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mažiau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54.61 </w:t>
                  </w:r>
                  <w:r w:rsidRPr="0017167D">
                    <w:rPr>
                      <w:color w:val="000000" w:themeColor="text1"/>
                    </w:rPr>
                    <w:t>cm (2</w:t>
                  </w:r>
                  <w:r>
                    <w:rPr>
                      <w:color w:val="000000" w:themeColor="text1"/>
                    </w:rPr>
                    <w:t>1.5"</w:t>
                  </w:r>
                  <w:r w:rsidRPr="0017167D">
                    <w:rPr>
                      <w:color w:val="000000" w:themeColor="text1"/>
                    </w:rPr>
                    <w:t>)</w:t>
                  </w:r>
                </w:p>
              </w:tc>
            </w:tr>
            <w:tr w:rsidR="00363701" w:rsidRPr="0017167D" w14:paraId="3446D6E0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065939FF" w14:textId="77777777" w:rsidR="00363701" w:rsidRPr="0017167D" w:rsidRDefault="00363701" w:rsidP="00363701">
                  <w:pPr>
                    <w:jc w:val="center"/>
                  </w:pPr>
                  <w:r w:rsidRPr="0017167D">
                    <w:t>3.</w:t>
                  </w:r>
                  <w:r>
                    <w:rPr>
                      <w:lang w:val="en-GB"/>
                    </w:rPr>
                    <w:t>6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2812960C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Galimas vaizdo monitoriaus nulenkimas transportavimo metu</w:t>
                  </w:r>
                </w:p>
              </w:tc>
              <w:tc>
                <w:tcPr>
                  <w:tcW w:w="2122" w:type="pct"/>
                </w:tcPr>
                <w:p w14:paraId="6C131CDA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14:paraId="502E4F63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1CAE16A2" w14:textId="77777777" w:rsidR="00363701" w:rsidRDefault="00363701" w:rsidP="00363701">
                  <w:pPr>
                    <w:jc w:val="center"/>
                  </w:pPr>
                  <w:r>
                    <w:t>3.7.</w:t>
                  </w:r>
                </w:p>
              </w:tc>
              <w:tc>
                <w:tcPr>
                  <w:tcW w:w="2453" w:type="pct"/>
                </w:tcPr>
                <w:p w14:paraId="5DA714B9" w14:textId="77777777" w:rsidR="00363701" w:rsidRPr="00657398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 xml:space="preserve">Sistemos skleidžiamas triukšmas darbo metu ne didesnis nei </w:t>
                  </w:r>
                  <w:r w:rsidRPr="00657398">
                    <w:rPr>
                      <w:lang w:val="es-ES"/>
                    </w:rPr>
                    <w:t>45 dB</w:t>
                  </w:r>
                </w:p>
              </w:tc>
              <w:tc>
                <w:tcPr>
                  <w:tcW w:w="2122" w:type="pct"/>
                </w:tcPr>
                <w:p w14:paraId="6DD2EF2C" w14:textId="77777777" w:rsidR="00363701" w:rsidRDefault="00363701" w:rsidP="00363701">
                  <w:proofErr w:type="spellStart"/>
                  <w:r>
                    <w:t>Būtina</w:t>
                  </w:r>
                  <w:proofErr w:type="spellEnd"/>
                </w:p>
              </w:tc>
            </w:tr>
            <w:tr w:rsidR="00363701" w:rsidRPr="0017167D" w14:paraId="264202FD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1BA87217" w14:textId="77777777" w:rsidR="00363701" w:rsidRPr="0017167D" w:rsidRDefault="00363701" w:rsidP="00363701">
                  <w:pPr>
                    <w:jc w:val="center"/>
                  </w:pPr>
                  <w:r w:rsidRPr="0017167D">
                    <w:t>4.</w:t>
                  </w:r>
                </w:p>
              </w:tc>
              <w:tc>
                <w:tcPr>
                  <w:tcW w:w="2453" w:type="pct"/>
                </w:tcPr>
                <w:p w14:paraId="282DB021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Atskiras, spalvotas, sistemos funkcijų valdymo monitorius</w:t>
                  </w:r>
                </w:p>
              </w:tc>
              <w:tc>
                <w:tcPr>
                  <w:tcW w:w="2122" w:type="pct"/>
                </w:tcPr>
                <w:p w14:paraId="7BCA984F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4ABBA69E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4D797A27" w14:textId="77777777" w:rsidR="00363701" w:rsidRPr="0017167D" w:rsidRDefault="00363701" w:rsidP="00363701">
                  <w:pPr>
                    <w:jc w:val="center"/>
                  </w:pPr>
                  <w:r w:rsidRPr="0017167D">
                    <w:t>4.</w:t>
                  </w:r>
                  <w:r>
                    <w:t>1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485006A1" w14:textId="77777777" w:rsidR="00363701" w:rsidRPr="0017167D" w:rsidRDefault="00363701" w:rsidP="00363701">
                  <w:pPr>
                    <w:rPr>
                      <w:color w:val="000000" w:themeColor="text1"/>
                    </w:rPr>
                  </w:pPr>
                  <w:proofErr w:type="spellStart"/>
                  <w:r w:rsidRPr="0017167D">
                    <w:rPr>
                      <w:color w:val="000000" w:themeColor="text1"/>
                    </w:rPr>
                    <w:t>Valdymo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monitoriaus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įstrižainė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122" w:type="pct"/>
                </w:tcPr>
                <w:p w14:paraId="411B2DDF" w14:textId="77777777" w:rsidR="00363701" w:rsidRPr="0017167D" w:rsidRDefault="00363701" w:rsidP="00363701">
                  <w:pPr>
                    <w:rPr>
                      <w:color w:val="000000" w:themeColor="text1"/>
                    </w:rPr>
                  </w:pPr>
                  <w:r w:rsidRPr="0017167D">
                    <w:rPr>
                      <w:color w:val="000000" w:themeColor="text1"/>
                    </w:rPr>
                    <w:t xml:space="preserve">Ne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mažiau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nei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30.</w:t>
                  </w:r>
                  <w:r>
                    <w:rPr>
                      <w:color w:val="000000" w:themeColor="text1"/>
                    </w:rPr>
                    <w:t>48</w:t>
                  </w:r>
                  <w:r w:rsidRPr="0017167D">
                    <w:rPr>
                      <w:color w:val="000000" w:themeColor="text1"/>
                    </w:rPr>
                    <w:t xml:space="preserve"> cm (12.</w:t>
                  </w:r>
                  <w:r>
                    <w:rPr>
                      <w:color w:val="000000" w:themeColor="text1"/>
                    </w:rPr>
                    <w:t>0"</w:t>
                  </w:r>
                  <w:r w:rsidRPr="0017167D">
                    <w:rPr>
                      <w:color w:val="000000" w:themeColor="text1"/>
                    </w:rPr>
                    <w:t>)</w:t>
                  </w:r>
                </w:p>
              </w:tc>
            </w:tr>
            <w:tr w:rsidR="00363701" w:rsidRPr="0017167D" w14:paraId="3FC551EC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1BF3D6BD" w14:textId="77777777" w:rsidR="00363701" w:rsidRPr="0017167D" w:rsidRDefault="00363701" w:rsidP="00363701">
                  <w:pPr>
                    <w:jc w:val="center"/>
                  </w:pPr>
                  <w:r w:rsidRPr="0017167D">
                    <w:t>4.</w:t>
                  </w:r>
                  <w:r>
                    <w:t>2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7481D43E" w14:textId="77777777" w:rsidR="00363701" w:rsidRPr="0017167D" w:rsidRDefault="00363701" w:rsidP="00363701">
                  <w:pPr>
                    <w:rPr>
                      <w:color w:val="000000" w:themeColor="text1"/>
                    </w:rPr>
                  </w:pPr>
                  <w:proofErr w:type="spellStart"/>
                  <w:r w:rsidRPr="0017167D">
                    <w:rPr>
                      <w:color w:val="000000" w:themeColor="text1"/>
                    </w:rPr>
                    <w:t>Lietimui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jautrus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valdymo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monitorius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33B84895" w14:textId="77777777" w:rsidR="00363701" w:rsidRPr="0017167D" w:rsidRDefault="00363701" w:rsidP="00363701">
                  <w:pPr>
                    <w:rPr>
                      <w:color w:val="000000" w:themeColor="text1"/>
                    </w:rPr>
                  </w:pPr>
                  <w:proofErr w:type="spellStart"/>
                  <w:r w:rsidRPr="0017167D">
                    <w:rPr>
                      <w:color w:val="000000" w:themeColor="text1"/>
                    </w:rPr>
                    <w:t>Būtina</w:t>
                  </w:r>
                  <w:proofErr w:type="spellEnd"/>
                </w:p>
              </w:tc>
            </w:tr>
            <w:tr w:rsidR="00363701" w:rsidRPr="0017167D" w14:paraId="0980BE80" w14:textId="77777777" w:rsidTr="00A83E9E">
              <w:trPr>
                <w:trHeight w:val="210"/>
              </w:trPr>
              <w:tc>
                <w:tcPr>
                  <w:tcW w:w="425" w:type="pct"/>
                </w:tcPr>
                <w:p w14:paraId="0FE4A3C1" w14:textId="77777777" w:rsidR="00363701" w:rsidRPr="0017167D" w:rsidRDefault="00363701" w:rsidP="00363701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4575" w:type="pct"/>
                  <w:gridSpan w:val="2"/>
                </w:tcPr>
                <w:p w14:paraId="516ACE7F" w14:textId="77777777" w:rsidR="00363701" w:rsidRPr="0017167D" w:rsidRDefault="00363701" w:rsidP="00363701">
                  <w:pPr>
                    <w:rPr>
                      <w:color w:val="000000" w:themeColor="text1"/>
                    </w:rPr>
                  </w:pPr>
                  <w:proofErr w:type="spellStart"/>
                  <w:r w:rsidRPr="0017167D">
                    <w:rPr>
                      <w:color w:val="000000" w:themeColor="text1"/>
                    </w:rPr>
                    <w:t>Pagrindinės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techninės</w:t>
                  </w:r>
                  <w:proofErr w:type="spellEnd"/>
                  <w:r w:rsidRPr="0017167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17167D">
                    <w:rPr>
                      <w:color w:val="000000" w:themeColor="text1"/>
                    </w:rPr>
                    <w:t>charakteristikos</w:t>
                  </w:r>
                  <w:proofErr w:type="spellEnd"/>
                  <w:r>
                    <w:rPr>
                      <w:color w:val="000000" w:themeColor="text1"/>
                    </w:rPr>
                    <w:t>:</w:t>
                  </w:r>
                </w:p>
              </w:tc>
            </w:tr>
            <w:tr w:rsidR="00363701" w:rsidRPr="0017167D" w14:paraId="595948FA" w14:textId="77777777" w:rsidTr="00A83E9E">
              <w:trPr>
                <w:trHeight w:val="575"/>
              </w:trPr>
              <w:tc>
                <w:tcPr>
                  <w:tcW w:w="425" w:type="pct"/>
                </w:tcPr>
                <w:p w14:paraId="2B18D83E" w14:textId="77777777" w:rsidR="00363701" w:rsidRPr="0017167D" w:rsidRDefault="00363701" w:rsidP="00363701">
                  <w:pPr>
                    <w:jc w:val="center"/>
                  </w:pPr>
                  <w:r w:rsidRPr="0017167D">
                    <w:t>5.</w:t>
                  </w:r>
                  <w:r w:rsidRPr="0017167D">
                    <w:rPr>
                      <w:lang w:val="en-GB"/>
                    </w:rPr>
                    <w:t>1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732C8EA6" w14:textId="77777777" w:rsidR="00363701" w:rsidRPr="0017167D" w:rsidRDefault="00363701" w:rsidP="00363701">
                  <w:proofErr w:type="spellStart"/>
                  <w:r w:rsidRPr="0017167D">
                    <w:t>Maksimalus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vaizduojamas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gylis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0F696520" w14:textId="77777777" w:rsidR="00363701" w:rsidRPr="0017167D" w:rsidRDefault="00363701" w:rsidP="00363701">
                  <w:r w:rsidRPr="0017167D">
                    <w:t xml:space="preserve">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kaip</w:t>
                  </w:r>
                  <w:proofErr w:type="spellEnd"/>
                  <w:r w:rsidRPr="0017167D">
                    <w:t xml:space="preserve"> 4</w:t>
                  </w:r>
                  <w:r>
                    <w:t>0</w:t>
                  </w:r>
                  <w:r w:rsidRPr="0017167D">
                    <w:t xml:space="preserve"> cm</w:t>
                  </w:r>
                </w:p>
              </w:tc>
            </w:tr>
            <w:tr w:rsidR="00363701" w:rsidRPr="0017167D" w14:paraId="0D56586F" w14:textId="77777777" w:rsidTr="00A83E9E">
              <w:tc>
                <w:tcPr>
                  <w:tcW w:w="425" w:type="pct"/>
                </w:tcPr>
                <w:p w14:paraId="51517C2E" w14:textId="77777777" w:rsidR="00363701" w:rsidRPr="0017167D" w:rsidRDefault="00363701" w:rsidP="00363701">
                  <w:pPr>
                    <w:jc w:val="center"/>
                  </w:pPr>
                  <w:r w:rsidRPr="0017167D">
                    <w:t>5.</w:t>
                  </w:r>
                  <w:r>
                    <w:t>2.</w:t>
                  </w:r>
                </w:p>
              </w:tc>
              <w:tc>
                <w:tcPr>
                  <w:tcW w:w="2453" w:type="pct"/>
                </w:tcPr>
                <w:p w14:paraId="3E15D6FD" w14:textId="77777777" w:rsidR="00363701" w:rsidRPr="0017167D" w:rsidRDefault="00363701" w:rsidP="00363701">
                  <w:proofErr w:type="spellStart"/>
                  <w:r w:rsidRPr="0017167D">
                    <w:t>Aktyvių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jungčių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davikliams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skaičius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66E57F6D" w14:textId="77777777" w:rsidR="00363701" w:rsidRPr="0017167D" w:rsidRDefault="00363701" w:rsidP="00363701">
                  <w:r w:rsidRPr="0017167D">
                    <w:t xml:space="preserve">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kaip</w:t>
                  </w:r>
                  <w:proofErr w:type="spellEnd"/>
                  <w:r w:rsidRPr="0017167D">
                    <w:t xml:space="preserve"> 4</w:t>
                  </w:r>
                </w:p>
              </w:tc>
            </w:tr>
            <w:tr w:rsidR="00363701" w:rsidRPr="0017167D" w14:paraId="436D6802" w14:textId="77777777" w:rsidTr="00A83E9E">
              <w:tc>
                <w:tcPr>
                  <w:tcW w:w="425" w:type="pct"/>
                </w:tcPr>
                <w:p w14:paraId="448B5A03" w14:textId="77777777" w:rsidR="00363701" w:rsidRPr="0017167D" w:rsidRDefault="00363701" w:rsidP="00363701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4575" w:type="pct"/>
                  <w:gridSpan w:val="2"/>
                </w:tcPr>
                <w:p w14:paraId="31090E11" w14:textId="77777777" w:rsidR="00363701" w:rsidRPr="0017167D" w:rsidRDefault="00363701" w:rsidP="00363701">
                  <w:proofErr w:type="spellStart"/>
                  <w:r w:rsidRPr="0017167D">
                    <w:t>Vaizdavimo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režimai</w:t>
                  </w:r>
                  <w:proofErr w:type="spellEnd"/>
                  <w:r w:rsidRPr="0017167D">
                    <w:t>:</w:t>
                  </w:r>
                </w:p>
              </w:tc>
            </w:tr>
            <w:tr w:rsidR="00363701" w:rsidRPr="0017167D" w14:paraId="325B8A71" w14:textId="77777777" w:rsidTr="00A83E9E">
              <w:tc>
                <w:tcPr>
                  <w:tcW w:w="425" w:type="pct"/>
                </w:tcPr>
                <w:p w14:paraId="573BF9A7" w14:textId="77777777" w:rsidR="00363701" w:rsidRPr="0017167D" w:rsidRDefault="00363701" w:rsidP="00363701">
                  <w:pPr>
                    <w:jc w:val="center"/>
                  </w:pPr>
                  <w:r w:rsidRPr="0017167D">
                    <w:t>6.1.</w:t>
                  </w:r>
                </w:p>
              </w:tc>
              <w:tc>
                <w:tcPr>
                  <w:tcW w:w="2453" w:type="pct"/>
                </w:tcPr>
                <w:p w14:paraId="32E56F35" w14:textId="77777777" w:rsidR="00363701" w:rsidRPr="0017167D" w:rsidRDefault="00363701" w:rsidP="00363701">
                  <w:r w:rsidRPr="0017167D">
                    <w:t xml:space="preserve">B </w:t>
                  </w:r>
                  <w:proofErr w:type="spellStart"/>
                  <w:r w:rsidRPr="0017167D">
                    <w:t>režimas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2" w:type="pct"/>
                </w:tcPr>
                <w:p w14:paraId="26E8218B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670F36BC" w14:textId="77777777" w:rsidTr="00A83E9E">
              <w:tc>
                <w:tcPr>
                  <w:tcW w:w="425" w:type="pct"/>
                </w:tcPr>
                <w:p w14:paraId="7CDAECAF" w14:textId="77777777" w:rsidR="00363701" w:rsidRPr="004E780D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6.2.</w:t>
                  </w:r>
                </w:p>
              </w:tc>
              <w:tc>
                <w:tcPr>
                  <w:tcW w:w="2453" w:type="pct"/>
                </w:tcPr>
                <w:p w14:paraId="75B6FB65" w14:textId="77777777" w:rsidR="00363701" w:rsidRPr="0017167D" w:rsidRDefault="00363701" w:rsidP="00363701">
                  <w:r>
                    <w:t xml:space="preserve">M </w:t>
                  </w:r>
                  <w:proofErr w:type="spellStart"/>
                  <w:r>
                    <w:t>režimas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2" w:type="pct"/>
                </w:tcPr>
                <w:p w14:paraId="07D73B6B" w14:textId="77777777" w:rsidR="00363701" w:rsidRPr="0017167D" w:rsidRDefault="00363701" w:rsidP="00363701">
                  <w:pPr>
                    <w:jc w:val="both"/>
                  </w:pPr>
                  <w:proofErr w:type="spellStart"/>
                  <w:r>
                    <w:t>Būtina</w:t>
                  </w:r>
                  <w:proofErr w:type="spellEnd"/>
                </w:p>
              </w:tc>
            </w:tr>
            <w:tr w:rsidR="00363701" w:rsidRPr="0017167D" w14:paraId="3D476173" w14:textId="77777777" w:rsidTr="00A83E9E">
              <w:tc>
                <w:tcPr>
                  <w:tcW w:w="425" w:type="pct"/>
                </w:tcPr>
                <w:p w14:paraId="4DB3B359" w14:textId="77777777" w:rsidR="00363701" w:rsidRPr="004E780D" w:rsidRDefault="00363701" w:rsidP="00363701">
                  <w:pPr>
                    <w:jc w:val="center"/>
                    <w:rPr>
                      <w:lang w:val="en-GB"/>
                    </w:rPr>
                  </w:pPr>
                  <w:r w:rsidRPr="0017167D">
                    <w:t>6.</w:t>
                  </w:r>
                  <w:r>
                    <w:t>3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01F42A23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Audinių harmoninio vaizdavimo su impulso inversija režimas.</w:t>
                  </w:r>
                </w:p>
              </w:tc>
              <w:tc>
                <w:tcPr>
                  <w:tcW w:w="2122" w:type="pct"/>
                </w:tcPr>
                <w:p w14:paraId="0F013B2A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4FC5BEEA" w14:textId="77777777" w:rsidTr="00A83E9E">
              <w:tc>
                <w:tcPr>
                  <w:tcW w:w="425" w:type="pct"/>
                </w:tcPr>
                <w:p w14:paraId="7672432E" w14:textId="77777777" w:rsidR="00363701" w:rsidRPr="0017167D" w:rsidRDefault="00363701" w:rsidP="00363701">
                  <w:pPr>
                    <w:jc w:val="center"/>
                  </w:pPr>
                  <w:r w:rsidRPr="0017167D">
                    <w:lastRenderedPageBreak/>
                    <w:t>6.</w:t>
                  </w:r>
                  <w:r>
                    <w:t>4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188823B7" w14:textId="77777777" w:rsidR="00363701" w:rsidRPr="0017167D" w:rsidRDefault="00363701" w:rsidP="00363701">
                  <w:proofErr w:type="spellStart"/>
                  <w:r w:rsidRPr="0017167D">
                    <w:t>Spalvinis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doplerinis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kraujotakos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greičio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režimas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2" w:type="pct"/>
                </w:tcPr>
                <w:p w14:paraId="39CEDB74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0F329049" w14:textId="77777777" w:rsidTr="00A83E9E">
              <w:tc>
                <w:tcPr>
                  <w:tcW w:w="425" w:type="pct"/>
                </w:tcPr>
                <w:p w14:paraId="703A05AD" w14:textId="77777777" w:rsidR="00363701" w:rsidRPr="0017167D" w:rsidRDefault="00363701" w:rsidP="00363701">
                  <w:pPr>
                    <w:jc w:val="center"/>
                  </w:pPr>
                  <w:r w:rsidRPr="0017167D">
                    <w:t>6.</w:t>
                  </w:r>
                  <w:r>
                    <w:t>5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7CF8A28C" w14:textId="77777777" w:rsidR="00363701" w:rsidRPr="0017167D" w:rsidRDefault="00363701" w:rsidP="00363701">
                  <w:proofErr w:type="spellStart"/>
                  <w:r w:rsidRPr="0017167D">
                    <w:t>Spalvinis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doplerinis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kraujotakos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intensyvumo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režimas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kraujotakos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krypties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galimybe</w:t>
                  </w:r>
                  <w:proofErr w:type="spellEnd"/>
                  <w:r w:rsidRPr="0017167D">
                    <w:t xml:space="preserve">. </w:t>
                  </w:r>
                </w:p>
              </w:tc>
              <w:tc>
                <w:tcPr>
                  <w:tcW w:w="2122" w:type="pct"/>
                </w:tcPr>
                <w:p w14:paraId="6980D9DB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272A8633" w14:textId="77777777" w:rsidTr="00A83E9E">
              <w:tc>
                <w:tcPr>
                  <w:tcW w:w="425" w:type="pct"/>
                </w:tcPr>
                <w:p w14:paraId="21D5FF50" w14:textId="77777777" w:rsidR="00363701" w:rsidRPr="0017167D" w:rsidRDefault="00363701" w:rsidP="00363701">
                  <w:pPr>
                    <w:jc w:val="center"/>
                  </w:pPr>
                  <w:r w:rsidRPr="0017167D">
                    <w:t>6.</w:t>
                  </w:r>
                  <w:r>
                    <w:t>6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29B05BC8" w14:textId="77777777" w:rsidR="00363701" w:rsidRPr="0017167D" w:rsidRDefault="00363701" w:rsidP="00363701">
                  <w:proofErr w:type="spellStart"/>
                  <w:r w:rsidRPr="00871726">
                    <w:t>Didelės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skiriamosios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gebos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kraujotakos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vaizdavimo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režimas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nepriklausantis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nuo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tėkmės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krypties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daviklio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atžvilgiu</w:t>
                  </w:r>
                  <w:proofErr w:type="spellEnd"/>
                  <w:r w:rsidRPr="00871726">
                    <w:t>.</w:t>
                  </w:r>
                </w:p>
              </w:tc>
              <w:tc>
                <w:tcPr>
                  <w:tcW w:w="2122" w:type="pct"/>
                </w:tcPr>
                <w:p w14:paraId="6DBDD894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DD6D38" w14:paraId="46D431EA" w14:textId="77777777" w:rsidTr="00A83E9E">
              <w:tc>
                <w:tcPr>
                  <w:tcW w:w="425" w:type="pct"/>
                </w:tcPr>
                <w:p w14:paraId="256B23AD" w14:textId="77777777" w:rsidR="00363701" w:rsidRPr="00DD6D38" w:rsidRDefault="00363701" w:rsidP="00363701">
                  <w:pPr>
                    <w:jc w:val="center"/>
                  </w:pPr>
                  <w:r w:rsidRPr="00DD6D38">
                    <w:t>6.7.</w:t>
                  </w:r>
                </w:p>
              </w:tc>
              <w:tc>
                <w:tcPr>
                  <w:tcW w:w="2453" w:type="pct"/>
                </w:tcPr>
                <w:p w14:paraId="1A4472D3" w14:textId="77777777" w:rsidR="00363701" w:rsidRPr="00DD6D38" w:rsidRDefault="00363701" w:rsidP="00363701">
                  <w:proofErr w:type="spellStart"/>
                  <w:r w:rsidRPr="00DD6D38">
                    <w:t>Pulsinės</w:t>
                  </w:r>
                  <w:proofErr w:type="spellEnd"/>
                  <w:r w:rsidRPr="00DD6D38">
                    <w:t xml:space="preserve"> </w:t>
                  </w:r>
                  <w:proofErr w:type="spellStart"/>
                  <w:r w:rsidRPr="00DD6D38">
                    <w:t>bangos</w:t>
                  </w:r>
                  <w:proofErr w:type="spellEnd"/>
                  <w:r w:rsidRPr="00DD6D38">
                    <w:t xml:space="preserve"> </w:t>
                  </w:r>
                  <w:proofErr w:type="spellStart"/>
                  <w:r w:rsidRPr="00DD6D38">
                    <w:t>spektrinis</w:t>
                  </w:r>
                  <w:proofErr w:type="spellEnd"/>
                  <w:r w:rsidRPr="00DD6D38">
                    <w:t xml:space="preserve"> </w:t>
                  </w:r>
                  <w:proofErr w:type="spellStart"/>
                  <w:r w:rsidRPr="00DD6D38">
                    <w:t>doplerinis</w:t>
                  </w:r>
                  <w:proofErr w:type="spellEnd"/>
                  <w:r w:rsidRPr="00DD6D38">
                    <w:t xml:space="preserve"> </w:t>
                  </w:r>
                  <w:proofErr w:type="spellStart"/>
                  <w:r w:rsidRPr="00DD6D38">
                    <w:t>vaizdavimo</w:t>
                  </w:r>
                  <w:proofErr w:type="spellEnd"/>
                  <w:r w:rsidRPr="00DD6D38">
                    <w:t xml:space="preserve"> </w:t>
                  </w:r>
                  <w:proofErr w:type="spellStart"/>
                  <w:r w:rsidRPr="00DD6D38">
                    <w:t>režimas</w:t>
                  </w:r>
                  <w:proofErr w:type="spellEnd"/>
                  <w:r w:rsidRPr="00DD6D38">
                    <w:t>.</w:t>
                  </w:r>
                </w:p>
              </w:tc>
              <w:tc>
                <w:tcPr>
                  <w:tcW w:w="2122" w:type="pct"/>
                </w:tcPr>
                <w:p w14:paraId="4EF5CD5C" w14:textId="77777777" w:rsidR="00363701" w:rsidRPr="00DD6D38" w:rsidRDefault="00363701" w:rsidP="00363701">
                  <w:pPr>
                    <w:jc w:val="both"/>
                  </w:pPr>
                  <w:proofErr w:type="spellStart"/>
                  <w:r w:rsidRPr="00DD6D38">
                    <w:t>Būtina</w:t>
                  </w:r>
                  <w:proofErr w:type="spellEnd"/>
                </w:p>
              </w:tc>
            </w:tr>
            <w:tr w:rsidR="00363701" w:rsidRPr="0017167D" w14:paraId="3851781D" w14:textId="77777777" w:rsidTr="00A83E9E">
              <w:tc>
                <w:tcPr>
                  <w:tcW w:w="425" w:type="pct"/>
                </w:tcPr>
                <w:p w14:paraId="558BC2A3" w14:textId="77777777" w:rsidR="00363701" w:rsidRPr="0017167D" w:rsidRDefault="00363701" w:rsidP="00363701">
                  <w:pPr>
                    <w:jc w:val="center"/>
                  </w:pPr>
                  <w:r w:rsidRPr="0017167D">
                    <w:t>6.</w:t>
                  </w:r>
                  <w:r>
                    <w:rPr>
                      <w:lang w:val="en-GB"/>
                    </w:rPr>
                    <w:t>8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6DB6BEE1" w14:textId="77777777" w:rsidR="00363701" w:rsidRPr="0017167D" w:rsidRDefault="00363701" w:rsidP="00363701">
                  <w:proofErr w:type="spellStart"/>
                  <w:r w:rsidRPr="0017167D">
                    <w:t>Didelio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impulsų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pasikartojimo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dažnio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pulsinės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bangos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spektrinis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doplerinis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režimas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2" w:type="pct"/>
                </w:tcPr>
                <w:p w14:paraId="16C5AB83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69145580" w14:textId="77777777" w:rsidTr="00A83E9E">
              <w:tc>
                <w:tcPr>
                  <w:tcW w:w="425" w:type="pct"/>
                </w:tcPr>
                <w:p w14:paraId="2879BADE" w14:textId="77777777" w:rsidR="00363701" w:rsidRPr="0017167D" w:rsidRDefault="00363701" w:rsidP="00363701">
                  <w:pPr>
                    <w:jc w:val="center"/>
                  </w:pPr>
                  <w:r w:rsidRPr="0017167D">
                    <w:t>6.</w:t>
                  </w:r>
                  <w:r>
                    <w:t>9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61029151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Sudvejintas režimas, kai galimi du tiriamo regiono vaizdai vienu metu: vienas 2D, antras 2D su spalvine vizualizacija.</w:t>
                  </w:r>
                </w:p>
              </w:tc>
              <w:tc>
                <w:tcPr>
                  <w:tcW w:w="2122" w:type="pct"/>
                </w:tcPr>
                <w:p w14:paraId="3A8DB2E2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417252" w14:paraId="1FB49433" w14:textId="77777777" w:rsidTr="00A83E9E">
              <w:tc>
                <w:tcPr>
                  <w:tcW w:w="425" w:type="pct"/>
                </w:tcPr>
                <w:p w14:paraId="4C2101B1" w14:textId="77777777" w:rsidR="00363701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6.10.</w:t>
                  </w:r>
                </w:p>
              </w:tc>
              <w:tc>
                <w:tcPr>
                  <w:tcW w:w="2453" w:type="pct"/>
                </w:tcPr>
                <w:p w14:paraId="294AB640" w14:textId="77777777" w:rsidR="00363701" w:rsidRPr="00417252" w:rsidRDefault="00363701" w:rsidP="00363701">
                  <w:proofErr w:type="spellStart"/>
                  <w:r w:rsidRPr="00417252">
                    <w:t>Mechaniškai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davikliu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sukeliamos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tiriamų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paviršinių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struktūrų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elastografijos</w:t>
                  </w:r>
                  <w:proofErr w:type="spellEnd"/>
                  <w:r w:rsidRPr="00417252">
                    <w:t xml:space="preserve"> </w:t>
                  </w:r>
                  <w:proofErr w:type="spellStart"/>
                  <w:r w:rsidRPr="00417252">
                    <w:t>režimas</w:t>
                  </w:r>
                  <w:proofErr w:type="spellEnd"/>
                  <w:r w:rsidRPr="00417252">
                    <w:t xml:space="preserve"> („strain </w:t>
                  </w:r>
                  <w:proofErr w:type="gramStart"/>
                  <w:r w:rsidRPr="00417252">
                    <w:t xml:space="preserve">elastography“ </w:t>
                  </w:r>
                  <w:proofErr w:type="spellStart"/>
                  <w:r w:rsidRPr="00417252">
                    <w:t>arba</w:t>
                  </w:r>
                  <w:proofErr w:type="spellEnd"/>
                  <w:proofErr w:type="gramEnd"/>
                  <w:r w:rsidRPr="00417252">
                    <w:t xml:space="preserve"> </w:t>
                  </w:r>
                  <w:proofErr w:type="spellStart"/>
                  <w:r w:rsidRPr="00417252">
                    <w:t>lygiavertis</w:t>
                  </w:r>
                  <w:proofErr w:type="spellEnd"/>
                  <w:r w:rsidRPr="00417252">
                    <w:t>).</w:t>
                  </w:r>
                </w:p>
              </w:tc>
              <w:tc>
                <w:tcPr>
                  <w:tcW w:w="2122" w:type="pct"/>
                </w:tcPr>
                <w:p w14:paraId="323E6BA6" w14:textId="77777777" w:rsidR="00363701" w:rsidRPr="00417252" w:rsidRDefault="00363701" w:rsidP="00363701">
                  <w:pPr>
                    <w:jc w:val="both"/>
                  </w:pPr>
                  <w:proofErr w:type="spellStart"/>
                  <w:r w:rsidRPr="00417252">
                    <w:t>Būtina</w:t>
                  </w:r>
                  <w:proofErr w:type="spellEnd"/>
                </w:p>
              </w:tc>
            </w:tr>
            <w:tr w:rsidR="00363701" w14:paraId="260E926C" w14:textId="77777777" w:rsidTr="00A83E9E">
              <w:tc>
                <w:tcPr>
                  <w:tcW w:w="425" w:type="pct"/>
                </w:tcPr>
                <w:p w14:paraId="6DA63AA5" w14:textId="77777777" w:rsidR="00363701" w:rsidRPr="004E2EE2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6.11.</w:t>
                  </w:r>
                </w:p>
              </w:tc>
              <w:tc>
                <w:tcPr>
                  <w:tcW w:w="2453" w:type="pct"/>
                </w:tcPr>
                <w:p w14:paraId="1D24CF25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Audinių doplerio režimas arba lygiavertis</w:t>
                  </w:r>
                </w:p>
              </w:tc>
              <w:tc>
                <w:tcPr>
                  <w:tcW w:w="2122" w:type="pct"/>
                </w:tcPr>
                <w:p w14:paraId="282B7404" w14:textId="77777777" w:rsidR="00363701" w:rsidRDefault="00363701" w:rsidP="00363701">
                  <w:pPr>
                    <w:jc w:val="both"/>
                  </w:pPr>
                  <w:proofErr w:type="spellStart"/>
                  <w:r>
                    <w:t>Būtina</w:t>
                  </w:r>
                  <w:proofErr w:type="spellEnd"/>
                </w:p>
              </w:tc>
            </w:tr>
            <w:tr w:rsidR="00363701" w14:paraId="792650F1" w14:textId="77777777" w:rsidTr="00A83E9E">
              <w:tc>
                <w:tcPr>
                  <w:tcW w:w="425" w:type="pct"/>
                </w:tcPr>
                <w:p w14:paraId="18141254" w14:textId="77777777" w:rsidR="00363701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6.12.</w:t>
                  </w:r>
                </w:p>
              </w:tc>
              <w:tc>
                <w:tcPr>
                  <w:tcW w:w="2453" w:type="pct"/>
                </w:tcPr>
                <w:p w14:paraId="550FD2DE" w14:textId="77777777" w:rsidR="00363701" w:rsidRPr="00C90468" w:rsidRDefault="00363701" w:rsidP="00363701">
                  <w:proofErr w:type="spellStart"/>
                  <w:r>
                    <w:t>Nuolatinės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bangos</w:t>
                  </w:r>
                  <w:proofErr w:type="spellEnd"/>
                  <w:r>
                    <w:t xml:space="preserve"> (CW) </w:t>
                  </w:r>
                  <w:proofErr w:type="spellStart"/>
                  <w:r>
                    <w:t>režimas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5B196AE2" w14:textId="77777777" w:rsidR="00363701" w:rsidRDefault="00363701" w:rsidP="00363701">
                  <w:pPr>
                    <w:jc w:val="both"/>
                  </w:pPr>
                  <w:proofErr w:type="spellStart"/>
                  <w:r>
                    <w:t>Būtina</w:t>
                  </w:r>
                  <w:proofErr w:type="spellEnd"/>
                </w:p>
              </w:tc>
            </w:tr>
            <w:tr w:rsidR="00363701" w14:paraId="135AB36E" w14:textId="77777777" w:rsidTr="00A83E9E">
              <w:tc>
                <w:tcPr>
                  <w:tcW w:w="425" w:type="pct"/>
                </w:tcPr>
                <w:p w14:paraId="4DFC1C85" w14:textId="77777777" w:rsidR="00363701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7.</w:t>
                  </w:r>
                </w:p>
              </w:tc>
              <w:tc>
                <w:tcPr>
                  <w:tcW w:w="4575" w:type="pct"/>
                  <w:gridSpan w:val="2"/>
                </w:tcPr>
                <w:p w14:paraId="5BDEF49B" w14:textId="77777777" w:rsidR="00363701" w:rsidRDefault="00363701" w:rsidP="00363701">
                  <w:pPr>
                    <w:jc w:val="both"/>
                  </w:pPr>
                  <w:proofErr w:type="spellStart"/>
                  <w:r w:rsidRPr="0017167D">
                    <w:t>Tyrimo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automatizavimo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funkcijos</w:t>
                  </w:r>
                  <w:proofErr w:type="spellEnd"/>
                  <w:r w:rsidRPr="0017167D">
                    <w:t>:</w:t>
                  </w:r>
                </w:p>
              </w:tc>
            </w:tr>
            <w:tr w:rsidR="00363701" w:rsidRPr="0017167D" w14:paraId="73A6EF79" w14:textId="77777777" w:rsidTr="00A83E9E">
              <w:tc>
                <w:tcPr>
                  <w:tcW w:w="425" w:type="pct"/>
                </w:tcPr>
                <w:p w14:paraId="19A243A0" w14:textId="77777777" w:rsidR="00363701" w:rsidRPr="0017167D" w:rsidRDefault="00363701" w:rsidP="00363701">
                  <w:pPr>
                    <w:jc w:val="center"/>
                  </w:pPr>
                  <w:r>
                    <w:t>7</w:t>
                  </w:r>
                  <w:r w:rsidRPr="0017167D">
                    <w:t>.1.</w:t>
                  </w:r>
                </w:p>
              </w:tc>
              <w:tc>
                <w:tcPr>
                  <w:tcW w:w="2453" w:type="pct"/>
                </w:tcPr>
                <w:p w14:paraId="0109219A" w14:textId="77777777" w:rsidR="00363701" w:rsidRPr="0017167D" w:rsidRDefault="00363701" w:rsidP="00363701">
                  <w:proofErr w:type="spellStart"/>
                  <w:r w:rsidRPr="0017167D">
                    <w:t>Automatinė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kokybės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optimizacija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2" w:type="pct"/>
                </w:tcPr>
                <w:p w14:paraId="565AC791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3E6E063C" w14:textId="77777777" w:rsidTr="00A83E9E">
              <w:tc>
                <w:tcPr>
                  <w:tcW w:w="425" w:type="pct"/>
                </w:tcPr>
                <w:p w14:paraId="663DEC8A" w14:textId="77777777" w:rsidR="00363701" w:rsidRPr="0017167D" w:rsidRDefault="00363701" w:rsidP="00363701">
                  <w:pPr>
                    <w:jc w:val="center"/>
                  </w:pPr>
                  <w:r>
                    <w:t>7</w:t>
                  </w:r>
                  <w:r w:rsidRPr="0017167D">
                    <w:t>.2.</w:t>
                  </w:r>
                </w:p>
              </w:tc>
              <w:tc>
                <w:tcPr>
                  <w:tcW w:w="2453" w:type="pct"/>
                </w:tcPr>
                <w:p w14:paraId="70A86670" w14:textId="77777777" w:rsidR="00363701" w:rsidRPr="0017167D" w:rsidRDefault="00363701" w:rsidP="00363701">
                  <w:proofErr w:type="spellStart"/>
                  <w:r w:rsidRPr="0017167D">
                    <w:t>Automatinis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spektrinių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kreivių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matavimas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122" w:type="pct"/>
                </w:tcPr>
                <w:p w14:paraId="076EBDA5" w14:textId="77777777" w:rsidR="00363701" w:rsidRPr="0017167D" w:rsidRDefault="00363701" w:rsidP="00363701">
                  <w:pPr>
                    <w:jc w:val="both"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823460" w14:paraId="5663F159" w14:textId="77777777" w:rsidTr="00A83E9E">
              <w:tc>
                <w:tcPr>
                  <w:tcW w:w="425" w:type="pct"/>
                </w:tcPr>
                <w:p w14:paraId="1DF1F47B" w14:textId="77777777" w:rsidR="00363701" w:rsidRPr="0017167D" w:rsidRDefault="00363701" w:rsidP="00363701">
                  <w:pPr>
                    <w:jc w:val="center"/>
                  </w:pPr>
                  <w:r>
                    <w:t>8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</w:tcPr>
                <w:p w14:paraId="663CCD80" w14:textId="77777777" w:rsidR="00363701" w:rsidRPr="00657398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Nuolatinis siunčiamo ir gaunamo signalo fokusavimas visame tyrimo gylyje (vaizdo skenavimas be fokuso zonų)</w:t>
                  </w:r>
                </w:p>
              </w:tc>
              <w:tc>
                <w:tcPr>
                  <w:tcW w:w="2122" w:type="pct"/>
                </w:tcPr>
                <w:p w14:paraId="45A497E4" w14:textId="77777777" w:rsidR="00363701" w:rsidRPr="00823460" w:rsidRDefault="00363701" w:rsidP="00363701">
                  <w:pPr>
                    <w:jc w:val="both"/>
                  </w:pPr>
                  <w:proofErr w:type="spellStart"/>
                  <w:r w:rsidRPr="00823460">
                    <w:t>Būtina</w:t>
                  </w:r>
                  <w:proofErr w:type="spellEnd"/>
                </w:p>
              </w:tc>
            </w:tr>
            <w:tr w:rsidR="00363701" w:rsidRPr="00823460" w14:paraId="752921CA" w14:textId="77777777" w:rsidTr="00A83E9E">
              <w:tc>
                <w:tcPr>
                  <w:tcW w:w="425" w:type="pct"/>
                </w:tcPr>
                <w:p w14:paraId="532ED645" w14:textId="77777777" w:rsidR="00363701" w:rsidRDefault="00363701" w:rsidP="00363701">
                  <w:pPr>
                    <w:jc w:val="center"/>
                  </w:pPr>
                  <w:r>
                    <w:t>9.</w:t>
                  </w:r>
                </w:p>
              </w:tc>
              <w:tc>
                <w:tcPr>
                  <w:tcW w:w="4575" w:type="pct"/>
                  <w:gridSpan w:val="2"/>
                </w:tcPr>
                <w:p w14:paraId="46DF0755" w14:textId="77777777" w:rsidR="00363701" w:rsidRPr="00823460" w:rsidRDefault="00363701" w:rsidP="00363701">
                  <w:pPr>
                    <w:jc w:val="both"/>
                  </w:pPr>
                  <w:proofErr w:type="spellStart"/>
                  <w:r w:rsidRPr="00823460">
                    <w:t>Reikalavimai</w:t>
                  </w:r>
                  <w:proofErr w:type="spellEnd"/>
                  <w:r w:rsidRPr="00823460">
                    <w:t xml:space="preserve"> </w:t>
                  </w:r>
                  <w:proofErr w:type="spellStart"/>
                  <w:r w:rsidRPr="00823460">
                    <w:t>davikliams</w:t>
                  </w:r>
                  <w:proofErr w:type="spellEnd"/>
                  <w:r w:rsidRPr="00823460">
                    <w:t>:</w:t>
                  </w:r>
                </w:p>
              </w:tc>
            </w:tr>
            <w:tr w:rsidR="00363701" w:rsidRPr="00823460" w14:paraId="3049D445" w14:textId="77777777" w:rsidTr="00A83E9E">
              <w:tc>
                <w:tcPr>
                  <w:tcW w:w="425" w:type="pct"/>
                </w:tcPr>
                <w:p w14:paraId="46024163" w14:textId="77777777" w:rsidR="00363701" w:rsidRPr="009B27E6" w:rsidRDefault="00363701" w:rsidP="00363701">
                  <w:pPr>
                    <w:jc w:val="center"/>
                  </w:pPr>
                  <w:r>
                    <w:t>9.1.</w:t>
                  </w:r>
                </w:p>
              </w:tc>
              <w:tc>
                <w:tcPr>
                  <w:tcW w:w="4575" w:type="pct"/>
                  <w:gridSpan w:val="2"/>
                </w:tcPr>
                <w:p w14:paraId="5F93484E" w14:textId="77777777" w:rsidR="00363701" w:rsidRPr="00823460" w:rsidRDefault="00363701" w:rsidP="00363701">
                  <w:pPr>
                    <w:jc w:val="both"/>
                  </w:pPr>
                  <w:proofErr w:type="spellStart"/>
                  <w:r w:rsidRPr="00823460">
                    <w:t>Konvekcinis</w:t>
                  </w:r>
                  <w:proofErr w:type="spellEnd"/>
                  <w:r w:rsidRPr="00823460">
                    <w:t xml:space="preserve"> </w:t>
                  </w:r>
                  <w:proofErr w:type="spellStart"/>
                  <w:r w:rsidRPr="00823460">
                    <w:t>daviklis</w:t>
                  </w:r>
                  <w:proofErr w:type="spellEnd"/>
                </w:p>
              </w:tc>
            </w:tr>
            <w:tr w:rsidR="00363701" w:rsidRPr="00823460" w14:paraId="65C8BEF7" w14:textId="77777777" w:rsidTr="00A83E9E">
              <w:tc>
                <w:tcPr>
                  <w:tcW w:w="425" w:type="pct"/>
                </w:tcPr>
                <w:p w14:paraId="1B611F2E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.1.1.</w:t>
                  </w:r>
                </w:p>
              </w:tc>
              <w:tc>
                <w:tcPr>
                  <w:tcW w:w="2453" w:type="pct"/>
                </w:tcPr>
                <w:p w14:paraId="77F5DF74" w14:textId="77777777" w:rsidR="00363701" w:rsidRPr="001F6DD8" w:rsidRDefault="00363701" w:rsidP="00363701">
                  <w:proofErr w:type="spellStart"/>
                  <w:r w:rsidRPr="001F6DD8">
                    <w:t>Darbinis</w:t>
                  </w:r>
                  <w:proofErr w:type="spellEnd"/>
                  <w:r w:rsidRPr="001F6DD8">
                    <w:t xml:space="preserve"> </w:t>
                  </w:r>
                  <w:proofErr w:type="spellStart"/>
                  <w:r w:rsidRPr="001F6DD8">
                    <w:t>dažnių</w:t>
                  </w:r>
                  <w:proofErr w:type="spellEnd"/>
                  <w:r w:rsidRPr="001F6DD8">
                    <w:t xml:space="preserve"> </w:t>
                  </w:r>
                  <w:proofErr w:type="spellStart"/>
                  <w:r w:rsidRPr="001F6DD8">
                    <w:t>diapazonas</w:t>
                  </w:r>
                  <w:proofErr w:type="spellEnd"/>
                </w:p>
                <w:p w14:paraId="2E8A6ABD" w14:textId="77777777" w:rsidR="00363701" w:rsidRPr="001F6DD8" w:rsidRDefault="00363701" w:rsidP="00363701">
                  <w:r w:rsidRPr="001F6DD8">
                    <w:t xml:space="preserve"> </w:t>
                  </w:r>
                </w:p>
              </w:tc>
              <w:tc>
                <w:tcPr>
                  <w:tcW w:w="2122" w:type="pct"/>
                </w:tcPr>
                <w:p w14:paraId="0F2DA968" w14:textId="7E68DB35" w:rsidR="00363701" w:rsidRPr="009A71A3" w:rsidRDefault="009A71A3" w:rsidP="009A71A3">
                  <w:pPr>
                    <w:pStyle w:val="Komentarotekstas"/>
                    <w:rPr>
                      <w:sz w:val="24"/>
                      <w:szCs w:val="24"/>
                    </w:rPr>
                  </w:pPr>
                  <w:r w:rsidRPr="009A71A3">
                    <w:rPr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9A71A3">
                    <w:rPr>
                      <w:sz w:val="24"/>
                      <w:szCs w:val="24"/>
                    </w:rPr>
                    <w:t>daugiau</w:t>
                  </w:r>
                  <w:proofErr w:type="spellEnd"/>
                  <w:r w:rsidRPr="009A71A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A71A3">
                    <w:rPr>
                      <w:sz w:val="24"/>
                      <w:szCs w:val="24"/>
                    </w:rPr>
                    <w:t>kaip</w:t>
                  </w:r>
                  <w:proofErr w:type="spellEnd"/>
                  <w:r w:rsidRPr="009A71A3">
                    <w:rPr>
                      <w:sz w:val="24"/>
                      <w:szCs w:val="24"/>
                    </w:rPr>
                    <w:t xml:space="preserve"> 1.5 MHz </w:t>
                  </w:r>
                  <w:proofErr w:type="spellStart"/>
                  <w:r w:rsidRPr="009A71A3">
                    <w:rPr>
                      <w:sz w:val="24"/>
                      <w:szCs w:val="24"/>
                    </w:rPr>
                    <w:t>ir</w:t>
                  </w:r>
                  <w:proofErr w:type="spellEnd"/>
                  <w:r w:rsidRPr="009A71A3">
                    <w:rPr>
                      <w:sz w:val="24"/>
                      <w:szCs w:val="24"/>
                    </w:rPr>
                    <w:t xml:space="preserve"> ne </w:t>
                  </w:r>
                  <w:proofErr w:type="spellStart"/>
                  <w:r w:rsidRPr="009A71A3">
                    <w:rPr>
                      <w:sz w:val="24"/>
                      <w:szCs w:val="24"/>
                    </w:rPr>
                    <w:t>mažiau</w:t>
                  </w:r>
                  <w:proofErr w:type="spellEnd"/>
                  <w:r w:rsidRPr="009A71A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A71A3">
                    <w:rPr>
                      <w:sz w:val="24"/>
                      <w:szCs w:val="24"/>
                    </w:rPr>
                    <w:t>kaip</w:t>
                  </w:r>
                  <w:proofErr w:type="spellEnd"/>
                  <w:r w:rsidRPr="009A71A3">
                    <w:rPr>
                      <w:sz w:val="24"/>
                      <w:szCs w:val="24"/>
                    </w:rPr>
                    <w:t xml:space="preserve"> 5.0 MHz</w:t>
                  </w:r>
                </w:p>
              </w:tc>
            </w:tr>
            <w:tr w:rsidR="00363701" w:rsidRPr="0017167D" w14:paraId="56A2BBDE" w14:textId="77777777" w:rsidTr="00A83E9E">
              <w:tc>
                <w:tcPr>
                  <w:tcW w:w="425" w:type="pct"/>
                </w:tcPr>
                <w:p w14:paraId="6152EECF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.1.2.</w:t>
                  </w:r>
                </w:p>
              </w:tc>
              <w:tc>
                <w:tcPr>
                  <w:tcW w:w="2453" w:type="pct"/>
                </w:tcPr>
                <w:p w14:paraId="45A05650" w14:textId="77777777" w:rsidR="00363701" w:rsidRPr="0017167D" w:rsidRDefault="00363701" w:rsidP="00363701">
                  <w:proofErr w:type="spellStart"/>
                  <w:r w:rsidRPr="00871726">
                    <w:t>Vaizduojamas</w:t>
                  </w:r>
                  <w:proofErr w:type="spellEnd"/>
                  <w:r w:rsidRPr="00871726">
                    <w:t xml:space="preserve"> </w:t>
                  </w:r>
                  <w:proofErr w:type="spellStart"/>
                  <w:r w:rsidRPr="00871726">
                    <w:t>kampas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331C101B" w14:textId="77777777" w:rsidR="00363701" w:rsidRPr="0017167D" w:rsidRDefault="00363701" w:rsidP="00363701">
                  <w:r w:rsidRPr="00871726">
                    <w:t xml:space="preserve">Ne </w:t>
                  </w:r>
                  <w:proofErr w:type="spellStart"/>
                  <w:r w:rsidRPr="00871726">
                    <w:t>mažiau</w:t>
                  </w:r>
                  <w:proofErr w:type="spellEnd"/>
                  <w:r w:rsidRPr="00871726">
                    <w:t xml:space="preserve"> </w:t>
                  </w:r>
                  <w:r>
                    <w:t>70</w:t>
                  </w:r>
                  <w:r w:rsidRPr="00871726">
                    <w:t>º</w:t>
                  </w:r>
                </w:p>
              </w:tc>
            </w:tr>
            <w:tr w:rsidR="00363701" w:rsidRPr="005D253E" w14:paraId="102638DA" w14:textId="77777777" w:rsidTr="00A83E9E">
              <w:tc>
                <w:tcPr>
                  <w:tcW w:w="425" w:type="pct"/>
                </w:tcPr>
                <w:p w14:paraId="3C0E083E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.1.3.</w:t>
                  </w:r>
                </w:p>
              </w:tc>
              <w:tc>
                <w:tcPr>
                  <w:tcW w:w="2453" w:type="pct"/>
                </w:tcPr>
                <w:p w14:paraId="015F0F24" w14:textId="77777777" w:rsidR="00363701" w:rsidRPr="0017167D" w:rsidRDefault="00363701" w:rsidP="00363701">
                  <w:proofErr w:type="spellStart"/>
                  <w:r w:rsidRPr="0017167D">
                    <w:t>Elementų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skaičius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36D478AC" w14:textId="77777777" w:rsidR="00363701" w:rsidRPr="005D253E" w:rsidRDefault="00363701" w:rsidP="00363701">
                  <w:pPr>
                    <w:rPr>
                      <w:lang w:val="en-GB"/>
                    </w:rPr>
                  </w:pPr>
                  <w:r w:rsidRPr="0017167D">
                    <w:t xml:space="preserve">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1</w:t>
                  </w:r>
                  <w:r>
                    <w:t>28</w:t>
                  </w:r>
                </w:p>
              </w:tc>
            </w:tr>
            <w:tr w:rsidR="00363701" w:rsidRPr="0017167D" w14:paraId="53138211" w14:textId="77777777" w:rsidTr="00A83E9E">
              <w:tc>
                <w:tcPr>
                  <w:tcW w:w="425" w:type="pct"/>
                </w:tcPr>
                <w:p w14:paraId="255FC463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.1.4.</w:t>
                  </w:r>
                </w:p>
              </w:tc>
              <w:tc>
                <w:tcPr>
                  <w:tcW w:w="2453" w:type="pct"/>
                </w:tcPr>
                <w:p w14:paraId="65FDBE7D" w14:textId="77777777" w:rsidR="00363701" w:rsidRPr="0017167D" w:rsidRDefault="00363701" w:rsidP="00363701">
                  <w:r w:rsidRPr="0017167D">
                    <w:t xml:space="preserve">Vieno </w:t>
                  </w:r>
                  <w:proofErr w:type="spellStart"/>
                  <w:r w:rsidRPr="0017167D">
                    <w:t>kristalo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technologija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5281A7E9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09C8FB50" w14:textId="77777777" w:rsidTr="00A83E9E">
              <w:tc>
                <w:tcPr>
                  <w:tcW w:w="425" w:type="pct"/>
                </w:tcPr>
                <w:p w14:paraId="2E7199A6" w14:textId="77777777" w:rsidR="00363701" w:rsidRDefault="00363701" w:rsidP="00363701">
                  <w:pPr>
                    <w:jc w:val="center"/>
                  </w:pPr>
                  <w:r>
                    <w:t>9.2.</w:t>
                  </w:r>
                </w:p>
              </w:tc>
              <w:tc>
                <w:tcPr>
                  <w:tcW w:w="4575" w:type="pct"/>
                  <w:gridSpan w:val="2"/>
                </w:tcPr>
                <w:p w14:paraId="5720361E" w14:textId="77777777" w:rsidR="00363701" w:rsidRPr="0017167D" w:rsidRDefault="00363701" w:rsidP="00363701">
                  <w:proofErr w:type="spellStart"/>
                  <w:r w:rsidRPr="0017167D">
                    <w:t>Linijinis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daviklis</w:t>
                  </w:r>
                  <w:proofErr w:type="spellEnd"/>
                </w:p>
              </w:tc>
            </w:tr>
            <w:tr w:rsidR="00363701" w:rsidRPr="0017167D" w14:paraId="7B24DB52" w14:textId="77777777" w:rsidTr="00A83E9E">
              <w:tc>
                <w:tcPr>
                  <w:tcW w:w="425" w:type="pct"/>
                </w:tcPr>
                <w:p w14:paraId="7E5DDA71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.2.1.</w:t>
                  </w:r>
                </w:p>
              </w:tc>
              <w:tc>
                <w:tcPr>
                  <w:tcW w:w="2453" w:type="pct"/>
                </w:tcPr>
                <w:p w14:paraId="71920B99" w14:textId="77777777" w:rsidR="00363701" w:rsidRPr="0017167D" w:rsidRDefault="00363701" w:rsidP="00363701">
                  <w:proofErr w:type="spellStart"/>
                  <w:r w:rsidRPr="0017167D">
                    <w:t>Darbinis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dažnių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diapazonas</w:t>
                  </w:r>
                  <w:proofErr w:type="spellEnd"/>
                  <w:r w:rsidRPr="0017167D">
                    <w:t xml:space="preserve"> </w:t>
                  </w:r>
                </w:p>
              </w:tc>
              <w:tc>
                <w:tcPr>
                  <w:tcW w:w="2122" w:type="pct"/>
                </w:tcPr>
                <w:p w14:paraId="0AD3D1D0" w14:textId="1242302C" w:rsidR="00363701" w:rsidRPr="0017167D" w:rsidRDefault="00363701" w:rsidP="00363701">
                  <w:r w:rsidRPr="0017167D">
                    <w:t>N</w:t>
                  </w:r>
                  <w:r w:rsidR="009A71A3">
                    <w:t xml:space="preserve">e </w:t>
                  </w:r>
                  <w:proofErr w:type="spellStart"/>
                  <w:r w:rsidRPr="0017167D">
                    <w:t>daugiau</w:t>
                  </w:r>
                  <w:proofErr w:type="spellEnd"/>
                  <w:r w:rsidR="009A71A3">
                    <w:t xml:space="preserve"> </w:t>
                  </w:r>
                  <w:proofErr w:type="spellStart"/>
                  <w:r w:rsidR="009A71A3">
                    <w:t>kaip</w:t>
                  </w:r>
                  <w:proofErr w:type="spellEnd"/>
                  <w:r w:rsidRPr="0017167D">
                    <w:t xml:space="preserve"> </w:t>
                  </w:r>
                  <w:r>
                    <w:t>5.0</w:t>
                  </w:r>
                  <w:r w:rsidRPr="0017167D">
                    <w:t xml:space="preserve"> MHz </w:t>
                  </w:r>
                  <w:proofErr w:type="spellStart"/>
                  <w:r w:rsidRPr="0017167D">
                    <w:t>i</w:t>
                  </w:r>
                  <w:r w:rsidR="009A71A3">
                    <w:t>r</w:t>
                  </w:r>
                  <w:proofErr w:type="spellEnd"/>
                  <w:r w:rsidRPr="0017167D">
                    <w:t xml:space="preserve"> 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="009A71A3">
                    <w:t>kaip</w:t>
                  </w:r>
                  <w:proofErr w:type="spellEnd"/>
                  <w:r w:rsidR="009A71A3">
                    <w:t xml:space="preserve"> </w:t>
                  </w:r>
                  <w:r w:rsidRPr="0017167D">
                    <w:t>1</w:t>
                  </w:r>
                  <w:r>
                    <w:t>4</w:t>
                  </w:r>
                  <w:r w:rsidRPr="0017167D">
                    <w:t>.0 MHz</w:t>
                  </w:r>
                </w:p>
              </w:tc>
            </w:tr>
            <w:tr w:rsidR="00363701" w:rsidRPr="00A1059C" w14:paraId="126F5C12" w14:textId="77777777" w:rsidTr="00A83E9E">
              <w:tc>
                <w:tcPr>
                  <w:tcW w:w="425" w:type="pct"/>
                </w:tcPr>
                <w:p w14:paraId="4FFED2EC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.2.2.</w:t>
                  </w:r>
                </w:p>
              </w:tc>
              <w:tc>
                <w:tcPr>
                  <w:tcW w:w="2453" w:type="pct"/>
                </w:tcPr>
                <w:p w14:paraId="7DEE8491" w14:textId="77777777" w:rsidR="00363701" w:rsidRPr="00A1059C" w:rsidRDefault="00363701" w:rsidP="00363701">
                  <w:proofErr w:type="spellStart"/>
                  <w:r w:rsidRPr="00A1059C">
                    <w:t>Daviklio</w:t>
                  </w:r>
                  <w:proofErr w:type="spellEnd"/>
                  <w:r w:rsidRPr="00A1059C">
                    <w:t xml:space="preserve"> </w:t>
                  </w:r>
                  <w:proofErr w:type="spellStart"/>
                  <w:r w:rsidRPr="00A1059C">
                    <w:t>paviršiaus</w:t>
                  </w:r>
                  <w:proofErr w:type="spellEnd"/>
                  <w:r w:rsidRPr="00A1059C">
                    <w:t xml:space="preserve"> </w:t>
                  </w:r>
                  <w:proofErr w:type="spellStart"/>
                  <w:r w:rsidRPr="00A1059C">
                    <w:t>plotis</w:t>
                  </w:r>
                  <w:proofErr w:type="spellEnd"/>
                </w:p>
              </w:tc>
              <w:tc>
                <w:tcPr>
                  <w:tcW w:w="2122" w:type="pct"/>
                </w:tcPr>
                <w:p w14:paraId="4260B0E7" w14:textId="77777777" w:rsidR="00363701" w:rsidRPr="00A1059C" w:rsidRDefault="00363701" w:rsidP="00363701">
                  <w:r w:rsidRPr="00A1059C">
                    <w:t xml:space="preserve">Ne </w:t>
                  </w:r>
                  <w:proofErr w:type="spellStart"/>
                  <w:r w:rsidRPr="00A1059C">
                    <w:t>mažiau</w:t>
                  </w:r>
                  <w:proofErr w:type="spellEnd"/>
                  <w:r w:rsidRPr="00A1059C">
                    <w:t xml:space="preserve"> </w:t>
                  </w:r>
                  <w:proofErr w:type="spellStart"/>
                  <w:r w:rsidRPr="00A1059C">
                    <w:t>kaip</w:t>
                  </w:r>
                  <w:proofErr w:type="spellEnd"/>
                  <w:r w:rsidRPr="00A1059C">
                    <w:t xml:space="preserve"> 50 mm</w:t>
                  </w:r>
                </w:p>
              </w:tc>
            </w:tr>
            <w:tr w:rsidR="00363701" w:rsidRPr="0017167D" w14:paraId="7F43D484" w14:textId="77777777" w:rsidTr="00A83E9E">
              <w:tc>
                <w:tcPr>
                  <w:tcW w:w="425" w:type="pct"/>
                  <w:tcBorders>
                    <w:bottom w:val="single" w:sz="4" w:space="0" w:color="auto"/>
                  </w:tcBorders>
                </w:tcPr>
                <w:p w14:paraId="552BE353" w14:textId="77777777" w:rsidR="00363701" w:rsidRPr="0017167D" w:rsidRDefault="00363701" w:rsidP="00363701">
                  <w:pPr>
                    <w:jc w:val="center"/>
                  </w:pPr>
                  <w:r>
                    <w:t>9</w:t>
                  </w:r>
                  <w:r w:rsidRPr="0017167D">
                    <w:t>.2.3.</w:t>
                  </w:r>
                </w:p>
              </w:tc>
              <w:tc>
                <w:tcPr>
                  <w:tcW w:w="2453" w:type="pct"/>
                  <w:tcBorders>
                    <w:bottom w:val="single" w:sz="4" w:space="0" w:color="auto"/>
                  </w:tcBorders>
                </w:tcPr>
                <w:p w14:paraId="0FBCB741" w14:textId="77777777" w:rsidR="00363701" w:rsidRPr="0017167D" w:rsidRDefault="00363701" w:rsidP="00363701">
                  <w:proofErr w:type="spellStart"/>
                  <w:r w:rsidRPr="0017167D">
                    <w:t>Elementų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skaičius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bottom w:val="single" w:sz="4" w:space="0" w:color="auto"/>
                  </w:tcBorders>
                </w:tcPr>
                <w:p w14:paraId="55CEF2C2" w14:textId="77777777" w:rsidR="00363701" w:rsidRPr="0017167D" w:rsidRDefault="00363701" w:rsidP="00363701">
                  <w:pPr>
                    <w:ind w:left="40" w:hanging="40"/>
                  </w:pPr>
                  <w:r w:rsidRPr="0017167D">
                    <w:t xml:space="preserve">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250</w:t>
                  </w:r>
                </w:p>
              </w:tc>
            </w:tr>
            <w:tr w:rsidR="00363701" w:rsidRPr="0017167D" w14:paraId="7390EE0E" w14:textId="77777777" w:rsidTr="00A83E9E">
              <w:tc>
                <w:tcPr>
                  <w:tcW w:w="425" w:type="pct"/>
                  <w:tcBorders>
                    <w:bottom w:val="single" w:sz="4" w:space="0" w:color="auto"/>
                  </w:tcBorders>
                </w:tcPr>
                <w:p w14:paraId="683CB633" w14:textId="77777777" w:rsidR="00363701" w:rsidRDefault="00363701" w:rsidP="00363701">
                  <w:pPr>
                    <w:jc w:val="center"/>
                  </w:pPr>
                  <w:r>
                    <w:t>9.3.</w:t>
                  </w:r>
                </w:p>
              </w:tc>
              <w:tc>
                <w:tcPr>
                  <w:tcW w:w="4575" w:type="pct"/>
                  <w:gridSpan w:val="2"/>
                  <w:tcBorders>
                    <w:bottom w:val="single" w:sz="4" w:space="0" w:color="auto"/>
                  </w:tcBorders>
                </w:tcPr>
                <w:p w14:paraId="7C26B23E" w14:textId="77777777" w:rsidR="00363701" w:rsidRPr="0017167D" w:rsidRDefault="00363701" w:rsidP="00363701">
                  <w:pPr>
                    <w:ind w:left="40" w:hanging="40"/>
                  </w:pPr>
                  <w:proofErr w:type="spellStart"/>
                  <w:r>
                    <w:t>Fazinis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daviklis</w:t>
                  </w:r>
                  <w:proofErr w:type="spellEnd"/>
                </w:p>
              </w:tc>
            </w:tr>
            <w:tr w:rsidR="00363701" w:rsidRPr="00657398" w14:paraId="57571B27" w14:textId="77777777" w:rsidTr="00A83E9E">
              <w:trPr>
                <w:trHeight w:val="25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980E8" w14:textId="77777777" w:rsidR="00363701" w:rsidRDefault="00363701" w:rsidP="00363701">
                  <w:pPr>
                    <w:jc w:val="center"/>
                  </w:pPr>
                  <w:r>
                    <w:t>9.3.1.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2F475" w14:textId="77777777" w:rsidR="00363701" w:rsidRPr="0017167D" w:rsidRDefault="00363701" w:rsidP="00363701">
                  <w:proofErr w:type="spellStart"/>
                  <w:r>
                    <w:t>Darbinis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dažnių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diapazonas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924D6" w14:textId="4B280C48" w:rsidR="00363701" w:rsidRPr="00657398" w:rsidRDefault="00363701" w:rsidP="00363701">
                  <w:pPr>
                    <w:rPr>
                      <w:lang w:val="lt-LT"/>
                    </w:rPr>
                  </w:pPr>
                  <w:r>
                    <w:t>N</w:t>
                  </w:r>
                  <w:r w:rsidR="009A71A3">
                    <w:t xml:space="preserve">e </w:t>
                  </w:r>
                  <w:proofErr w:type="spellStart"/>
                  <w:r w:rsidR="009A71A3">
                    <w:t>d</w:t>
                  </w:r>
                  <w:r>
                    <w:t>augiau</w:t>
                  </w:r>
                  <w:proofErr w:type="spellEnd"/>
                  <w:r>
                    <w:t xml:space="preserve"> </w:t>
                  </w:r>
                  <w:proofErr w:type="spellStart"/>
                  <w:r w:rsidR="009A71A3">
                    <w:t>kaip</w:t>
                  </w:r>
                  <w:proofErr w:type="spellEnd"/>
                  <w:r w:rsidR="009A71A3">
                    <w:t xml:space="preserve"> </w:t>
                  </w:r>
                  <w:r>
                    <w:t xml:space="preserve">1.5 MHz </w:t>
                  </w:r>
                  <w:proofErr w:type="spellStart"/>
                  <w:r>
                    <w:t>i</w:t>
                  </w:r>
                  <w:r w:rsidR="009A71A3">
                    <w:t>r</w:t>
                  </w:r>
                  <w:proofErr w:type="spellEnd"/>
                  <w:r>
                    <w:t xml:space="preserve"> ne </w:t>
                  </w:r>
                  <w:proofErr w:type="spellStart"/>
                  <w:r>
                    <w:t>mažiau</w:t>
                  </w:r>
                  <w:proofErr w:type="spellEnd"/>
                  <w:r>
                    <w:t xml:space="preserve"> </w:t>
                  </w:r>
                  <w:proofErr w:type="spellStart"/>
                  <w:r w:rsidR="009A71A3">
                    <w:t>kaip</w:t>
                  </w:r>
                  <w:proofErr w:type="spellEnd"/>
                  <w:r w:rsidR="009A71A3">
                    <w:t xml:space="preserve"> </w:t>
                  </w:r>
                  <w:r w:rsidRPr="00657398">
                    <w:rPr>
                      <w:lang w:val="lt-LT"/>
                    </w:rPr>
                    <w:t>4.5 MHz</w:t>
                  </w:r>
                </w:p>
              </w:tc>
            </w:tr>
            <w:tr w:rsidR="00363701" w:rsidRPr="0017167D" w14:paraId="2ED1D256" w14:textId="77777777" w:rsidTr="00A83E9E">
              <w:trPr>
                <w:trHeight w:val="25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99949" w14:textId="77777777" w:rsidR="00363701" w:rsidRPr="00C90468" w:rsidRDefault="00363701" w:rsidP="00363701">
                  <w:pPr>
                    <w:jc w:val="center"/>
                    <w:rPr>
                      <w:lang w:val="en-GB"/>
                    </w:rPr>
                  </w:pPr>
                  <w:r>
                    <w:t>9.3</w:t>
                  </w:r>
                  <w:r>
                    <w:rPr>
                      <w:lang w:val="en-GB"/>
                    </w:rPr>
                    <w:t>.2.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A517F" w14:textId="77777777" w:rsidR="00363701" w:rsidRPr="0017167D" w:rsidRDefault="00363701" w:rsidP="00363701">
                  <w:proofErr w:type="spellStart"/>
                  <w:r>
                    <w:t>Apžvalgos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kampas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5605" w14:textId="77777777" w:rsidR="00363701" w:rsidRPr="0017167D" w:rsidRDefault="00363701" w:rsidP="00363701">
                  <w:r w:rsidRPr="00C90468">
                    <w:t xml:space="preserve">Ne </w:t>
                  </w:r>
                  <w:proofErr w:type="spellStart"/>
                  <w:r w:rsidRPr="00C90468">
                    <w:t>mažiau</w:t>
                  </w:r>
                  <w:proofErr w:type="spellEnd"/>
                  <w:r w:rsidRPr="00C90468">
                    <w:t xml:space="preserve"> 90º</w:t>
                  </w:r>
                </w:p>
              </w:tc>
            </w:tr>
            <w:tr w:rsidR="00363701" w:rsidRPr="0017167D" w14:paraId="79CE3BA7" w14:textId="77777777" w:rsidTr="00A83E9E">
              <w:trPr>
                <w:trHeight w:val="25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F02E3" w14:textId="77777777" w:rsidR="00363701" w:rsidRDefault="00363701" w:rsidP="00363701">
                  <w:pPr>
                    <w:jc w:val="center"/>
                  </w:pPr>
                  <w:r>
                    <w:t>9.3.3.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E898C" w14:textId="77777777" w:rsidR="00363701" w:rsidRPr="0017167D" w:rsidRDefault="00363701" w:rsidP="00363701">
                  <w:r>
                    <w:t xml:space="preserve">Vieno </w:t>
                  </w:r>
                  <w:proofErr w:type="spellStart"/>
                  <w:r>
                    <w:t>kristalo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technologija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F737C" w14:textId="77777777" w:rsidR="00363701" w:rsidRPr="0017167D" w:rsidRDefault="00363701" w:rsidP="00363701">
                  <w:proofErr w:type="spellStart"/>
                  <w:r>
                    <w:t>Būtina</w:t>
                  </w:r>
                  <w:proofErr w:type="spellEnd"/>
                </w:p>
              </w:tc>
            </w:tr>
            <w:tr w:rsidR="00363701" w:rsidRPr="00523B4F" w14:paraId="5D5DA097" w14:textId="77777777" w:rsidTr="00A83E9E">
              <w:trPr>
                <w:trHeight w:val="25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36D2D" w14:textId="77777777" w:rsidR="00363701" w:rsidRPr="0017167D" w:rsidRDefault="00363701" w:rsidP="00363701">
                  <w:pPr>
                    <w:jc w:val="center"/>
                  </w:pPr>
                  <w:r>
                    <w:t>10</w:t>
                  </w:r>
                  <w:r w:rsidRPr="0017167D">
                    <w:t>.</w:t>
                  </w:r>
                </w:p>
              </w:tc>
              <w:tc>
                <w:tcPr>
                  <w:tcW w:w="457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04CC4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Tyrimo duomenų išsaugojimas ir perdavimas:</w:t>
                  </w:r>
                </w:p>
              </w:tc>
            </w:tr>
            <w:tr w:rsidR="00363701" w:rsidRPr="0017167D" w14:paraId="29BCA341" w14:textId="77777777" w:rsidTr="00A83E9E">
              <w:trPr>
                <w:trHeight w:val="58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6B332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0</w:t>
                  </w:r>
                  <w:r w:rsidRPr="0017167D">
                    <w:t>.1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5660D" w14:textId="77777777" w:rsidR="00363701" w:rsidRPr="0017167D" w:rsidRDefault="00363701" w:rsidP="00363701">
                  <w:proofErr w:type="spellStart"/>
                  <w:r w:rsidRPr="0017167D">
                    <w:t>Vaizdų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archyvavimas</w:t>
                  </w:r>
                  <w:proofErr w:type="spellEnd"/>
                  <w:r w:rsidRPr="0017167D">
                    <w:t xml:space="preserve"> DICOM </w:t>
                  </w:r>
                  <w:proofErr w:type="spellStart"/>
                  <w:r w:rsidRPr="0017167D">
                    <w:t>protokolu</w:t>
                  </w:r>
                  <w:proofErr w:type="spellEnd"/>
                  <w:r w:rsidRPr="0017167D">
                    <w:t>: DICOM storage, Modality worklist)</w:t>
                  </w:r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8AEF5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6203F0D8" w14:textId="77777777" w:rsidTr="00A83E9E">
              <w:trPr>
                <w:trHeight w:val="58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FBB92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0</w:t>
                  </w:r>
                  <w:r w:rsidRPr="0017167D">
                    <w:t>.2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BAA66" w14:textId="77777777" w:rsidR="00363701" w:rsidRPr="0017167D" w:rsidRDefault="00363701" w:rsidP="00363701">
                  <w:proofErr w:type="spellStart"/>
                  <w:r w:rsidRPr="0017167D">
                    <w:t>Galimybė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versti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išsaugotus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ir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vaizdų</w:t>
                  </w:r>
                  <w:proofErr w:type="spellEnd"/>
                  <w:r w:rsidRPr="0017167D">
                    <w:t xml:space="preserve"> sekos </w:t>
                  </w:r>
                  <w:proofErr w:type="spellStart"/>
                  <w:r w:rsidRPr="0017167D">
                    <w:t>kilpas</w:t>
                  </w:r>
                  <w:proofErr w:type="spellEnd"/>
                  <w:r w:rsidRPr="0017167D">
                    <w:t xml:space="preserve"> į JPEG, AVI (</w:t>
                  </w:r>
                  <w:proofErr w:type="spellStart"/>
                  <w:r w:rsidRPr="0017167D">
                    <w:t>ar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>
                    <w:t>lygiaverčius</w:t>
                  </w:r>
                  <w:proofErr w:type="spellEnd"/>
                  <w:r w:rsidRPr="0017167D">
                    <w:t xml:space="preserve">) </w:t>
                  </w:r>
                  <w:proofErr w:type="spellStart"/>
                  <w:r w:rsidRPr="0017167D">
                    <w:t>formatus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ir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juos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išsaugoti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50D82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10E487AC" w14:textId="77777777" w:rsidTr="00A83E9E">
              <w:trPr>
                <w:trHeight w:val="583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B6649" w14:textId="77777777" w:rsidR="00363701" w:rsidRPr="0017167D" w:rsidRDefault="00363701" w:rsidP="00363701">
                  <w:pPr>
                    <w:jc w:val="center"/>
                  </w:pPr>
                  <w:r w:rsidRPr="0017167D">
                    <w:lastRenderedPageBreak/>
                    <w:t>1</w:t>
                  </w:r>
                  <w:r>
                    <w:t>0</w:t>
                  </w:r>
                  <w:r w:rsidRPr="0017167D">
                    <w:t>.3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FD3DE" w14:textId="77777777" w:rsidR="00363701" w:rsidRPr="008F5DDE" w:rsidRDefault="00363701" w:rsidP="00363701">
                  <w:pPr>
                    <w:rPr>
                      <w:lang w:val="es-ES"/>
                    </w:rPr>
                  </w:pPr>
                  <w:r w:rsidRPr="008F5DDE">
                    <w:rPr>
                      <w:lang w:val="es-ES"/>
                    </w:rPr>
                    <w:t>Palaikomas duomenų perdavimas per LAN</w:t>
                  </w:r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9ADA" w14:textId="77777777" w:rsidR="00363701" w:rsidRPr="0017167D" w:rsidRDefault="00363701" w:rsidP="00363701"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53D8DFF6" w14:textId="77777777" w:rsidTr="00A83E9E">
              <w:trPr>
                <w:trHeight w:val="329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5893C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1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E7BAA" w14:textId="77777777" w:rsidR="00363701" w:rsidRPr="0017167D" w:rsidRDefault="00363701" w:rsidP="00363701">
                  <w:r w:rsidRPr="0017167D">
                    <w:t xml:space="preserve">Aparato </w:t>
                  </w:r>
                  <w:proofErr w:type="spellStart"/>
                  <w:r w:rsidRPr="0017167D">
                    <w:t>vidinė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atmintis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23CB" w14:textId="77777777" w:rsidR="00363701" w:rsidRPr="0017167D" w:rsidRDefault="00363701" w:rsidP="00363701">
                  <w:r w:rsidRPr="0017167D">
                    <w:t xml:space="preserve">Ne </w:t>
                  </w:r>
                  <w:proofErr w:type="spellStart"/>
                  <w:r w:rsidRPr="0017167D">
                    <w:t>mažiau</w:t>
                  </w:r>
                  <w:proofErr w:type="spellEnd"/>
                  <w:r w:rsidRPr="0017167D">
                    <w:t xml:space="preserve"> 500 GB</w:t>
                  </w:r>
                </w:p>
              </w:tc>
            </w:tr>
            <w:tr w:rsidR="00363701" w:rsidRPr="0017167D" w14:paraId="4234D7E4" w14:textId="77777777" w:rsidTr="00A83E9E">
              <w:trPr>
                <w:trHeight w:val="890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C991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2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9A6A" w14:textId="77777777" w:rsidR="00363701" w:rsidRPr="0017167D" w:rsidRDefault="00363701" w:rsidP="00363701">
                  <w:proofErr w:type="spellStart"/>
                  <w:r w:rsidRPr="0017167D">
                    <w:t>Išorinės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jungtys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1AD13" w14:textId="77777777" w:rsidR="00363701" w:rsidRPr="0017167D" w:rsidRDefault="00363701" w:rsidP="00363701">
                  <w:pPr>
                    <w:numPr>
                      <w:ilvl w:val="3"/>
                      <w:numId w:val="2"/>
                    </w:numPr>
                    <w:ind w:left="315" w:hanging="283"/>
                    <w:contextualSpacing/>
                  </w:pPr>
                  <w:r w:rsidRPr="0017167D">
                    <w:t>USB</w:t>
                  </w:r>
                </w:p>
                <w:p w14:paraId="6BD98033" w14:textId="77777777" w:rsidR="00363701" w:rsidRPr="0017167D" w:rsidRDefault="00363701" w:rsidP="00363701">
                  <w:pPr>
                    <w:numPr>
                      <w:ilvl w:val="3"/>
                      <w:numId w:val="2"/>
                    </w:numPr>
                    <w:ind w:left="315" w:hanging="283"/>
                    <w:contextualSpacing/>
                  </w:pPr>
                  <w:r w:rsidRPr="0017167D">
                    <w:t>LAN</w:t>
                  </w:r>
                </w:p>
                <w:p w14:paraId="12181D9D" w14:textId="77777777" w:rsidR="00363701" w:rsidRPr="0017167D" w:rsidRDefault="00363701" w:rsidP="00363701">
                  <w:pPr>
                    <w:numPr>
                      <w:ilvl w:val="3"/>
                      <w:numId w:val="2"/>
                    </w:numPr>
                    <w:ind w:left="315" w:hanging="283"/>
                    <w:contextualSpacing/>
                  </w:pPr>
                  <w:r w:rsidRPr="0017167D">
                    <w:t xml:space="preserve">HDMI </w:t>
                  </w:r>
                  <w:proofErr w:type="spellStart"/>
                  <w:r w:rsidRPr="0017167D">
                    <w:t>arba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lygiavertė</w:t>
                  </w:r>
                  <w:proofErr w:type="spellEnd"/>
                </w:p>
              </w:tc>
            </w:tr>
            <w:tr w:rsidR="00363701" w:rsidRPr="0017167D" w14:paraId="6CD68466" w14:textId="77777777" w:rsidTr="00A83E9E">
              <w:trPr>
                <w:trHeight w:val="611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B2717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3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747FD" w14:textId="77777777" w:rsidR="00363701" w:rsidRPr="0017167D" w:rsidRDefault="00363701" w:rsidP="00363701">
                  <w:proofErr w:type="spellStart"/>
                  <w:r w:rsidRPr="0017167D">
                    <w:t>Ultragarso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aparato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maitinimo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šaltinis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19C51" w14:textId="77777777" w:rsidR="00363701" w:rsidRPr="0017167D" w:rsidRDefault="00363701" w:rsidP="00363701">
                  <w:pPr>
                    <w:contextualSpacing/>
                  </w:pPr>
                  <w:r w:rsidRPr="0017167D">
                    <w:t>230 V ± 10%, 50</w:t>
                  </w:r>
                  <w:r>
                    <w:t xml:space="preserve"> / </w:t>
                  </w:r>
                  <w:r>
                    <w:rPr>
                      <w:lang w:val="en-GB"/>
                    </w:rPr>
                    <w:t>60</w:t>
                  </w:r>
                  <w:r w:rsidRPr="0017167D">
                    <w:t xml:space="preserve"> Hz </w:t>
                  </w:r>
                  <w:proofErr w:type="spellStart"/>
                  <w:r w:rsidRPr="0017167D">
                    <w:t>elektros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tinklas</w:t>
                  </w:r>
                  <w:proofErr w:type="spellEnd"/>
                </w:p>
              </w:tc>
            </w:tr>
            <w:tr w:rsidR="00363701" w:rsidRPr="0017167D" w14:paraId="23A0A566" w14:textId="77777777" w:rsidTr="00A83E9E">
              <w:trPr>
                <w:trHeight w:val="611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22700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4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F2535" w14:textId="77777777" w:rsidR="00363701" w:rsidRPr="0017167D" w:rsidRDefault="00363701" w:rsidP="00363701">
                  <w:proofErr w:type="spellStart"/>
                  <w:r>
                    <w:t>U</w:t>
                  </w:r>
                  <w:r w:rsidRPr="0017167D">
                    <w:t>ltragarsinio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gelio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šildytuvas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345FD" w14:textId="77777777" w:rsidR="00363701" w:rsidRPr="0017167D" w:rsidRDefault="00363701" w:rsidP="00363701">
                  <w:pPr>
                    <w:contextualSpacing/>
                  </w:pPr>
                  <w:proofErr w:type="spellStart"/>
                  <w:r w:rsidRPr="0017167D">
                    <w:t>Būtina</w:t>
                  </w:r>
                  <w:proofErr w:type="spellEnd"/>
                </w:p>
              </w:tc>
            </w:tr>
            <w:tr w:rsidR="00363701" w:rsidRPr="0017167D" w14:paraId="07278E3F" w14:textId="77777777" w:rsidTr="00A83E9E">
              <w:trPr>
                <w:trHeight w:val="890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ED27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5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ECB9" w14:textId="77777777" w:rsidR="00363701" w:rsidRPr="0017167D" w:rsidRDefault="00363701" w:rsidP="00363701">
                  <w:proofErr w:type="spellStart"/>
                  <w:r w:rsidRPr="0017167D">
                    <w:t>Komplektuojamas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terminis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spausdintuvas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16333" w14:textId="77777777" w:rsidR="00363701" w:rsidRPr="0017167D" w:rsidRDefault="00363701" w:rsidP="00363701">
                  <w:proofErr w:type="spellStart"/>
                  <w:r w:rsidRPr="0017167D">
                    <w:t>Nespalvoto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vaizdo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spausdintuvas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nuotraukoms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spausdinti</w:t>
                  </w:r>
                  <w:proofErr w:type="spellEnd"/>
                </w:p>
              </w:tc>
            </w:tr>
            <w:tr w:rsidR="00363701" w:rsidRPr="0017167D" w14:paraId="1B1B40F3" w14:textId="77777777" w:rsidTr="00A83E9E">
              <w:trPr>
                <w:trHeight w:val="890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8BDE3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6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96D60" w14:textId="77777777" w:rsidR="00363701" w:rsidRPr="0017167D" w:rsidRDefault="00363701" w:rsidP="00363701">
                  <w:proofErr w:type="spellStart"/>
                  <w:r>
                    <w:t>Įrangos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ženklinimas</w:t>
                  </w:r>
                  <w:proofErr w:type="spellEnd"/>
                  <w:r>
                    <w:t xml:space="preserve"> </w:t>
                  </w:r>
                  <w:r w:rsidRPr="0017167D">
                    <w:t xml:space="preserve">CE </w:t>
                  </w:r>
                  <w:proofErr w:type="spellStart"/>
                  <w:r w:rsidRPr="0017167D">
                    <w:t>sertifikat</w:t>
                  </w:r>
                  <w:r>
                    <w:t>u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F9C1" w14:textId="77777777" w:rsidR="00363701" w:rsidRPr="0017167D" w:rsidRDefault="00363701" w:rsidP="00363701">
                  <w:proofErr w:type="spellStart"/>
                  <w:r w:rsidRPr="0017167D">
                    <w:t>Būtinas</w:t>
                  </w:r>
                  <w:proofErr w:type="spellEnd"/>
                  <w:r w:rsidRPr="0017167D">
                    <w:t xml:space="preserve"> (</w:t>
                  </w:r>
                  <w:proofErr w:type="spellStart"/>
                  <w:r w:rsidRPr="0017167D">
                    <w:t>kartu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su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pasiūlymu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konkursui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privaloma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pateikti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žymėjimą</w:t>
                  </w:r>
                  <w:proofErr w:type="spellEnd"/>
                  <w:r w:rsidRPr="0017167D">
                    <w:t xml:space="preserve"> CE </w:t>
                  </w:r>
                  <w:proofErr w:type="spellStart"/>
                  <w:r w:rsidRPr="0017167D">
                    <w:t>ženklu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liudijančio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dokumento</w:t>
                  </w:r>
                  <w:proofErr w:type="spellEnd"/>
                  <w:r w:rsidRPr="0017167D">
                    <w:t xml:space="preserve"> </w:t>
                  </w:r>
                  <w:proofErr w:type="spellStart"/>
                  <w:r w:rsidRPr="0017167D">
                    <w:t>kopiją</w:t>
                  </w:r>
                  <w:proofErr w:type="spellEnd"/>
                  <w:r w:rsidRPr="0017167D">
                    <w:t>).</w:t>
                  </w:r>
                </w:p>
              </w:tc>
            </w:tr>
            <w:tr w:rsidR="00363701" w:rsidRPr="008F5DDE" w14:paraId="010DC95F" w14:textId="77777777" w:rsidTr="00A83E9E">
              <w:trPr>
                <w:trHeight w:val="197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769F6" w14:textId="77777777" w:rsidR="00363701" w:rsidRPr="0017167D" w:rsidRDefault="00363701" w:rsidP="00363701">
                  <w:pPr>
                    <w:jc w:val="center"/>
                  </w:pPr>
                  <w:r w:rsidRPr="0017167D">
                    <w:t>1</w:t>
                  </w:r>
                  <w:r>
                    <w:t>7</w:t>
                  </w:r>
                  <w:r w:rsidRPr="0017167D">
                    <w:t>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911B4" w14:textId="77777777" w:rsidR="00363701" w:rsidRPr="00541A15" w:rsidRDefault="00363701" w:rsidP="00363701">
                  <w:proofErr w:type="spellStart"/>
                  <w:r w:rsidRPr="00541A15">
                    <w:t>Garantijos</w:t>
                  </w:r>
                  <w:proofErr w:type="spellEnd"/>
                  <w:r w:rsidRPr="00541A15">
                    <w:t xml:space="preserve"> </w:t>
                  </w:r>
                  <w:proofErr w:type="spellStart"/>
                  <w:r w:rsidRPr="00541A15">
                    <w:t>laikotarpis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912AA" w14:textId="2D711010" w:rsidR="00363701" w:rsidRPr="00541A15" w:rsidRDefault="00363701" w:rsidP="00363701">
                  <w:pPr>
                    <w:rPr>
                      <w:lang w:val="es-ES"/>
                    </w:rPr>
                  </w:pPr>
                  <w:r w:rsidRPr="00541A15">
                    <w:t xml:space="preserve">24 </w:t>
                  </w:r>
                  <w:proofErr w:type="spellStart"/>
                  <w:r w:rsidRPr="00541A15">
                    <w:t>mėnesių</w:t>
                  </w:r>
                  <w:proofErr w:type="spellEnd"/>
                  <w:r w:rsidRPr="00541A15">
                    <w:t xml:space="preserve"> </w:t>
                  </w:r>
                  <w:proofErr w:type="spellStart"/>
                  <w:r w:rsidRPr="00541A15">
                    <w:t>laikotarpiui</w:t>
                  </w:r>
                  <w:proofErr w:type="spellEnd"/>
                </w:p>
              </w:tc>
            </w:tr>
            <w:tr w:rsidR="00363701" w:rsidRPr="00523B4F" w14:paraId="467BD99D" w14:textId="77777777" w:rsidTr="00A83E9E">
              <w:trPr>
                <w:trHeight w:val="197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7D1EC" w14:textId="1B4B27BA" w:rsidR="00363701" w:rsidRPr="0017167D" w:rsidRDefault="00363701" w:rsidP="00363701">
                  <w:pPr>
                    <w:jc w:val="center"/>
                  </w:pPr>
                  <w:r>
                    <w:t>18.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410C" w14:textId="445B7C4B" w:rsidR="00363701" w:rsidRPr="00541A15" w:rsidRDefault="00363701" w:rsidP="00363701">
                  <w:proofErr w:type="spellStart"/>
                  <w:r>
                    <w:t>Darbuotojų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apmokymas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dirbti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įranga</w:t>
                  </w:r>
                  <w:proofErr w:type="spellEnd"/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53C02" w14:textId="0CC01FAE" w:rsidR="00363701" w:rsidRPr="00B0512C" w:rsidRDefault="00363701" w:rsidP="00363701">
                  <w:pPr>
                    <w:rPr>
                      <w:lang w:val="es-ES"/>
                    </w:rPr>
                  </w:pPr>
                  <w:r w:rsidRPr="00B0512C">
                    <w:rPr>
                      <w:lang w:val="es-ES"/>
                    </w:rPr>
                    <w:t>Tiekėjas privalo atlikti įrangos diegimą ir apmokyti personalą bent 2 val.</w:t>
                  </w:r>
                </w:p>
              </w:tc>
            </w:tr>
            <w:tr w:rsidR="00363701" w:rsidRPr="00523B4F" w14:paraId="59581C41" w14:textId="77777777" w:rsidTr="00A83E9E">
              <w:trPr>
                <w:trHeight w:val="197"/>
              </w:trPr>
              <w:tc>
                <w:tcPr>
                  <w:tcW w:w="4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1CD" w14:textId="0CD26723" w:rsidR="00363701" w:rsidRPr="0017167D" w:rsidRDefault="00363701" w:rsidP="00363701">
                  <w:pPr>
                    <w:jc w:val="center"/>
                  </w:pPr>
                  <w:r>
                    <w:t>19.</w:t>
                  </w:r>
                </w:p>
              </w:tc>
              <w:tc>
                <w:tcPr>
                  <w:tcW w:w="24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0DD71" w14:textId="336EBF4B" w:rsidR="00363701" w:rsidRPr="00B0512C" w:rsidRDefault="00363701" w:rsidP="00363701">
                  <w:pPr>
                    <w:rPr>
                      <w:lang w:val="es-ES"/>
                    </w:rPr>
                  </w:pPr>
                  <w:r w:rsidRPr="00B0512C">
                    <w:rPr>
                      <w:lang w:val="es-ES"/>
                    </w:rPr>
                    <w:t>Kartu su įranga pateikiama dokumentacija</w:t>
                  </w:r>
                </w:p>
              </w:tc>
              <w:tc>
                <w:tcPr>
                  <w:tcW w:w="2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C2C31" w14:textId="51CBE050" w:rsidR="00363701" w:rsidRPr="00B0512C" w:rsidRDefault="00363701" w:rsidP="00363701">
                  <w:pPr>
                    <w:rPr>
                      <w:lang w:val="es-ES"/>
                    </w:rPr>
                  </w:pPr>
                  <w:r w:rsidRPr="00B0512C">
                    <w:rPr>
                      <w:lang w:val="es-ES"/>
                    </w:rPr>
                    <w:t>Būtina naudojimo instrukcija lietuvių ir anglų kalba.</w:t>
                  </w:r>
                </w:p>
              </w:tc>
            </w:tr>
          </w:tbl>
          <w:p w14:paraId="3C05D7C8" w14:textId="2C5A0659" w:rsidR="00363701" w:rsidRDefault="00363701" w:rsidP="00363701">
            <w:pPr>
              <w:contextualSpacing/>
              <w:jc w:val="both"/>
              <w:rPr>
                <w:lang w:val="es-ES"/>
              </w:rPr>
            </w:pPr>
          </w:p>
          <w:p w14:paraId="42B9DDC8" w14:textId="2594DB45" w:rsidR="00363701" w:rsidRPr="008F5DDE" w:rsidRDefault="00363701" w:rsidP="000C2AB1">
            <w:pPr>
              <w:contextualSpacing/>
              <w:jc w:val="both"/>
              <w:rPr>
                <w:lang w:val="es-ES"/>
              </w:rPr>
            </w:pPr>
          </w:p>
        </w:tc>
      </w:tr>
      <w:tr w:rsidR="00363701" w:rsidRPr="00523B4F" w14:paraId="16854996" w14:textId="77777777" w:rsidTr="00EA4C03">
        <w:trPr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3704EA1" w14:textId="14726D40" w:rsidR="00363701" w:rsidRPr="00D45505" w:rsidRDefault="00363701" w:rsidP="00363701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bCs/>
                <w:color w:val="000000"/>
                <w:lang w:val="lt-LT"/>
              </w:rPr>
              <w:lastRenderedPageBreak/>
              <w:t>Pirkimo objekto k</w:t>
            </w:r>
            <w:r w:rsidRPr="00D45505">
              <w:rPr>
                <w:b/>
                <w:lang w:val="lt-LT"/>
              </w:rPr>
              <w:t xml:space="preserve">iekis ar apimtys </w:t>
            </w:r>
            <w:r w:rsidRPr="00D45505"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363701" w:rsidRPr="00D12491" w14:paraId="3EB968AB" w14:textId="77777777" w:rsidTr="00EA4C03">
        <w:trPr>
          <w:trHeight w:val="345"/>
        </w:trPr>
        <w:tc>
          <w:tcPr>
            <w:tcW w:w="9606" w:type="dxa"/>
          </w:tcPr>
          <w:p w14:paraId="1264C3D4" w14:textId="044428CC" w:rsidR="00363701" w:rsidRPr="00261838" w:rsidRDefault="00363701" w:rsidP="00363701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 w:rsidRPr="00FC0A4E">
              <w:rPr>
                <w:bCs/>
              </w:rPr>
              <w:t xml:space="preserve">1 </w:t>
            </w:r>
            <w:proofErr w:type="spellStart"/>
            <w:r w:rsidRPr="00FC0A4E">
              <w:rPr>
                <w:bCs/>
              </w:rPr>
              <w:t>komplektas</w:t>
            </w:r>
            <w:proofErr w:type="spellEnd"/>
          </w:p>
        </w:tc>
      </w:tr>
      <w:tr w:rsidR="00363701" w:rsidRPr="00523B4F" w14:paraId="6670F810" w14:textId="77777777" w:rsidTr="00EA4C03">
        <w:trPr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9F13AFD" w14:textId="30EB3F64" w:rsidR="00363701" w:rsidRPr="00FC0A4E" w:rsidRDefault="00363701" w:rsidP="00363701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s-ES"/>
              </w:rPr>
            </w:pPr>
            <w:r w:rsidRPr="005F4026"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363701" w:rsidRPr="00FC0A4E" w14:paraId="1674928D" w14:textId="77777777" w:rsidTr="00EA4C03">
        <w:trPr>
          <w:trHeight w:val="345"/>
        </w:trPr>
        <w:tc>
          <w:tcPr>
            <w:tcW w:w="9606" w:type="dxa"/>
          </w:tcPr>
          <w:p w14:paraId="16E97D32" w14:textId="779DB1E6" w:rsidR="00363701" w:rsidRPr="00261838" w:rsidRDefault="00363701" w:rsidP="00363701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t xml:space="preserve">2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</w:tr>
      <w:tr w:rsidR="00363701" w:rsidRPr="00D12491" w14:paraId="1C345F73" w14:textId="77777777" w:rsidTr="00EA4C03">
        <w:trPr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363701" w:rsidRPr="00D12491" w:rsidRDefault="00363701" w:rsidP="00363701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5F4026">
              <w:rPr>
                <w:b/>
                <w:bCs/>
                <w:lang w:val="lt-LT"/>
              </w:rPr>
              <w:t>Papildoma informacija</w:t>
            </w:r>
          </w:p>
        </w:tc>
      </w:tr>
      <w:tr w:rsidR="00363701" w:rsidRPr="00261838" w14:paraId="1A63AEBD" w14:textId="77777777" w:rsidTr="00EA4C03">
        <w:trPr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E8AE8" w14:textId="765F0DF4" w:rsidR="00363701" w:rsidRPr="000C2AB1" w:rsidRDefault="000C2AB1" w:rsidP="000C2AB1">
            <w:pPr>
              <w:contextualSpacing/>
              <w:jc w:val="both"/>
              <w:rPr>
                <w:lang w:val="es-ES"/>
              </w:rPr>
            </w:pPr>
            <w:r w:rsidRPr="00B0512C">
              <w:t xml:space="preserve">Visi </w:t>
            </w:r>
            <w:proofErr w:type="spellStart"/>
            <w:r w:rsidRPr="00B0512C">
              <w:t>parametrai</w:t>
            </w:r>
            <w:proofErr w:type="spellEnd"/>
            <w:r w:rsidRPr="00B0512C">
              <w:t xml:space="preserve">, </w:t>
            </w:r>
            <w:proofErr w:type="spellStart"/>
            <w:r w:rsidRPr="00B0512C">
              <w:t>kuriuose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nurodyti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konkretūs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pavadinimai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ar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technologijos</w:t>
            </w:r>
            <w:proofErr w:type="spellEnd"/>
            <w:r w:rsidRPr="00B0512C">
              <w:t xml:space="preserve">, </w:t>
            </w:r>
            <w:proofErr w:type="spellStart"/>
            <w:r w:rsidRPr="00B0512C">
              <w:t>laikomi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minimalių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reikalavimų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apibūdinimu</w:t>
            </w:r>
            <w:proofErr w:type="spellEnd"/>
            <w:r w:rsidRPr="00B0512C">
              <w:t xml:space="preserve">; </w:t>
            </w:r>
            <w:proofErr w:type="spellStart"/>
            <w:r w:rsidRPr="00B0512C">
              <w:t>leidžiami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lygiaverčiai</w:t>
            </w:r>
            <w:proofErr w:type="spellEnd"/>
            <w:r w:rsidRPr="00B0512C">
              <w:t xml:space="preserve"> </w:t>
            </w:r>
            <w:proofErr w:type="spellStart"/>
            <w:r w:rsidRPr="00B0512C">
              <w:t>sprendiniai</w:t>
            </w:r>
            <w:proofErr w:type="spellEnd"/>
            <w:r w:rsidRPr="00B0512C">
              <w:t xml:space="preserve">. </w:t>
            </w:r>
            <w:r>
              <w:t xml:space="preserve">Visi </w:t>
            </w:r>
            <w:proofErr w:type="spellStart"/>
            <w:r>
              <w:t>matavimo</w:t>
            </w:r>
            <w:proofErr w:type="spellEnd"/>
            <w:r>
              <w:t xml:space="preserve"> </w:t>
            </w:r>
            <w:proofErr w:type="spellStart"/>
            <w:r>
              <w:t>vienetai</w:t>
            </w:r>
            <w:proofErr w:type="spellEnd"/>
            <w:r>
              <w:t xml:space="preserve"> </w:t>
            </w:r>
            <w:proofErr w:type="spellStart"/>
            <w:r>
              <w:t>nurodyti</w:t>
            </w:r>
            <w:proofErr w:type="spellEnd"/>
            <w:r>
              <w:t xml:space="preserve"> SI </w:t>
            </w:r>
            <w:proofErr w:type="spellStart"/>
            <w:r>
              <w:t>sistemoje</w:t>
            </w:r>
            <w:proofErr w:type="spellEnd"/>
            <w:r>
              <w:t>.</w:t>
            </w:r>
          </w:p>
        </w:tc>
      </w:tr>
    </w:tbl>
    <w:p w14:paraId="60528256" w14:textId="77777777" w:rsidR="00D12491" w:rsidRPr="000B76DB" w:rsidRDefault="00D12491" w:rsidP="00D12491">
      <w:pPr>
        <w:widowControl w:val="0"/>
        <w:jc w:val="both"/>
        <w:rPr>
          <w:bCs/>
          <w:lang w:val="lt-LT"/>
        </w:rPr>
      </w:pPr>
    </w:p>
    <w:sectPr w:rsidR="00D12491" w:rsidRPr="000B76DB" w:rsidSect="007E7C01">
      <w:headerReference w:type="even" r:id="rId7"/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9173" w14:textId="77777777" w:rsidR="00C70713" w:rsidRDefault="00C70713" w:rsidP="00D12491">
      <w:r>
        <w:separator/>
      </w:r>
    </w:p>
  </w:endnote>
  <w:endnote w:type="continuationSeparator" w:id="0">
    <w:p w14:paraId="1FFE181C" w14:textId="77777777" w:rsidR="00C70713" w:rsidRDefault="00C70713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AB88" w14:textId="77777777" w:rsidR="00C70713" w:rsidRDefault="00C70713" w:rsidP="00D12491">
      <w:r>
        <w:separator/>
      </w:r>
    </w:p>
  </w:footnote>
  <w:footnote w:type="continuationSeparator" w:id="0">
    <w:p w14:paraId="5316B538" w14:textId="77777777" w:rsidR="00C70713" w:rsidRDefault="00C70713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5BECEA7D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 w:rsidR="007E7C01">
          <w:rPr>
            <w:rStyle w:val="Puslapionumeris"/>
          </w:rPr>
          <w:fldChar w:fldCharType="separate"/>
        </w:r>
        <w:r w:rsidR="007E7C0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Pr="00D12491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66911">
    <w:abstractNumId w:val="1"/>
  </w:num>
  <w:num w:numId="2" w16cid:durableId="128700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16D4B"/>
    <w:rsid w:val="00046D4D"/>
    <w:rsid w:val="000853BC"/>
    <w:rsid w:val="000B76DB"/>
    <w:rsid w:val="000C2AB1"/>
    <w:rsid w:val="001A440D"/>
    <w:rsid w:val="001F5B8A"/>
    <w:rsid w:val="001F67F1"/>
    <w:rsid w:val="00203272"/>
    <w:rsid w:val="00261838"/>
    <w:rsid w:val="00280DBC"/>
    <w:rsid w:val="002877FB"/>
    <w:rsid w:val="002B3730"/>
    <w:rsid w:val="002B69FC"/>
    <w:rsid w:val="002C3EDA"/>
    <w:rsid w:val="003027DB"/>
    <w:rsid w:val="0030714A"/>
    <w:rsid w:val="0034075A"/>
    <w:rsid w:val="003563AA"/>
    <w:rsid w:val="00363701"/>
    <w:rsid w:val="0038356C"/>
    <w:rsid w:val="003A529C"/>
    <w:rsid w:val="003E3B1C"/>
    <w:rsid w:val="003E6ECC"/>
    <w:rsid w:val="00440028"/>
    <w:rsid w:val="004438AA"/>
    <w:rsid w:val="004545D2"/>
    <w:rsid w:val="0048149F"/>
    <w:rsid w:val="004826F0"/>
    <w:rsid w:val="00523B4F"/>
    <w:rsid w:val="00541A15"/>
    <w:rsid w:val="00585D49"/>
    <w:rsid w:val="005A0F30"/>
    <w:rsid w:val="005F1E37"/>
    <w:rsid w:val="006007AB"/>
    <w:rsid w:val="0060528A"/>
    <w:rsid w:val="00613343"/>
    <w:rsid w:val="00627A1F"/>
    <w:rsid w:val="00630C47"/>
    <w:rsid w:val="006A757D"/>
    <w:rsid w:val="006E11D6"/>
    <w:rsid w:val="006E600A"/>
    <w:rsid w:val="006F3A7F"/>
    <w:rsid w:val="00742C4C"/>
    <w:rsid w:val="00753A3A"/>
    <w:rsid w:val="007710A2"/>
    <w:rsid w:val="007B4C58"/>
    <w:rsid w:val="007C5112"/>
    <w:rsid w:val="007D28FF"/>
    <w:rsid w:val="007E7C01"/>
    <w:rsid w:val="00806344"/>
    <w:rsid w:val="00834CF1"/>
    <w:rsid w:val="008B5381"/>
    <w:rsid w:val="008F2EBF"/>
    <w:rsid w:val="008F5DDE"/>
    <w:rsid w:val="009359F6"/>
    <w:rsid w:val="00941C4C"/>
    <w:rsid w:val="00962B39"/>
    <w:rsid w:val="00963B60"/>
    <w:rsid w:val="00975410"/>
    <w:rsid w:val="009A71A3"/>
    <w:rsid w:val="009B067C"/>
    <w:rsid w:val="009B62E4"/>
    <w:rsid w:val="00A47E42"/>
    <w:rsid w:val="00A87F3A"/>
    <w:rsid w:val="00B0512C"/>
    <w:rsid w:val="00B52B09"/>
    <w:rsid w:val="00BF2372"/>
    <w:rsid w:val="00C30E9F"/>
    <w:rsid w:val="00C341CC"/>
    <w:rsid w:val="00C67F71"/>
    <w:rsid w:val="00C70713"/>
    <w:rsid w:val="00C76325"/>
    <w:rsid w:val="00C915A4"/>
    <w:rsid w:val="00C978BE"/>
    <w:rsid w:val="00CD3E4E"/>
    <w:rsid w:val="00CF2C8D"/>
    <w:rsid w:val="00D12491"/>
    <w:rsid w:val="00D45505"/>
    <w:rsid w:val="00D53AB4"/>
    <w:rsid w:val="00D92A1E"/>
    <w:rsid w:val="00DF4D93"/>
    <w:rsid w:val="00E40C61"/>
    <w:rsid w:val="00E561BB"/>
    <w:rsid w:val="00E71674"/>
    <w:rsid w:val="00E7501A"/>
    <w:rsid w:val="00E85E7E"/>
    <w:rsid w:val="00EA1B17"/>
    <w:rsid w:val="00EA4C03"/>
    <w:rsid w:val="00EC7E60"/>
    <w:rsid w:val="00F42ADB"/>
    <w:rsid w:val="00FC0A4E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62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62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62E4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62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62E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character" w:customStyle="1" w:styleId="wysiwyg-font-size-medium">
    <w:name w:val="wysiwyg-font-size-medium"/>
    <w:basedOn w:val="Numatytasispastraiposriftas"/>
    <w:rsid w:val="002877FB"/>
  </w:style>
  <w:style w:type="character" w:customStyle="1" w:styleId="wysiwyg-color-blue80">
    <w:name w:val="wysiwyg-color-blue80"/>
    <w:basedOn w:val="Numatytasispastraiposriftas"/>
    <w:rsid w:val="002877FB"/>
  </w:style>
  <w:style w:type="character" w:styleId="Hipersaitas">
    <w:name w:val="Hyperlink"/>
    <w:basedOn w:val="Numatytasispastraiposriftas"/>
    <w:uiPriority w:val="99"/>
    <w:semiHidden/>
    <w:unhideWhenUsed/>
    <w:rsid w:val="00287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3296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Indrė Lapė</cp:lastModifiedBy>
  <cp:revision>2</cp:revision>
  <dcterms:created xsi:type="dcterms:W3CDTF">2026-02-03T08:50:00Z</dcterms:created>
  <dcterms:modified xsi:type="dcterms:W3CDTF">2026-02-03T08:50:00Z</dcterms:modified>
</cp:coreProperties>
</file>